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bookmarkStart w:colFirst="0" w:colLast="0" w:name="_j11c52qwuwbk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Dlaczego budzimy się zmęczeni mimo 8 godzin snu? Ekspert wskazuje najczęstsze przyczyny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Osiem godzin spędzonych w łóżku nie zawsze oznacza pełną regenerację. O jakości nocnego odpoczynku decydują także jego ciągłość, głębokość oraz warunki, w jakich śpimy. Przewlekły stres, częste wybudzenia, korzystanie z telefonu przed snem, nieodpowiednio przygotowana sypialnia czy źle dobrany materac mogą sprawić, że rano nadal brakuje nam energii.  Potwierdzają to najnowsze badania. Ponad 41 proc. Polaków jest niezadowolonych z jakości swojego snu, a najczęściej wskazywane problemy to trudności z zasypianiem, nocne wybudzenia, gonitwa myśli i stres. Z kolei z raportu „Sen młodych Polaków. Straty w gospodarce”, wynika, że co trzeci Polak w wieku 18–35 lat śpi sześć godzin lub krócej. Eksperci zwracają jednak uwagę, że nawet osiem godzin spędzonych w łóżku nie gwarantuje regeneracji, jeśli sen jest niskiej jakości.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bookmarkStart w:colFirst="0" w:colLast="0" w:name="_s1tcqe6xxkz1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Stres nie kończy się po zgaszeniu światła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42,9 proc. osób niezadowolonych z jakości swojego snu długo nie może zasnąć, między innymi z powodu gonitwy myśli i analizowania codziennych problemów. Ponad jedna trzecia badanych wskazuje na wielokrotne budzenie się w nocy, a blisko 30 proc. wymienia stres jako jedno ze źródeł trudności ze snem. Przewlekłe napięcie sprawia, że organizm pozostaje w stanie podwyższonej gotowości również wieczorem. Możemy więc spędzić w łóżku osiem godzin, ale część tego czasu przeznaczyć na zasypianie, wybudzenia lub płytki sen.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– Długość snu jest ważna, ale nie powinna być jego jedyną miarą. Organizm potrzebuje odpowiednich warunków, aby przechodzić przez kolejne fazy snu i skutecznie się regenerować. Jeżeli sen jest często przerywany albo pozostaje płytki, rano możemy odczuwać zmęczenie mimo pozornie wystarczającej liczby godzin odpoczynku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– wyjaśnia Dominik Dziedzic, certyfikowany trener i konsultant snu oraz ekspert Fabryki Dobrych Materacy.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bookmarkStart w:colFirst="0" w:colLast="0" w:name="_cpu6d3sx6e8x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Ekrany opóźniają moment zasypiania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Wieczorne przeglądanie telefonu, oglądanie seriali czy kończenie pracy przy komputerze dla wielu osób stało się codziennym rytuałem. Ponad 25 proc. respondentów wskazało nadużywanie technologii przed snem jako jedną z przyczyn pogorszenia jakości odpoczynku. Znaczenie ma zarówno światło emitowane przez ekran, jak i sam charakter odbieranych treści. Wiadomości, media społecznościowe czy służbowa korespondencja mogą dodatkowo pobudzać i utrudniać wyciszenie. Dobrym rozwiązaniem jest ograniczenie korzystania z urządzeń elektronicznych przynajmniej na kilkadziesiąt minut przed snem. W tym czasie można sięgnąć po książkę, spokojną muzykę, ćwiczenia oddechowe lub inną aktywność, która pomaga stopniowo obniżyć poziom pobudzenia.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bookmarkStart w:colFirst="0" w:colLast="0" w:name="_kyuugsp3b6j1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Sypialnia może utrudniać regenerację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Na jakość snu wpływa również otoczenie. Zbyt wysoka temperatura, hałas, światło dochodzące z zewnątrz, niewystarczająca wentylacja czy źle przygotowane miejsce do odpoczynku mogą prowadzić do częstszych zmian pozycji i nocnych wybudzeń. Warto zadbać o zaciemnienie pomieszczenia, jego regularne wietrzenie oraz ograniczenie źródeł hałasu. Znaczenie ma również utrzymywanie możliwie stałych godzin zasypiania i wstawania, ponieważ regularność pomaga organizmowi ustabilizować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rytm dobowy.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Dobre warunki do snu nie sprowadzają się do jednego elementu. Liczą się temperatura, światło, cisza, wieczorne nawyki, odpowiednia poduszka i materac. Dopiero ich połączenie tworzy środowisko, które sprzyja spokojnemu odpoczynkowi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– mówi Dominik Dziedzic, ekspert FDM.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bookmarkStart w:colFirst="0" w:colLast="0" w:name="_id8o55emsc31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Sen a produktywność – niewyspanie kosztuje firmy miliardy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Problemy ze snem nie są wyłącznie prywatną sprawą pracowników. Jak podaje raport „Sen młodych Polaków. Straty w gospodarce”, niedobór snu wśród osób w wieku 18–35 lat może oznaczać dla polskiej gospodarki 17,45 mln utraconych roboczodniówek rocznie. Autorzy oszacowali ich wartość na około 8,73 mld zł. Raport zwraca również uwagę na prezenteizm, czyli sytuację, w której pracownik przychodzi do pracy, ale z powodu zmęczenia funkcjonuje poniżej swoich możliwości. Niewyspanie może oznaczać wolniejsze tempo działania, trudności z koncentracją, problemy z zapamiętywaniem informacji i większe ryzyko błędnych decyzji. To szczególnie istotne w kontekście szerszych danych o kondycji pracowników. Jak wynika z badania Amilon przeprowadzonego przez UCE Research, 32,9 proc. pracowników w Polsce odczuwa zmęczenie psychiczne lub symptomy wypalenia zawodowego.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bookmarkStart w:colFirst="0" w:colLast="0" w:name="_p4lzejxzyhv0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Czy materac wpływa na jakość snu?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Tak. Źle dobrany materac może wpływać na jakość snu, powodując częstsze zmiany pozycji podczas odpoczynku, nadmierny ucisk w okolicy barków lub bioder oraz niewłaściwe podparcie kręgosłupa. W efekcie organizm nie regeneruje się tak skutecznie, a rano możemy odczuwać sztywność i zmęczenie. Dobór materaca powinien być zawsze indywidualny i uwzględniać masę ciała, wzrost, pozycję podczas snu oraz indywidualne preferencje użytkownika.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Odpowiednio dobrany materac wspiera naturalne ułożenie kręgosłupa, ogranicza punkty nacisku i zmniejsza potrzebę częstego zmieniania pozycji podczas snu. Osoby z bólem pleców czy alergicy powinny dobierać materac indywidualnie, zwracając uwagę nie tylko na twardość, ale także materiały, przewiewność i sposób podparcia ciała. Przy wyborze zawsze rekomenduję także przeprowadzenie analizy ułożenia ciała na macie sensorycznej, która pomaga dobrać materac do konkretnej sylwetk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i.  – wyjaśnia Dominik Dziedzic z Fabryki Dobrych Materacy.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bookmarkStart w:colFirst="0" w:colLast="0" w:name="_2ejn8mk1k8lp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Sen a odporność – nocna regeneracja ma znaczenie dla całego organizmu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Sen jest jednym z podstawowych elementów regeneracji organizmu. Jego niska jakość może oznaczać nie tylko poranne zmęczenie, lecz także gorszą koncentrację, większą drażliwość, trudniejsze radzenie sobie ze stresem i osłabienie codziennego funkcjonowania.  Dlatego na pytanie, dlaczego budzimy się zmęczeni mimo ośmiu godzin snu, rzadko istnieje jedna odpowiedź. Znaczenie mają stres, wieczorne korzystanie z technologii, warunki w sypialni, regularność odpoczynku oraz dopasowanie materaca i poduszki. Dopiero całościowe spojrzenie na te elementy pozwala ocenić, co rzeczywiście utrudnia nocną regenerację.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bookmarkStart w:colFirst="0" w:colLast="0" w:name="_tdktl7s1ayjt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Jak poprawić jakość snu?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Poprawa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jakości snu zwykle nie wymaga jednej dużej zmiany, lecz kilku prostych nawyków stosowanych regularnie. Warto przede wszystkim: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utrzymywać stałe godziny zasypiania i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wstawania,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ograniczyć korzystanie z telefonu i komputera przed snem,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zadbać o temperaturę w sypialni na poziomie około 17–19°C,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wywietrzyć i zaciemnić pomieszczenie,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dobrać odpowiedni materac i poduszkę,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ograniczyć stres przed snem i znaleźć czas na wyciszenie.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