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51F7" w14:textId="2F24544D" w:rsidR="003C2F26" w:rsidRPr="003C2F26" w:rsidRDefault="003C2F26" w:rsidP="003C2F26">
      <w:pPr>
        <w:rPr>
          <w:b/>
          <w:bCs/>
        </w:rPr>
      </w:pPr>
      <w:r w:rsidRPr="003C2F26">
        <w:rPr>
          <w:b/>
          <w:bCs/>
        </w:rPr>
        <w:t>Śliwka nie tylko do ciasta.  5 dań, które odczarowują jeden z najbardziej niedocenianych owoców sezonu</w:t>
      </w:r>
    </w:p>
    <w:p w14:paraId="25B0E3BD" w14:textId="283940AE" w:rsidR="003C2F26" w:rsidRPr="003C2F26" w:rsidRDefault="003C2F26" w:rsidP="003C2F26">
      <w:r w:rsidRPr="003C2F26">
        <w:t>Większości z nas śliwki kojarzą się z drożdżówką, kompotem albo powidłami. Tymczasem sierpień to najlepszy moment, by wykorzystać je również w daniach wytrawnych. Ich naturalna słodycz, lekka kwasowość i bogaty aromat sprawiają, że doskonale komponują się z mięsem, serami, warzywami, a nawet lodami. Nic dziwnego, że coraz częściej pojawiają się w kartach restauracji, gdzie przestają być dodatkiem do deserów, a stają się pełnoprawnym składnikiem wykwintnych dań. Kucharze Dworu Korona Karkonoszy przygotowali pięć propozycji, które pokazują, że śliwka ma znacznie większy kulinarny potencjał, niż mogłoby się wydawać.</w:t>
      </w:r>
    </w:p>
    <w:p w14:paraId="0E1D9C02" w14:textId="77777777" w:rsidR="003C2F26" w:rsidRPr="003C2F26" w:rsidRDefault="003C2F26" w:rsidP="003C2F26">
      <w:r w:rsidRPr="003C2F26">
        <w:rPr>
          <w:b/>
          <w:bCs/>
        </w:rPr>
        <w:t>Pieczona kaczka ze śliwkami i sosem z czerwonego wina</w:t>
      </w:r>
    </w:p>
    <w:p w14:paraId="20F6C41B" w14:textId="77777777" w:rsidR="003C2F26" w:rsidRPr="003C2F26" w:rsidRDefault="003C2F26" w:rsidP="003C2F26">
      <w:r w:rsidRPr="003C2F26">
        <w:t>To klasyka kuchni, która nigdy nie wychodzi z mody. Tłuste mięso kaczki doskonale komponuje się ze słodyczą pieczonych śliwek, a dodatek czerwonego wina i świeżego rozmarynu nadaje całości elegancji.</w:t>
      </w:r>
    </w:p>
    <w:p w14:paraId="35CE0F4F" w14:textId="77777777" w:rsidR="003C2F26" w:rsidRPr="003C2F26" w:rsidRDefault="003C2F26" w:rsidP="003C2F26">
      <w:r w:rsidRPr="003C2F26">
        <w:rPr>
          <w:b/>
          <w:bCs/>
        </w:rPr>
        <w:t>Przepis</w:t>
      </w:r>
    </w:p>
    <w:p w14:paraId="3D2E18D3" w14:textId="77777777" w:rsidR="003C2F26" w:rsidRPr="003C2F26" w:rsidRDefault="003C2F26" w:rsidP="003C2F26">
      <w:r w:rsidRPr="003C2F26">
        <w:rPr>
          <w:b/>
          <w:bCs/>
        </w:rPr>
        <w:t>Składniki (4 porcje):</w:t>
      </w:r>
    </w:p>
    <w:p w14:paraId="2C7B294D" w14:textId="77777777" w:rsidR="003C2F26" w:rsidRPr="003C2F26" w:rsidRDefault="003C2F26" w:rsidP="003C2F26">
      <w:pPr>
        <w:numPr>
          <w:ilvl w:val="0"/>
          <w:numId w:val="6"/>
        </w:numPr>
      </w:pPr>
      <w:r w:rsidRPr="003C2F26">
        <w:t>2 piersi z kaczki,</w:t>
      </w:r>
    </w:p>
    <w:p w14:paraId="0BEC2FDD" w14:textId="77777777" w:rsidR="003C2F26" w:rsidRPr="003C2F26" w:rsidRDefault="003C2F26" w:rsidP="003C2F26">
      <w:pPr>
        <w:numPr>
          <w:ilvl w:val="0"/>
          <w:numId w:val="6"/>
        </w:numPr>
      </w:pPr>
      <w:r w:rsidRPr="003C2F26">
        <w:t>10–12 śliwek węgierek,</w:t>
      </w:r>
    </w:p>
    <w:p w14:paraId="7EF4F04C" w14:textId="77777777" w:rsidR="003C2F26" w:rsidRPr="003C2F26" w:rsidRDefault="003C2F26" w:rsidP="003C2F26">
      <w:pPr>
        <w:numPr>
          <w:ilvl w:val="0"/>
          <w:numId w:val="6"/>
        </w:numPr>
      </w:pPr>
      <w:r w:rsidRPr="003C2F26">
        <w:t>200 ml czerwonego wytrawnego wina,</w:t>
      </w:r>
    </w:p>
    <w:p w14:paraId="15B38A99" w14:textId="77777777" w:rsidR="003C2F26" w:rsidRPr="003C2F26" w:rsidRDefault="003C2F26" w:rsidP="003C2F26">
      <w:pPr>
        <w:numPr>
          <w:ilvl w:val="0"/>
          <w:numId w:val="6"/>
        </w:numPr>
      </w:pPr>
      <w:r w:rsidRPr="003C2F26">
        <w:t>łyżka miodu,</w:t>
      </w:r>
    </w:p>
    <w:p w14:paraId="23D8D425" w14:textId="77777777" w:rsidR="003C2F26" w:rsidRPr="003C2F26" w:rsidRDefault="003C2F26" w:rsidP="003C2F26">
      <w:pPr>
        <w:numPr>
          <w:ilvl w:val="0"/>
          <w:numId w:val="6"/>
        </w:numPr>
      </w:pPr>
      <w:r w:rsidRPr="003C2F26">
        <w:t>gałązka rozmarynu,</w:t>
      </w:r>
    </w:p>
    <w:p w14:paraId="504F4AA2" w14:textId="77777777" w:rsidR="003C2F26" w:rsidRPr="003C2F26" w:rsidRDefault="003C2F26" w:rsidP="003C2F26">
      <w:pPr>
        <w:numPr>
          <w:ilvl w:val="0"/>
          <w:numId w:val="6"/>
        </w:numPr>
      </w:pPr>
      <w:r w:rsidRPr="003C2F26">
        <w:t>sól i świeżo mielony pieprz.</w:t>
      </w:r>
    </w:p>
    <w:p w14:paraId="0CEF15BA" w14:textId="77777777" w:rsidR="003C2F26" w:rsidRPr="003C2F26" w:rsidRDefault="003C2F26" w:rsidP="003C2F26">
      <w:r w:rsidRPr="003C2F26">
        <w:rPr>
          <w:b/>
          <w:bCs/>
        </w:rPr>
        <w:t>Przygotowanie</w:t>
      </w:r>
    </w:p>
    <w:p w14:paraId="4B213120" w14:textId="77777777" w:rsidR="003C2F26" w:rsidRPr="003C2F26" w:rsidRDefault="003C2F26" w:rsidP="003C2F26">
      <w:r w:rsidRPr="003C2F26">
        <w:t>Skórę kaczki naciąć w kratkę i smażyć od strony skóry przez około 8 minut, następnie przełożyć do piekarnika nagrzanego do 180°C na kolejne 8–10 minut. Śliwki przekroić na połówki i krótko podsmażyć. Na tej samej patelni zredukować czerwone wino z miodem i rozmarynem. Kaczkę podać z pieczonymi śliwkami i aromatycznym sosem.</w:t>
      </w:r>
    </w:p>
    <w:p w14:paraId="53666713" w14:textId="77777777" w:rsidR="003C2F26" w:rsidRPr="003C2F26" w:rsidRDefault="003C2F26" w:rsidP="003C2F26">
      <w:r w:rsidRPr="003C2F26">
        <w:rPr>
          <w:b/>
          <w:bCs/>
        </w:rPr>
        <w:t>Chutney śliwkowy do serów i mięs</w:t>
      </w:r>
    </w:p>
    <w:p w14:paraId="1A8D2490" w14:textId="77777777" w:rsidR="003C2F26" w:rsidRPr="003C2F26" w:rsidRDefault="003C2F26" w:rsidP="003C2F26">
      <w:r w:rsidRPr="003C2F26">
        <w:t>To przetwór, który można przygotować raz i wykorzystywać przez wiele tygodni. Doskonale pasuje do pieczonych mięs, burgerów, pasztetów, a także deski serów.</w:t>
      </w:r>
    </w:p>
    <w:p w14:paraId="33C067ED" w14:textId="77777777" w:rsidR="003C2F26" w:rsidRPr="003C2F26" w:rsidRDefault="003C2F26" w:rsidP="003C2F26">
      <w:r w:rsidRPr="003C2F26">
        <w:rPr>
          <w:b/>
          <w:bCs/>
        </w:rPr>
        <w:t>Przepis</w:t>
      </w:r>
    </w:p>
    <w:p w14:paraId="775FD11A" w14:textId="77777777" w:rsidR="003C2F26" w:rsidRPr="003C2F26" w:rsidRDefault="003C2F26" w:rsidP="003C2F26">
      <w:r w:rsidRPr="003C2F26">
        <w:rPr>
          <w:b/>
          <w:bCs/>
        </w:rPr>
        <w:t>Składniki:</w:t>
      </w:r>
    </w:p>
    <w:p w14:paraId="31E5C2C4" w14:textId="77777777" w:rsidR="003C2F26" w:rsidRPr="003C2F26" w:rsidRDefault="003C2F26" w:rsidP="003C2F26">
      <w:pPr>
        <w:numPr>
          <w:ilvl w:val="0"/>
          <w:numId w:val="7"/>
        </w:numPr>
      </w:pPr>
      <w:r w:rsidRPr="003C2F26">
        <w:t>700 g śliwek,</w:t>
      </w:r>
    </w:p>
    <w:p w14:paraId="566D9778" w14:textId="77777777" w:rsidR="003C2F26" w:rsidRPr="003C2F26" w:rsidRDefault="003C2F26" w:rsidP="003C2F26">
      <w:pPr>
        <w:numPr>
          <w:ilvl w:val="0"/>
          <w:numId w:val="7"/>
        </w:numPr>
      </w:pPr>
      <w:r w:rsidRPr="003C2F26">
        <w:t>1 czerwona cebula,</w:t>
      </w:r>
    </w:p>
    <w:p w14:paraId="4558AE43" w14:textId="77777777" w:rsidR="003C2F26" w:rsidRPr="003C2F26" w:rsidRDefault="003C2F26" w:rsidP="003C2F26">
      <w:pPr>
        <w:numPr>
          <w:ilvl w:val="0"/>
          <w:numId w:val="7"/>
        </w:numPr>
      </w:pPr>
      <w:r w:rsidRPr="003C2F26">
        <w:t>80 ml octu jabłkowego,</w:t>
      </w:r>
    </w:p>
    <w:p w14:paraId="762207BE" w14:textId="77777777" w:rsidR="003C2F26" w:rsidRPr="003C2F26" w:rsidRDefault="003C2F26" w:rsidP="003C2F26">
      <w:pPr>
        <w:numPr>
          <w:ilvl w:val="0"/>
          <w:numId w:val="7"/>
        </w:numPr>
      </w:pPr>
      <w:r w:rsidRPr="003C2F26">
        <w:t>3 łyżki brązowego cukru,</w:t>
      </w:r>
    </w:p>
    <w:p w14:paraId="12900833" w14:textId="77777777" w:rsidR="003C2F26" w:rsidRPr="003C2F26" w:rsidRDefault="003C2F26" w:rsidP="003C2F26">
      <w:pPr>
        <w:numPr>
          <w:ilvl w:val="0"/>
          <w:numId w:val="7"/>
        </w:numPr>
      </w:pPr>
      <w:r w:rsidRPr="003C2F26">
        <w:t>szczypta cynamonu,</w:t>
      </w:r>
    </w:p>
    <w:p w14:paraId="3A974FE3" w14:textId="77777777" w:rsidR="003C2F26" w:rsidRPr="003C2F26" w:rsidRDefault="003C2F26" w:rsidP="003C2F26">
      <w:pPr>
        <w:numPr>
          <w:ilvl w:val="0"/>
          <w:numId w:val="7"/>
        </w:numPr>
      </w:pPr>
      <w:r w:rsidRPr="003C2F26">
        <w:lastRenderedPageBreak/>
        <w:t>pół łyżeczki imbiru,</w:t>
      </w:r>
    </w:p>
    <w:p w14:paraId="59E09C9E" w14:textId="77777777" w:rsidR="003C2F26" w:rsidRPr="003C2F26" w:rsidRDefault="003C2F26" w:rsidP="003C2F26">
      <w:pPr>
        <w:numPr>
          <w:ilvl w:val="0"/>
          <w:numId w:val="7"/>
        </w:numPr>
      </w:pPr>
      <w:r w:rsidRPr="003C2F26">
        <w:t>sól.</w:t>
      </w:r>
    </w:p>
    <w:p w14:paraId="18E53B7B" w14:textId="77777777" w:rsidR="003C2F26" w:rsidRPr="003C2F26" w:rsidRDefault="003C2F26" w:rsidP="003C2F26">
      <w:r w:rsidRPr="003C2F26">
        <w:rPr>
          <w:b/>
          <w:bCs/>
        </w:rPr>
        <w:t>Przygotowanie</w:t>
      </w:r>
    </w:p>
    <w:p w14:paraId="2D27AE9C" w14:textId="77777777" w:rsidR="003C2F26" w:rsidRPr="003C2F26" w:rsidRDefault="003C2F26" w:rsidP="003C2F26">
      <w:r w:rsidRPr="003C2F26">
        <w:t>Cebulę zeszklić, dodać pokrojone śliwki i pozostałe składniki. Gotować na małym ogniu około 40 minut, aż masa zgęstnieje. Podawać na ciepło lub po schłodzeniu.</w:t>
      </w:r>
    </w:p>
    <w:p w14:paraId="666250BD" w14:textId="77777777" w:rsidR="003C2F26" w:rsidRPr="003C2F26" w:rsidRDefault="003C2F26" w:rsidP="003C2F26">
      <w:r w:rsidRPr="003C2F26">
        <w:rPr>
          <w:b/>
          <w:bCs/>
        </w:rPr>
        <w:t>Grillowane śliwki z kozim serem i miodem</w:t>
      </w:r>
    </w:p>
    <w:p w14:paraId="64C05A18" w14:textId="77777777" w:rsidR="003C2F26" w:rsidRPr="003C2F26" w:rsidRDefault="003C2F26" w:rsidP="003C2F26">
      <w:r w:rsidRPr="003C2F26">
        <w:t>To propozycja na letnią kolację lub elegancką przystawkę. Grillowanie wydobywa naturalną słodycz owoców i nadaje im delikatny karmelowy aromat.</w:t>
      </w:r>
    </w:p>
    <w:p w14:paraId="424D3917" w14:textId="77777777" w:rsidR="003C2F26" w:rsidRPr="003C2F26" w:rsidRDefault="003C2F26" w:rsidP="003C2F26">
      <w:r w:rsidRPr="003C2F26">
        <w:rPr>
          <w:b/>
          <w:bCs/>
        </w:rPr>
        <w:t>Przepis</w:t>
      </w:r>
    </w:p>
    <w:p w14:paraId="2793F030" w14:textId="77777777" w:rsidR="003C2F26" w:rsidRPr="003C2F26" w:rsidRDefault="003C2F26" w:rsidP="003C2F26">
      <w:r w:rsidRPr="003C2F26">
        <w:rPr>
          <w:b/>
          <w:bCs/>
        </w:rPr>
        <w:t>Składniki:</w:t>
      </w:r>
    </w:p>
    <w:p w14:paraId="71722A31" w14:textId="77777777" w:rsidR="003C2F26" w:rsidRPr="003C2F26" w:rsidRDefault="003C2F26" w:rsidP="003C2F26">
      <w:pPr>
        <w:numPr>
          <w:ilvl w:val="0"/>
          <w:numId w:val="8"/>
        </w:numPr>
      </w:pPr>
      <w:r w:rsidRPr="003C2F26">
        <w:t>8 dużych śliwek,</w:t>
      </w:r>
    </w:p>
    <w:p w14:paraId="43C981F4" w14:textId="77777777" w:rsidR="003C2F26" w:rsidRPr="003C2F26" w:rsidRDefault="003C2F26" w:rsidP="003C2F26">
      <w:pPr>
        <w:numPr>
          <w:ilvl w:val="0"/>
          <w:numId w:val="8"/>
        </w:numPr>
      </w:pPr>
      <w:r w:rsidRPr="003C2F26">
        <w:t>150 g koziego sera,</w:t>
      </w:r>
    </w:p>
    <w:p w14:paraId="248B33B3" w14:textId="77777777" w:rsidR="003C2F26" w:rsidRPr="003C2F26" w:rsidRDefault="003C2F26" w:rsidP="003C2F26">
      <w:pPr>
        <w:numPr>
          <w:ilvl w:val="0"/>
          <w:numId w:val="8"/>
        </w:numPr>
      </w:pPr>
      <w:r w:rsidRPr="003C2F26">
        <w:t>2 łyżki miodu,</w:t>
      </w:r>
    </w:p>
    <w:p w14:paraId="0B4B2D80" w14:textId="77777777" w:rsidR="003C2F26" w:rsidRPr="003C2F26" w:rsidRDefault="003C2F26" w:rsidP="003C2F26">
      <w:pPr>
        <w:numPr>
          <w:ilvl w:val="0"/>
          <w:numId w:val="8"/>
        </w:numPr>
      </w:pPr>
      <w:r w:rsidRPr="003C2F26">
        <w:t>garść orzechów włoskich,</w:t>
      </w:r>
    </w:p>
    <w:p w14:paraId="5E1D4850" w14:textId="77777777" w:rsidR="003C2F26" w:rsidRPr="003C2F26" w:rsidRDefault="003C2F26" w:rsidP="003C2F26">
      <w:pPr>
        <w:numPr>
          <w:ilvl w:val="0"/>
          <w:numId w:val="8"/>
        </w:numPr>
      </w:pPr>
      <w:r w:rsidRPr="003C2F26">
        <w:t>świeży tymianek.</w:t>
      </w:r>
    </w:p>
    <w:p w14:paraId="246C0379" w14:textId="77777777" w:rsidR="003C2F26" w:rsidRPr="003C2F26" w:rsidRDefault="003C2F26" w:rsidP="003C2F26">
      <w:r w:rsidRPr="003C2F26">
        <w:rPr>
          <w:b/>
          <w:bCs/>
        </w:rPr>
        <w:t>Przygotowanie</w:t>
      </w:r>
    </w:p>
    <w:p w14:paraId="5ECE0DB3" w14:textId="77777777" w:rsidR="003C2F26" w:rsidRPr="003C2F26" w:rsidRDefault="003C2F26" w:rsidP="003C2F26">
      <w:r w:rsidRPr="003C2F26">
        <w:t>Śliwki przekroić na pół i grillować przez 2–3 minuty. Na każdej połówce ułożyć kawałek koziego sera, polać miodem, posypać orzechami i udekorować tymiankiem.</w:t>
      </w:r>
    </w:p>
    <w:p w14:paraId="21F07694" w14:textId="77777777" w:rsidR="003C2F26" w:rsidRPr="003C2F26" w:rsidRDefault="003C2F26" w:rsidP="003C2F26">
      <w:r w:rsidRPr="003C2F26">
        <w:rPr>
          <w:b/>
          <w:bCs/>
        </w:rPr>
        <w:t>Wytrawna tarta ze śliwkami i serem pleśniowym</w:t>
      </w:r>
    </w:p>
    <w:p w14:paraId="2101CA7C" w14:textId="77777777" w:rsidR="003C2F26" w:rsidRPr="003C2F26" w:rsidRDefault="003C2F26" w:rsidP="003C2F26">
      <w:r w:rsidRPr="003C2F26">
        <w:t>Śliwki doskonale przełamują intensywny smak serów dojrzewających. W połączeniu z serem pleśniowym, karmelizowaną cebulą i świeżym tymiankiem tworzą kompozycję, która sprawdzi się zarówno jako kolacja, jak i przekąska podczas spotkań z gośćmi.</w:t>
      </w:r>
    </w:p>
    <w:p w14:paraId="5CC1ABCC" w14:textId="77777777" w:rsidR="003C2F26" w:rsidRPr="003C2F26" w:rsidRDefault="003C2F26" w:rsidP="003C2F26">
      <w:r w:rsidRPr="003C2F26">
        <w:rPr>
          <w:b/>
          <w:bCs/>
        </w:rPr>
        <w:t>Przepis</w:t>
      </w:r>
    </w:p>
    <w:p w14:paraId="0CE88628" w14:textId="77777777" w:rsidR="003C2F26" w:rsidRPr="003C2F26" w:rsidRDefault="003C2F26" w:rsidP="003C2F26">
      <w:r w:rsidRPr="003C2F26">
        <w:rPr>
          <w:b/>
          <w:bCs/>
        </w:rPr>
        <w:t>Składniki:</w:t>
      </w:r>
    </w:p>
    <w:p w14:paraId="4F6F663A" w14:textId="77777777" w:rsidR="003C2F26" w:rsidRPr="003C2F26" w:rsidRDefault="003C2F26" w:rsidP="003C2F26">
      <w:pPr>
        <w:numPr>
          <w:ilvl w:val="0"/>
          <w:numId w:val="9"/>
        </w:numPr>
      </w:pPr>
      <w:r w:rsidRPr="003C2F26">
        <w:t>ciasto francuskie,</w:t>
      </w:r>
    </w:p>
    <w:p w14:paraId="7FB193A9" w14:textId="77777777" w:rsidR="003C2F26" w:rsidRPr="003C2F26" w:rsidRDefault="003C2F26" w:rsidP="003C2F26">
      <w:pPr>
        <w:numPr>
          <w:ilvl w:val="0"/>
          <w:numId w:val="9"/>
        </w:numPr>
      </w:pPr>
      <w:r w:rsidRPr="003C2F26">
        <w:t>8 śliwek,</w:t>
      </w:r>
    </w:p>
    <w:p w14:paraId="5A7ABD5E" w14:textId="77777777" w:rsidR="003C2F26" w:rsidRPr="003C2F26" w:rsidRDefault="003C2F26" w:rsidP="003C2F26">
      <w:pPr>
        <w:numPr>
          <w:ilvl w:val="0"/>
          <w:numId w:val="9"/>
        </w:numPr>
      </w:pPr>
      <w:r w:rsidRPr="003C2F26">
        <w:t>150 g sera pleśniowego,</w:t>
      </w:r>
    </w:p>
    <w:p w14:paraId="31BFAC78" w14:textId="77777777" w:rsidR="003C2F26" w:rsidRPr="003C2F26" w:rsidRDefault="003C2F26" w:rsidP="003C2F26">
      <w:pPr>
        <w:numPr>
          <w:ilvl w:val="0"/>
          <w:numId w:val="9"/>
        </w:numPr>
      </w:pPr>
      <w:r w:rsidRPr="003C2F26">
        <w:t>1 cebula,</w:t>
      </w:r>
    </w:p>
    <w:p w14:paraId="214851F6" w14:textId="77777777" w:rsidR="003C2F26" w:rsidRPr="003C2F26" w:rsidRDefault="003C2F26" w:rsidP="003C2F26">
      <w:pPr>
        <w:numPr>
          <w:ilvl w:val="0"/>
          <w:numId w:val="9"/>
        </w:numPr>
      </w:pPr>
      <w:r w:rsidRPr="003C2F26">
        <w:t>świeży tymianek,</w:t>
      </w:r>
    </w:p>
    <w:p w14:paraId="6E7D0017" w14:textId="77777777" w:rsidR="003C2F26" w:rsidRPr="003C2F26" w:rsidRDefault="003C2F26" w:rsidP="003C2F26">
      <w:pPr>
        <w:numPr>
          <w:ilvl w:val="0"/>
          <w:numId w:val="9"/>
        </w:numPr>
      </w:pPr>
      <w:r w:rsidRPr="003C2F26">
        <w:t>oliwa.</w:t>
      </w:r>
    </w:p>
    <w:p w14:paraId="4C795543" w14:textId="77777777" w:rsidR="003C2F26" w:rsidRPr="003C2F26" w:rsidRDefault="003C2F26" w:rsidP="003C2F26">
      <w:r w:rsidRPr="003C2F26">
        <w:rPr>
          <w:b/>
          <w:bCs/>
        </w:rPr>
        <w:t>Przygotowanie</w:t>
      </w:r>
    </w:p>
    <w:p w14:paraId="65C8BC2F" w14:textId="77777777" w:rsidR="003C2F26" w:rsidRPr="003C2F26" w:rsidRDefault="003C2F26" w:rsidP="003C2F26">
      <w:r w:rsidRPr="003C2F26">
        <w:t>Na cieście ułożyć karmelizowaną cebulę, pokrojone śliwki oraz ser. Piec około 25 minut w temperaturze 190°C. Przed podaniem skropić oliwą i posypać świeżym tymiankiem.</w:t>
      </w:r>
    </w:p>
    <w:p w14:paraId="60E856E6" w14:textId="77777777" w:rsidR="003C2F26" w:rsidRPr="003C2F26" w:rsidRDefault="003C2F26" w:rsidP="003C2F26">
      <w:r w:rsidRPr="003C2F26">
        <w:rPr>
          <w:b/>
          <w:bCs/>
        </w:rPr>
        <w:lastRenderedPageBreak/>
        <w:t>Lody śliwkowe z cynamonem</w:t>
      </w:r>
    </w:p>
    <w:p w14:paraId="4C5AB11C" w14:textId="77777777" w:rsidR="003C2F26" w:rsidRPr="003C2F26" w:rsidRDefault="003C2F26" w:rsidP="003C2F26">
      <w:r w:rsidRPr="003C2F26">
        <w:t>Śliwki świetnie sprawdzają się również w deserach, ale nie tylko tych pieczonych. Lody przygotowane z pieczonych owoców mają intensywny smak i naturalną słodycz, dzięki czemu wymagają znacznie mniej cukru.</w:t>
      </w:r>
    </w:p>
    <w:p w14:paraId="4E496D2B" w14:textId="77777777" w:rsidR="003C2F26" w:rsidRPr="003C2F26" w:rsidRDefault="003C2F26" w:rsidP="003C2F26">
      <w:r w:rsidRPr="003C2F26">
        <w:rPr>
          <w:b/>
          <w:bCs/>
        </w:rPr>
        <w:t>Przepis</w:t>
      </w:r>
    </w:p>
    <w:p w14:paraId="71EDD6F8" w14:textId="77777777" w:rsidR="003C2F26" w:rsidRPr="003C2F26" w:rsidRDefault="003C2F26" w:rsidP="003C2F26">
      <w:r w:rsidRPr="003C2F26">
        <w:rPr>
          <w:b/>
          <w:bCs/>
        </w:rPr>
        <w:t>Składniki:</w:t>
      </w:r>
    </w:p>
    <w:p w14:paraId="4C5CEBD1" w14:textId="77777777" w:rsidR="003C2F26" w:rsidRPr="003C2F26" w:rsidRDefault="003C2F26" w:rsidP="003C2F26">
      <w:pPr>
        <w:numPr>
          <w:ilvl w:val="0"/>
          <w:numId w:val="10"/>
        </w:numPr>
      </w:pPr>
      <w:r w:rsidRPr="003C2F26">
        <w:t>600 g śliwek,</w:t>
      </w:r>
    </w:p>
    <w:p w14:paraId="23CF975B" w14:textId="77777777" w:rsidR="003C2F26" w:rsidRPr="003C2F26" w:rsidRDefault="003C2F26" w:rsidP="003C2F26">
      <w:pPr>
        <w:numPr>
          <w:ilvl w:val="0"/>
          <w:numId w:val="10"/>
        </w:numPr>
      </w:pPr>
      <w:r w:rsidRPr="003C2F26">
        <w:t>250 ml śmietanki 30%,</w:t>
      </w:r>
    </w:p>
    <w:p w14:paraId="6DEE3D25" w14:textId="77777777" w:rsidR="003C2F26" w:rsidRPr="003C2F26" w:rsidRDefault="003C2F26" w:rsidP="003C2F26">
      <w:pPr>
        <w:numPr>
          <w:ilvl w:val="0"/>
          <w:numId w:val="10"/>
        </w:numPr>
      </w:pPr>
      <w:r w:rsidRPr="003C2F26">
        <w:t>100 ml mleka,</w:t>
      </w:r>
    </w:p>
    <w:p w14:paraId="67ACB265" w14:textId="77777777" w:rsidR="003C2F26" w:rsidRPr="003C2F26" w:rsidRDefault="003C2F26" w:rsidP="003C2F26">
      <w:pPr>
        <w:numPr>
          <w:ilvl w:val="0"/>
          <w:numId w:val="10"/>
        </w:numPr>
      </w:pPr>
      <w:r w:rsidRPr="003C2F26">
        <w:t>60 g cukru,</w:t>
      </w:r>
    </w:p>
    <w:p w14:paraId="6744B391" w14:textId="77777777" w:rsidR="003C2F26" w:rsidRPr="003C2F26" w:rsidRDefault="003C2F26" w:rsidP="003C2F26">
      <w:pPr>
        <w:numPr>
          <w:ilvl w:val="0"/>
          <w:numId w:val="10"/>
        </w:numPr>
      </w:pPr>
      <w:r w:rsidRPr="003C2F26">
        <w:t>pół łyżeczki cynamonu.</w:t>
      </w:r>
    </w:p>
    <w:p w14:paraId="51A9AA93" w14:textId="77777777" w:rsidR="003C2F26" w:rsidRPr="003C2F26" w:rsidRDefault="003C2F26" w:rsidP="003C2F26">
      <w:r w:rsidRPr="003C2F26">
        <w:rPr>
          <w:b/>
          <w:bCs/>
        </w:rPr>
        <w:t>Przygotowanie</w:t>
      </w:r>
    </w:p>
    <w:p w14:paraId="7501AEA1" w14:textId="77777777" w:rsidR="003C2F26" w:rsidRPr="003C2F26" w:rsidRDefault="003C2F26" w:rsidP="003C2F26">
      <w:r w:rsidRPr="003C2F26">
        <w:t>Śliwki upiec przez około 20 minut, następnie zblendować. Połączyć z pozostałymi składnikami i schłodzić. Masę zamrozić w maszynie do lodów lub mieszać co godzinę podczas mrożenia.</w:t>
      </w:r>
    </w:p>
    <w:p w14:paraId="5C953F89" w14:textId="77777777" w:rsidR="003C2F26" w:rsidRPr="003C2F26" w:rsidRDefault="003C2F26" w:rsidP="003C2F26">
      <w:r w:rsidRPr="003C2F26">
        <w:t>Źródło przepisów: Dwór Korona Karkonoszy</w:t>
      </w:r>
    </w:p>
    <w:p w14:paraId="790DF51F" w14:textId="77777777" w:rsidR="0082078D" w:rsidRDefault="0082078D"/>
    <w:sectPr w:rsidR="0082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1B4"/>
    <w:multiLevelType w:val="multilevel"/>
    <w:tmpl w:val="A5F8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6ABA"/>
    <w:multiLevelType w:val="multilevel"/>
    <w:tmpl w:val="6B92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376E5"/>
    <w:multiLevelType w:val="multilevel"/>
    <w:tmpl w:val="FF0C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14EA8"/>
    <w:multiLevelType w:val="multilevel"/>
    <w:tmpl w:val="75C2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A59C6"/>
    <w:multiLevelType w:val="multilevel"/>
    <w:tmpl w:val="B01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C3B4A"/>
    <w:multiLevelType w:val="multilevel"/>
    <w:tmpl w:val="6772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35CB5"/>
    <w:multiLevelType w:val="multilevel"/>
    <w:tmpl w:val="ABBA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34198"/>
    <w:multiLevelType w:val="multilevel"/>
    <w:tmpl w:val="565A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85111"/>
    <w:multiLevelType w:val="multilevel"/>
    <w:tmpl w:val="9852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879A5"/>
    <w:multiLevelType w:val="multilevel"/>
    <w:tmpl w:val="F69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767985">
    <w:abstractNumId w:val="5"/>
  </w:num>
  <w:num w:numId="2" w16cid:durableId="1312834893">
    <w:abstractNumId w:val="4"/>
  </w:num>
  <w:num w:numId="3" w16cid:durableId="1297099335">
    <w:abstractNumId w:val="8"/>
  </w:num>
  <w:num w:numId="4" w16cid:durableId="91167387">
    <w:abstractNumId w:val="2"/>
  </w:num>
  <w:num w:numId="5" w16cid:durableId="690760505">
    <w:abstractNumId w:val="6"/>
  </w:num>
  <w:num w:numId="6" w16cid:durableId="2137945963">
    <w:abstractNumId w:val="0"/>
  </w:num>
  <w:num w:numId="7" w16cid:durableId="2005353871">
    <w:abstractNumId w:val="1"/>
  </w:num>
  <w:num w:numId="8" w16cid:durableId="2096238844">
    <w:abstractNumId w:val="3"/>
  </w:num>
  <w:num w:numId="9" w16cid:durableId="553734131">
    <w:abstractNumId w:val="7"/>
  </w:num>
  <w:num w:numId="10" w16cid:durableId="1578859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26"/>
    <w:rsid w:val="003C2F26"/>
    <w:rsid w:val="0082078D"/>
    <w:rsid w:val="00B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285C"/>
  <w15:chartTrackingRefBased/>
  <w15:docId w15:val="{72A58CA0-A9AD-4D6D-9B0E-93192E24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3153</Characters>
  <Application>Microsoft Office Word</Application>
  <DocSecurity>0</DocSecurity>
  <Lines>51</Lines>
  <Paragraphs>12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1</cp:revision>
  <dcterms:created xsi:type="dcterms:W3CDTF">2026-07-22T08:43:00Z</dcterms:created>
  <dcterms:modified xsi:type="dcterms:W3CDTF">2026-07-22T08:43:00Z</dcterms:modified>
</cp:coreProperties>
</file>