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21369" w14:textId="079F4154" w:rsidR="000F52BE" w:rsidRPr="000F52BE" w:rsidRDefault="000F52BE" w:rsidP="000F52BE">
      <w:pPr>
        <w:rPr>
          <w:b/>
          <w:bCs/>
        </w:rPr>
      </w:pPr>
      <w:r w:rsidRPr="000F52BE">
        <w:rPr>
          <w:b/>
          <w:bCs/>
        </w:rPr>
        <w:t>Dynia, kasztany i jabłka. Trzy przepisy, które odmienią jesienne menu</w:t>
      </w:r>
    </w:p>
    <w:p w14:paraId="259EA291" w14:textId="20D9E3BA" w:rsidR="000F52BE" w:rsidRPr="000F52BE" w:rsidRDefault="000F52BE" w:rsidP="000F52BE">
      <w:r w:rsidRPr="000F52BE">
        <w:t>Wrzesień to miesiąc, w którym kuchnia wyraźnie zmienia swój charakter. Letnie pomidory i owoce jagodowe powoli ustępują miejsca dyniom, pierwszym jabłkom, gruszkom czy jadalnym kasztanom. To właśnie teraz sezonowe produkty osiągają najlepszy smak i aromat, dlatego warto wykorzystać je nie tylko do tradycyjnych potraw, ale również w nowoczesnych odsłonach.</w:t>
      </w:r>
    </w:p>
    <w:p w14:paraId="51CF672C" w14:textId="77777777" w:rsidR="000F52BE" w:rsidRPr="000F52BE" w:rsidRDefault="000F52BE" w:rsidP="000F52BE">
      <w:r w:rsidRPr="000F52BE">
        <w:t>Kucharze Dworu Korona Karkonoszy przekonują, że jesienne menu nie musi oznaczać ciężkich dań. Wystarczy kilka sezonowych składników, by przygotować efektowny obiad lub kolację.</w:t>
      </w:r>
    </w:p>
    <w:p w14:paraId="07D13D3C" w14:textId="1C831FF9" w:rsidR="000F52BE" w:rsidRPr="000F52BE" w:rsidRDefault="000F52BE" w:rsidP="000F52BE">
      <w:pPr>
        <w:rPr>
          <w:b/>
          <w:bCs/>
        </w:rPr>
      </w:pPr>
      <w:r w:rsidRPr="000F52BE">
        <w:rPr>
          <w:b/>
          <w:bCs/>
        </w:rPr>
        <w:t>Sałatka z pieczoną dynią, kasztanami i fetą</w:t>
      </w:r>
    </w:p>
    <w:p w14:paraId="0126D050" w14:textId="77777777" w:rsidR="000F52BE" w:rsidRPr="000F52BE" w:rsidRDefault="000F52BE" w:rsidP="000F52BE">
      <w:r w:rsidRPr="000F52BE">
        <w:t>To propozycja, która doskonale oddaje charakter początku jesieni. Pieczona dynia nabiera delikatnej słodyczy, jadalne kasztany wprowadzają orzechowy aromat, a feta i pestki granatu dodają całości świeżości oraz wyrazistości.</w:t>
      </w:r>
    </w:p>
    <w:p w14:paraId="4912324D" w14:textId="77777777" w:rsidR="000F52BE" w:rsidRPr="000F52BE" w:rsidRDefault="000F52BE" w:rsidP="000F52BE">
      <w:pPr>
        <w:rPr>
          <w:b/>
          <w:bCs/>
        </w:rPr>
      </w:pPr>
      <w:r w:rsidRPr="000F52BE">
        <w:rPr>
          <w:b/>
          <w:bCs/>
        </w:rPr>
        <w:t>Składniki (4 porcje)</w:t>
      </w:r>
    </w:p>
    <w:p w14:paraId="5A209860" w14:textId="77777777" w:rsidR="000F52BE" w:rsidRPr="000F52BE" w:rsidRDefault="000F52BE" w:rsidP="000F52BE">
      <w:pPr>
        <w:numPr>
          <w:ilvl w:val="0"/>
          <w:numId w:val="1"/>
        </w:numPr>
      </w:pPr>
      <w:r w:rsidRPr="000F52BE">
        <w:t xml:space="preserve">1 mała dynia (np. </w:t>
      </w:r>
      <w:proofErr w:type="spellStart"/>
      <w:r w:rsidRPr="000F52BE">
        <w:t>hokkaido</w:t>
      </w:r>
      <w:proofErr w:type="spellEnd"/>
      <w:r w:rsidRPr="000F52BE">
        <w:t xml:space="preserve">), pokrojona w kostkę </w:t>
      </w:r>
    </w:p>
    <w:p w14:paraId="2F828F77" w14:textId="77777777" w:rsidR="000F52BE" w:rsidRPr="000F52BE" w:rsidRDefault="000F52BE" w:rsidP="000F52BE">
      <w:pPr>
        <w:numPr>
          <w:ilvl w:val="0"/>
          <w:numId w:val="1"/>
        </w:numPr>
      </w:pPr>
      <w:r w:rsidRPr="000F52BE">
        <w:t xml:space="preserve">200 g obranych kasztanów jadalnych </w:t>
      </w:r>
    </w:p>
    <w:p w14:paraId="3EC693FC" w14:textId="77777777" w:rsidR="000F52BE" w:rsidRPr="000F52BE" w:rsidRDefault="000F52BE" w:rsidP="000F52BE">
      <w:pPr>
        <w:numPr>
          <w:ilvl w:val="0"/>
          <w:numId w:val="1"/>
        </w:numPr>
      </w:pPr>
      <w:r w:rsidRPr="000F52BE">
        <w:t xml:space="preserve">2 garście </w:t>
      </w:r>
      <w:proofErr w:type="spellStart"/>
      <w:r w:rsidRPr="000F52BE">
        <w:t>rukoli</w:t>
      </w:r>
      <w:proofErr w:type="spellEnd"/>
      <w:r w:rsidRPr="000F52BE">
        <w:t xml:space="preserve"> </w:t>
      </w:r>
    </w:p>
    <w:p w14:paraId="6327F686" w14:textId="77777777" w:rsidR="000F52BE" w:rsidRPr="000F52BE" w:rsidRDefault="000F52BE" w:rsidP="000F52BE">
      <w:pPr>
        <w:numPr>
          <w:ilvl w:val="0"/>
          <w:numId w:val="1"/>
        </w:numPr>
      </w:pPr>
      <w:r w:rsidRPr="000F52BE">
        <w:t xml:space="preserve">100 g sera feta </w:t>
      </w:r>
    </w:p>
    <w:p w14:paraId="0F295391" w14:textId="77777777" w:rsidR="000F52BE" w:rsidRPr="000F52BE" w:rsidRDefault="000F52BE" w:rsidP="000F52BE">
      <w:pPr>
        <w:numPr>
          <w:ilvl w:val="0"/>
          <w:numId w:val="1"/>
        </w:numPr>
      </w:pPr>
      <w:r w:rsidRPr="000F52BE">
        <w:t xml:space="preserve">1 czerwona cebula pokrojona w cienkie plasterki </w:t>
      </w:r>
    </w:p>
    <w:p w14:paraId="3F778FD5" w14:textId="77777777" w:rsidR="000F52BE" w:rsidRPr="000F52BE" w:rsidRDefault="000F52BE" w:rsidP="000F52BE">
      <w:pPr>
        <w:numPr>
          <w:ilvl w:val="0"/>
          <w:numId w:val="1"/>
        </w:numPr>
      </w:pPr>
      <w:r w:rsidRPr="000F52BE">
        <w:t xml:space="preserve">pestki z 1 granatu </w:t>
      </w:r>
    </w:p>
    <w:p w14:paraId="68D5B405" w14:textId="77777777" w:rsidR="000F52BE" w:rsidRPr="000F52BE" w:rsidRDefault="000F52BE" w:rsidP="000F52BE">
      <w:pPr>
        <w:numPr>
          <w:ilvl w:val="0"/>
          <w:numId w:val="1"/>
        </w:numPr>
      </w:pPr>
      <w:r w:rsidRPr="000F52BE">
        <w:t xml:space="preserve">2 łyżki oliwy z oliwek </w:t>
      </w:r>
    </w:p>
    <w:p w14:paraId="69681541" w14:textId="77777777" w:rsidR="000F52BE" w:rsidRPr="000F52BE" w:rsidRDefault="000F52BE" w:rsidP="000F52BE">
      <w:pPr>
        <w:numPr>
          <w:ilvl w:val="0"/>
          <w:numId w:val="1"/>
        </w:numPr>
      </w:pPr>
      <w:r w:rsidRPr="000F52BE">
        <w:t xml:space="preserve">1 łyżka miodu </w:t>
      </w:r>
    </w:p>
    <w:p w14:paraId="59045EF7" w14:textId="77777777" w:rsidR="000F52BE" w:rsidRPr="000F52BE" w:rsidRDefault="000F52BE" w:rsidP="000F52BE">
      <w:pPr>
        <w:numPr>
          <w:ilvl w:val="0"/>
          <w:numId w:val="1"/>
        </w:numPr>
      </w:pPr>
      <w:r w:rsidRPr="000F52BE">
        <w:t xml:space="preserve">1 łyżka octu balsamicznego </w:t>
      </w:r>
    </w:p>
    <w:p w14:paraId="17BC0957" w14:textId="77777777" w:rsidR="000F52BE" w:rsidRPr="000F52BE" w:rsidRDefault="000F52BE" w:rsidP="000F52BE">
      <w:pPr>
        <w:numPr>
          <w:ilvl w:val="0"/>
          <w:numId w:val="1"/>
        </w:numPr>
      </w:pPr>
      <w:r w:rsidRPr="000F52BE">
        <w:t xml:space="preserve">sól i świeżo mielony pieprz </w:t>
      </w:r>
    </w:p>
    <w:p w14:paraId="23BF1FC1" w14:textId="77777777" w:rsidR="000F52BE" w:rsidRPr="000F52BE" w:rsidRDefault="000F52BE" w:rsidP="000F52BE">
      <w:pPr>
        <w:rPr>
          <w:b/>
          <w:bCs/>
        </w:rPr>
      </w:pPr>
      <w:r w:rsidRPr="000F52BE">
        <w:rPr>
          <w:b/>
          <w:bCs/>
        </w:rPr>
        <w:t>Przygotowanie</w:t>
      </w:r>
    </w:p>
    <w:p w14:paraId="7631FE16" w14:textId="77777777" w:rsidR="000F52BE" w:rsidRPr="000F52BE" w:rsidRDefault="000F52BE" w:rsidP="000F52BE">
      <w:r w:rsidRPr="000F52BE">
        <w:t>Rozgrzej piekarnik do 200°C. Dynię wymieszaj z oliwą, dopraw solą i pieprzem, a następnie piecz przez około 20–25 minut, aż będzie miękka i lekko zrumieniona. Kasztany również skrop oliwą i piecz przez 15–20 minut.</w:t>
      </w:r>
    </w:p>
    <w:p w14:paraId="76ED7D10" w14:textId="77777777" w:rsidR="000F52BE" w:rsidRPr="000F52BE" w:rsidRDefault="000F52BE" w:rsidP="000F52BE">
      <w:r w:rsidRPr="000F52BE">
        <w:t xml:space="preserve">W miseczce przygotuj dressing z miodu, octu balsamicznego, oliwy oraz odrobiny soli i pieprzu. Na dużym półmisku ułóż </w:t>
      </w:r>
      <w:proofErr w:type="spellStart"/>
      <w:r w:rsidRPr="000F52BE">
        <w:t>rukolę</w:t>
      </w:r>
      <w:proofErr w:type="spellEnd"/>
      <w:r w:rsidRPr="000F52BE">
        <w:t>, dodaj pieczoną dynię, kasztany, pokruszoną fetę, plasterki czerwonej cebuli oraz pestki granatu. Polej przygotowanym sosem.</w:t>
      </w:r>
    </w:p>
    <w:p w14:paraId="66771728" w14:textId="755ED8F5" w:rsidR="000F52BE" w:rsidRPr="000F52BE" w:rsidRDefault="000F52BE" w:rsidP="000F52BE">
      <w:pPr>
        <w:rPr>
          <w:b/>
          <w:bCs/>
        </w:rPr>
      </w:pPr>
      <w:r w:rsidRPr="000F52BE">
        <w:rPr>
          <w:b/>
          <w:bCs/>
        </w:rPr>
        <w:t>Stek z dyni z masłem szałwiowym i parmezanem</w:t>
      </w:r>
    </w:p>
    <w:p w14:paraId="01C0438F" w14:textId="77777777" w:rsidR="000F52BE" w:rsidRPr="000F52BE" w:rsidRDefault="000F52BE" w:rsidP="000F52BE">
      <w:r w:rsidRPr="000F52BE">
        <w:t>Coraz więcej restauracji wykorzystuje dynię jako główny składnik dania. Dzięki zwartej strukturze po upieczeniu przypomina stek – jest soczysta, aromatyczna i doskonale komponuje się z masłem, świeżą szałwią oraz dojrzewającym serem.</w:t>
      </w:r>
    </w:p>
    <w:p w14:paraId="47EC7940" w14:textId="77777777" w:rsidR="000F52BE" w:rsidRPr="000F52BE" w:rsidRDefault="000F52BE" w:rsidP="000F52BE">
      <w:pPr>
        <w:rPr>
          <w:b/>
          <w:bCs/>
        </w:rPr>
      </w:pPr>
      <w:r w:rsidRPr="000F52BE">
        <w:rPr>
          <w:b/>
          <w:bCs/>
        </w:rPr>
        <w:t>Składniki (4 porcje)</w:t>
      </w:r>
    </w:p>
    <w:p w14:paraId="55F45DD9" w14:textId="77777777" w:rsidR="000F52BE" w:rsidRPr="000F52BE" w:rsidRDefault="000F52BE" w:rsidP="000F52BE">
      <w:pPr>
        <w:numPr>
          <w:ilvl w:val="0"/>
          <w:numId w:val="2"/>
        </w:numPr>
      </w:pPr>
      <w:r w:rsidRPr="000F52BE">
        <w:t xml:space="preserve">1 mała dynia piżmowa lub </w:t>
      </w:r>
      <w:proofErr w:type="spellStart"/>
      <w:r w:rsidRPr="000F52BE">
        <w:t>hokkaido</w:t>
      </w:r>
      <w:proofErr w:type="spellEnd"/>
      <w:r w:rsidRPr="000F52BE">
        <w:t xml:space="preserve"> </w:t>
      </w:r>
    </w:p>
    <w:p w14:paraId="1AC13742" w14:textId="77777777" w:rsidR="000F52BE" w:rsidRPr="000F52BE" w:rsidRDefault="000F52BE" w:rsidP="000F52BE">
      <w:pPr>
        <w:numPr>
          <w:ilvl w:val="0"/>
          <w:numId w:val="2"/>
        </w:numPr>
      </w:pPr>
      <w:r w:rsidRPr="000F52BE">
        <w:lastRenderedPageBreak/>
        <w:t xml:space="preserve">2 łyżki oliwy </w:t>
      </w:r>
    </w:p>
    <w:p w14:paraId="0171A843" w14:textId="77777777" w:rsidR="000F52BE" w:rsidRPr="000F52BE" w:rsidRDefault="000F52BE" w:rsidP="000F52BE">
      <w:pPr>
        <w:numPr>
          <w:ilvl w:val="0"/>
          <w:numId w:val="2"/>
        </w:numPr>
      </w:pPr>
      <w:r w:rsidRPr="000F52BE">
        <w:t xml:space="preserve">50 g masła </w:t>
      </w:r>
    </w:p>
    <w:p w14:paraId="0050B82F" w14:textId="77777777" w:rsidR="000F52BE" w:rsidRPr="000F52BE" w:rsidRDefault="000F52BE" w:rsidP="000F52BE">
      <w:pPr>
        <w:numPr>
          <w:ilvl w:val="0"/>
          <w:numId w:val="2"/>
        </w:numPr>
      </w:pPr>
      <w:r w:rsidRPr="000F52BE">
        <w:t xml:space="preserve">10–12 listków świeżej szałwii </w:t>
      </w:r>
    </w:p>
    <w:p w14:paraId="33B68C23" w14:textId="77777777" w:rsidR="000F52BE" w:rsidRPr="000F52BE" w:rsidRDefault="000F52BE" w:rsidP="000F52BE">
      <w:pPr>
        <w:numPr>
          <w:ilvl w:val="0"/>
          <w:numId w:val="2"/>
        </w:numPr>
      </w:pPr>
      <w:r w:rsidRPr="000F52BE">
        <w:t xml:space="preserve">40 g tartego parmezanu </w:t>
      </w:r>
    </w:p>
    <w:p w14:paraId="7D2AEE5E" w14:textId="77777777" w:rsidR="000F52BE" w:rsidRPr="000F52BE" w:rsidRDefault="000F52BE" w:rsidP="000F52BE">
      <w:pPr>
        <w:numPr>
          <w:ilvl w:val="0"/>
          <w:numId w:val="2"/>
        </w:numPr>
      </w:pPr>
      <w:r w:rsidRPr="000F52BE">
        <w:t xml:space="preserve">2 łyżki prażonych pestek dyni </w:t>
      </w:r>
    </w:p>
    <w:p w14:paraId="730783CE" w14:textId="77777777" w:rsidR="000F52BE" w:rsidRPr="000F52BE" w:rsidRDefault="000F52BE" w:rsidP="000F52BE">
      <w:pPr>
        <w:numPr>
          <w:ilvl w:val="0"/>
          <w:numId w:val="2"/>
        </w:numPr>
      </w:pPr>
      <w:r w:rsidRPr="000F52BE">
        <w:t xml:space="preserve">sól i świeżo mielony pieprz </w:t>
      </w:r>
    </w:p>
    <w:p w14:paraId="02587930" w14:textId="77777777" w:rsidR="000F52BE" w:rsidRPr="000F52BE" w:rsidRDefault="000F52BE" w:rsidP="000F52BE">
      <w:pPr>
        <w:rPr>
          <w:b/>
          <w:bCs/>
        </w:rPr>
      </w:pPr>
      <w:r w:rsidRPr="000F52BE">
        <w:rPr>
          <w:b/>
          <w:bCs/>
        </w:rPr>
        <w:t>Przygotowanie</w:t>
      </w:r>
    </w:p>
    <w:p w14:paraId="172DE9F3" w14:textId="77777777" w:rsidR="000F52BE" w:rsidRPr="000F52BE" w:rsidRDefault="000F52BE" w:rsidP="000F52BE">
      <w:r w:rsidRPr="000F52BE">
        <w:t>Dynię pokrój na plastry o grubości około 2 centymetrów. Posmaruj oliwą, dopraw solą i pieprzem, a następnie piecz przez około 25 minut w temperaturze 190°C lub grilluj z obu stron.</w:t>
      </w:r>
    </w:p>
    <w:p w14:paraId="5774DC01" w14:textId="77777777" w:rsidR="000F52BE" w:rsidRPr="000F52BE" w:rsidRDefault="000F52BE" w:rsidP="000F52BE">
      <w:r w:rsidRPr="000F52BE">
        <w:t>Na patelni rozpuść masło i podsmaż listki szałwii, aż staną się chrupiące. Upieczone plastry dyni polej masłem szałwiowym, posyp tartym parmezanem oraz prażonymi pestkami dyni.</w:t>
      </w:r>
    </w:p>
    <w:p w14:paraId="6A956222" w14:textId="421184CF" w:rsidR="000F52BE" w:rsidRPr="000F52BE" w:rsidRDefault="000F52BE" w:rsidP="000F52BE">
      <w:pPr>
        <w:rPr>
          <w:b/>
          <w:bCs/>
        </w:rPr>
      </w:pPr>
      <w:r w:rsidRPr="000F52BE">
        <w:rPr>
          <w:b/>
          <w:bCs/>
        </w:rPr>
        <w:t>Pieczone jabłka z kozim serem, rozmarynem i orzechami</w:t>
      </w:r>
    </w:p>
    <w:p w14:paraId="7FE2A6DD" w14:textId="77777777" w:rsidR="000F52BE" w:rsidRPr="000F52BE" w:rsidRDefault="000F52BE" w:rsidP="000F52BE">
      <w:r w:rsidRPr="000F52BE">
        <w:t>Pierwsze jesienne jabłka świetnie sprawdzają się nie tylko w szarlotce. W połączeniu z kozim serem, świeżym rozmarynem i chrupiącymi orzechami tworzą prostą, ale bardzo elegancką przystawkę lub lekką kolację.</w:t>
      </w:r>
    </w:p>
    <w:p w14:paraId="3528576F" w14:textId="77777777" w:rsidR="000F52BE" w:rsidRPr="000F52BE" w:rsidRDefault="000F52BE" w:rsidP="000F52BE">
      <w:pPr>
        <w:rPr>
          <w:b/>
          <w:bCs/>
        </w:rPr>
      </w:pPr>
      <w:r w:rsidRPr="000F52BE">
        <w:rPr>
          <w:b/>
          <w:bCs/>
        </w:rPr>
        <w:t>Składniki (4 porcje)</w:t>
      </w:r>
    </w:p>
    <w:p w14:paraId="67AF0D92" w14:textId="77777777" w:rsidR="000F52BE" w:rsidRPr="000F52BE" w:rsidRDefault="000F52BE" w:rsidP="000F52BE">
      <w:pPr>
        <w:numPr>
          <w:ilvl w:val="0"/>
          <w:numId w:val="3"/>
        </w:numPr>
      </w:pPr>
      <w:r w:rsidRPr="000F52BE">
        <w:t xml:space="preserve">4 duże jabłka </w:t>
      </w:r>
    </w:p>
    <w:p w14:paraId="41A8887C" w14:textId="77777777" w:rsidR="000F52BE" w:rsidRPr="000F52BE" w:rsidRDefault="000F52BE" w:rsidP="000F52BE">
      <w:pPr>
        <w:numPr>
          <w:ilvl w:val="0"/>
          <w:numId w:val="3"/>
        </w:numPr>
      </w:pPr>
      <w:r w:rsidRPr="000F52BE">
        <w:t xml:space="preserve">120 g koziego sera </w:t>
      </w:r>
    </w:p>
    <w:p w14:paraId="7988CCD8" w14:textId="77777777" w:rsidR="000F52BE" w:rsidRPr="000F52BE" w:rsidRDefault="000F52BE" w:rsidP="000F52BE">
      <w:pPr>
        <w:numPr>
          <w:ilvl w:val="0"/>
          <w:numId w:val="3"/>
        </w:numPr>
      </w:pPr>
      <w:r w:rsidRPr="000F52BE">
        <w:t xml:space="preserve">garść orzechów włoskich </w:t>
      </w:r>
    </w:p>
    <w:p w14:paraId="10276578" w14:textId="77777777" w:rsidR="000F52BE" w:rsidRPr="000F52BE" w:rsidRDefault="000F52BE" w:rsidP="000F52BE">
      <w:pPr>
        <w:numPr>
          <w:ilvl w:val="0"/>
          <w:numId w:val="3"/>
        </w:numPr>
      </w:pPr>
      <w:r w:rsidRPr="000F52BE">
        <w:t xml:space="preserve">2 łyżeczki miodu </w:t>
      </w:r>
    </w:p>
    <w:p w14:paraId="526C6EC1" w14:textId="77777777" w:rsidR="000F52BE" w:rsidRPr="000F52BE" w:rsidRDefault="000F52BE" w:rsidP="000F52BE">
      <w:pPr>
        <w:numPr>
          <w:ilvl w:val="0"/>
          <w:numId w:val="3"/>
        </w:numPr>
      </w:pPr>
      <w:r w:rsidRPr="000F52BE">
        <w:t xml:space="preserve">kilka gałązek świeżego rozmarynu </w:t>
      </w:r>
    </w:p>
    <w:p w14:paraId="24E1CADD" w14:textId="77777777" w:rsidR="000F52BE" w:rsidRPr="000F52BE" w:rsidRDefault="000F52BE" w:rsidP="000F52BE">
      <w:pPr>
        <w:numPr>
          <w:ilvl w:val="0"/>
          <w:numId w:val="3"/>
        </w:numPr>
      </w:pPr>
      <w:r w:rsidRPr="000F52BE">
        <w:t xml:space="preserve">1 łyżka oliwy </w:t>
      </w:r>
    </w:p>
    <w:p w14:paraId="05305795" w14:textId="77777777" w:rsidR="000F52BE" w:rsidRPr="000F52BE" w:rsidRDefault="000F52BE" w:rsidP="000F52BE">
      <w:pPr>
        <w:numPr>
          <w:ilvl w:val="0"/>
          <w:numId w:val="3"/>
        </w:numPr>
      </w:pPr>
      <w:r w:rsidRPr="000F52BE">
        <w:t xml:space="preserve">świeżo mielony pieprz </w:t>
      </w:r>
    </w:p>
    <w:p w14:paraId="2A9C93B2" w14:textId="77777777" w:rsidR="000F52BE" w:rsidRPr="000F52BE" w:rsidRDefault="000F52BE" w:rsidP="000F52BE">
      <w:pPr>
        <w:rPr>
          <w:b/>
          <w:bCs/>
        </w:rPr>
      </w:pPr>
      <w:r w:rsidRPr="000F52BE">
        <w:rPr>
          <w:b/>
          <w:bCs/>
        </w:rPr>
        <w:t>Przygotowanie</w:t>
      </w:r>
    </w:p>
    <w:p w14:paraId="53DADFB7" w14:textId="77777777" w:rsidR="000F52BE" w:rsidRPr="000F52BE" w:rsidRDefault="000F52BE" w:rsidP="000F52BE">
      <w:r w:rsidRPr="000F52BE">
        <w:t>Jabłka przekrój na pół i usuń gniazda nasienne. Skrop oliwą i piecz przez około 20 minut w temperaturze 180°C.</w:t>
      </w:r>
    </w:p>
    <w:p w14:paraId="0EC55756" w14:textId="77777777" w:rsidR="000F52BE" w:rsidRDefault="000F52BE" w:rsidP="000F52BE">
      <w:r w:rsidRPr="000F52BE">
        <w:t>Po wyjęciu z piekarnika na każdej połówce ułóż kozi ser, posyp posiekanymi orzechami, dodaj listki rozmarynu i delikatnie skrop miodem. Podawaj na ciepło.</w:t>
      </w:r>
    </w:p>
    <w:p w14:paraId="447B78C4" w14:textId="77777777" w:rsidR="000F52BE" w:rsidRPr="000F52BE" w:rsidRDefault="000F52BE" w:rsidP="000F52BE"/>
    <w:p w14:paraId="764ACD5E" w14:textId="77777777" w:rsidR="000F52BE" w:rsidRPr="000F52BE" w:rsidRDefault="000F52BE" w:rsidP="000F52BE">
      <w:r w:rsidRPr="000F52BE">
        <w:rPr>
          <w:b/>
          <w:bCs/>
        </w:rPr>
        <w:t>Źródło przepisów: Dwór Korona Karkonoszy</w:t>
      </w:r>
    </w:p>
    <w:p w14:paraId="594927CB" w14:textId="77777777" w:rsidR="0082078D" w:rsidRDefault="0082078D"/>
    <w:sectPr w:rsidR="00820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5A44C" w14:textId="77777777" w:rsidR="006B165D" w:rsidRDefault="006B165D" w:rsidP="000F52BE">
      <w:pPr>
        <w:spacing w:after="0" w:line="240" w:lineRule="auto"/>
      </w:pPr>
      <w:r>
        <w:separator/>
      </w:r>
    </w:p>
  </w:endnote>
  <w:endnote w:type="continuationSeparator" w:id="0">
    <w:p w14:paraId="6FF023F2" w14:textId="77777777" w:rsidR="006B165D" w:rsidRDefault="006B165D" w:rsidP="000F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79EB7" w14:textId="77777777" w:rsidR="006B165D" w:rsidRDefault="006B165D" w:rsidP="000F52BE">
      <w:pPr>
        <w:spacing w:after="0" w:line="240" w:lineRule="auto"/>
      </w:pPr>
      <w:r>
        <w:separator/>
      </w:r>
    </w:p>
  </w:footnote>
  <w:footnote w:type="continuationSeparator" w:id="0">
    <w:p w14:paraId="1F346F00" w14:textId="77777777" w:rsidR="006B165D" w:rsidRDefault="006B165D" w:rsidP="000F5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41CB4"/>
    <w:multiLevelType w:val="multilevel"/>
    <w:tmpl w:val="BE68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007BD2"/>
    <w:multiLevelType w:val="multilevel"/>
    <w:tmpl w:val="E1AC2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94647"/>
    <w:multiLevelType w:val="multilevel"/>
    <w:tmpl w:val="C574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2902073">
    <w:abstractNumId w:val="0"/>
  </w:num>
  <w:num w:numId="2" w16cid:durableId="1966809969">
    <w:abstractNumId w:val="2"/>
  </w:num>
  <w:num w:numId="3" w16cid:durableId="378363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BE"/>
    <w:rsid w:val="000F52BE"/>
    <w:rsid w:val="001D261F"/>
    <w:rsid w:val="006B165D"/>
    <w:rsid w:val="0082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EC3CE"/>
  <w15:chartTrackingRefBased/>
  <w15:docId w15:val="{2FB99D36-531F-414D-B1C2-151B1234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5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5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52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5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52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5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5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5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5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52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52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52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52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52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52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52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52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52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5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5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5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5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5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52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52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52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5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52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52B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F5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2BE"/>
  </w:style>
  <w:style w:type="paragraph" w:styleId="Stopka">
    <w:name w:val="footer"/>
    <w:basedOn w:val="Normalny"/>
    <w:link w:val="StopkaZnak"/>
    <w:uiPriority w:val="99"/>
    <w:unhideWhenUsed/>
    <w:rsid w:val="000F5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2790</Characters>
  <Application>Microsoft Office Word</Application>
  <DocSecurity>0</DocSecurity>
  <Lines>44</Lines>
  <Paragraphs>17</Paragraphs>
  <ScaleCrop>false</ScaleCrop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Goławska</dc:creator>
  <cp:keywords/>
  <dc:description/>
  <cp:lastModifiedBy>Anna Goławska</cp:lastModifiedBy>
  <cp:revision>1</cp:revision>
  <dcterms:created xsi:type="dcterms:W3CDTF">2026-08-05T11:43:00Z</dcterms:created>
  <dcterms:modified xsi:type="dcterms:W3CDTF">2026-08-05T11:45:00Z</dcterms:modified>
</cp:coreProperties>
</file>