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6F23D" w14:textId="4D91341F" w:rsidR="00C95ABF" w:rsidRPr="00C95ABF" w:rsidRDefault="00C95ABF" w:rsidP="00C95ABF">
      <w:pPr>
        <w:rPr>
          <w:b/>
          <w:bCs/>
        </w:rPr>
      </w:pPr>
      <w:r w:rsidRPr="00C95ABF">
        <w:rPr>
          <w:b/>
          <w:bCs/>
        </w:rPr>
        <w:t xml:space="preserve">Gruszka nie tylko do deserów. </w:t>
      </w:r>
      <w:r>
        <w:rPr>
          <w:b/>
          <w:bCs/>
        </w:rPr>
        <w:t>5</w:t>
      </w:r>
      <w:r w:rsidRPr="00C95ABF">
        <w:rPr>
          <w:b/>
          <w:bCs/>
        </w:rPr>
        <w:t xml:space="preserve"> przepisów, które zaskakują smakiem</w:t>
      </w:r>
    </w:p>
    <w:p w14:paraId="1A6D2923" w14:textId="42FF48C1" w:rsidR="00C95ABF" w:rsidRPr="00C95ABF" w:rsidRDefault="00C95ABF" w:rsidP="00C95ABF">
      <w:pPr>
        <w:rPr>
          <w:b/>
          <w:bCs/>
        </w:rPr>
      </w:pPr>
      <w:r w:rsidRPr="00C95ABF">
        <w:rPr>
          <w:b/>
          <w:bCs/>
        </w:rPr>
        <w:t>Większość z nas kojarzy gruszki przede wszystkim z ciastami, kompotem czy słodką przekąską. Tymczasem wrzesień to najlepszy moment, by wykorzystać je również w kuchni wytrawnej. To właśnie teraz polskie odmiany osiągają pełnię smaku – są soczyste, aromatyczne i mają naturalną słodycz, która doskonale komponuje się z dojrzewającymi serami, mięsem, świeżymi ziołami czy orzechami. Coraz częściej wykorzystują je również restauracje, gdzie gruszka przestaje być jedynie dodatkiem do deserów i staje się pełnoprawnym składnikiem eleganckich dań.</w:t>
      </w:r>
      <w:r>
        <w:rPr>
          <w:b/>
          <w:bCs/>
        </w:rPr>
        <w:t xml:space="preserve"> </w:t>
      </w:r>
      <w:r w:rsidRPr="00C95ABF">
        <w:rPr>
          <w:b/>
          <w:bCs/>
        </w:rPr>
        <w:t>Kucharze Dworu Korona Karkonoszy przygotowali pięć propozycji, które pokazują, że ten niepozorny owoc ma znacznie większy kulinarny potencjał, niż mogłoby się wydawać.</w:t>
      </w:r>
    </w:p>
    <w:p w14:paraId="0ADDE031" w14:textId="756F1A8B" w:rsidR="00C95ABF" w:rsidRPr="00C95ABF" w:rsidRDefault="00C95ABF" w:rsidP="00C95ABF">
      <w:pPr>
        <w:rPr>
          <w:b/>
          <w:bCs/>
        </w:rPr>
      </w:pPr>
      <w:r w:rsidRPr="00C95ABF">
        <w:rPr>
          <w:b/>
          <w:bCs/>
        </w:rPr>
        <w:t>Grillowana gruszka z kozim serem i miodem</w:t>
      </w:r>
    </w:p>
    <w:p w14:paraId="7CEE6E92" w14:textId="77777777" w:rsidR="00C95ABF" w:rsidRPr="00C95ABF" w:rsidRDefault="00C95ABF" w:rsidP="00C95ABF">
      <w:r w:rsidRPr="00C95ABF">
        <w:t>To jedna z najprostszych, a jednocześnie najbardziej efektownych przystawek. Pod wpływem wysokiej temperatury gruszka lekko się karmelizuje, zachowując jednocześnie swoją soczystość. W połączeniu z kozim serem, miodem i chrupiącymi orzechami powstaje danie, które doskonale sprawdzi się zarówno jako przystawka, jak i lekka kolacja.</w:t>
      </w:r>
    </w:p>
    <w:p w14:paraId="6214CEC6" w14:textId="77777777" w:rsidR="00C95ABF" w:rsidRPr="00C95ABF" w:rsidRDefault="00C95ABF" w:rsidP="00C95ABF">
      <w:pPr>
        <w:rPr>
          <w:b/>
          <w:bCs/>
        </w:rPr>
      </w:pPr>
      <w:r w:rsidRPr="00C95ABF">
        <w:rPr>
          <w:b/>
          <w:bCs/>
        </w:rPr>
        <w:t>Składniki (2 porcje)</w:t>
      </w:r>
    </w:p>
    <w:p w14:paraId="534D65F5" w14:textId="77777777" w:rsidR="00C95ABF" w:rsidRPr="00C95ABF" w:rsidRDefault="00C95ABF" w:rsidP="00C95ABF">
      <w:pPr>
        <w:numPr>
          <w:ilvl w:val="0"/>
          <w:numId w:val="1"/>
        </w:numPr>
      </w:pPr>
      <w:r w:rsidRPr="00C95ABF">
        <w:t xml:space="preserve">2 dojrzałe gruszki </w:t>
      </w:r>
    </w:p>
    <w:p w14:paraId="5B4D54A6" w14:textId="77777777" w:rsidR="00C95ABF" w:rsidRPr="00C95ABF" w:rsidRDefault="00C95ABF" w:rsidP="00C95ABF">
      <w:pPr>
        <w:numPr>
          <w:ilvl w:val="0"/>
          <w:numId w:val="1"/>
        </w:numPr>
      </w:pPr>
      <w:r w:rsidRPr="00C95ABF">
        <w:t xml:space="preserve">120 g koziego sera </w:t>
      </w:r>
    </w:p>
    <w:p w14:paraId="40B54CAE" w14:textId="77777777" w:rsidR="00C95ABF" w:rsidRPr="00C95ABF" w:rsidRDefault="00C95ABF" w:rsidP="00C95ABF">
      <w:pPr>
        <w:numPr>
          <w:ilvl w:val="0"/>
          <w:numId w:val="1"/>
        </w:numPr>
      </w:pPr>
      <w:r w:rsidRPr="00C95ABF">
        <w:t xml:space="preserve">2 łyżki miodu </w:t>
      </w:r>
    </w:p>
    <w:p w14:paraId="064B8A07" w14:textId="77777777" w:rsidR="00C95ABF" w:rsidRPr="00C95ABF" w:rsidRDefault="00C95ABF" w:rsidP="00C95ABF">
      <w:pPr>
        <w:numPr>
          <w:ilvl w:val="0"/>
          <w:numId w:val="1"/>
        </w:numPr>
      </w:pPr>
      <w:r w:rsidRPr="00C95ABF">
        <w:t xml:space="preserve">garść orzechów włoskich </w:t>
      </w:r>
    </w:p>
    <w:p w14:paraId="1AFAE7B7" w14:textId="77777777" w:rsidR="00C95ABF" w:rsidRPr="00C95ABF" w:rsidRDefault="00C95ABF" w:rsidP="00C95ABF">
      <w:pPr>
        <w:numPr>
          <w:ilvl w:val="0"/>
          <w:numId w:val="1"/>
        </w:numPr>
      </w:pPr>
      <w:r w:rsidRPr="00C95ABF">
        <w:t xml:space="preserve">kilka gałązek świeżego tymianku </w:t>
      </w:r>
    </w:p>
    <w:p w14:paraId="269821A9" w14:textId="77777777" w:rsidR="00C95ABF" w:rsidRPr="00C95ABF" w:rsidRDefault="00C95ABF" w:rsidP="00C95ABF">
      <w:pPr>
        <w:numPr>
          <w:ilvl w:val="0"/>
          <w:numId w:val="1"/>
        </w:numPr>
      </w:pPr>
      <w:r w:rsidRPr="00C95ABF">
        <w:t xml:space="preserve">oliwa </w:t>
      </w:r>
    </w:p>
    <w:p w14:paraId="3550237E" w14:textId="77777777" w:rsidR="00C95ABF" w:rsidRPr="00C95ABF" w:rsidRDefault="00C95ABF" w:rsidP="00C95ABF">
      <w:pPr>
        <w:rPr>
          <w:b/>
          <w:bCs/>
        </w:rPr>
      </w:pPr>
      <w:r w:rsidRPr="00C95ABF">
        <w:rPr>
          <w:b/>
          <w:bCs/>
        </w:rPr>
        <w:t>Przygotowanie</w:t>
      </w:r>
    </w:p>
    <w:p w14:paraId="5E6E5D1B" w14:textId="77777777" w:rsidR="00C95ABF" w:rsidRPr="00C95ABF" w:rsidRDefault="00C95ABF" w:rsidP="00C95ABF">
      <w:r w:rsidRPr="00C95ABF">
        <w:t>Gruszki przekrój na pół i usuń gniazda nasienne. Posmaruj delikatnie oliwą i grilluj przez około 3 minuty z każdej strony. Podawaj z kozim serem, miodem, orzechami oraz świeżym tymiankiem.</w:t>
      </w:r>
    </w:p>
    <w:p w14:paraId="785CBC85" w14:textId="16E71A99" w:rsidR="00C95ABF" w:rsidRPr="00C95ABF" w:rsidRDefault="00C95ABF" w:rsidP="00C95ABF">
      <w:pPr>
        <w:rPr>
          <w:b/>
          <w:bCs/>
        </w:rPr>
      </w:pPr>
      <w:r w:rsidRPr="00C95ABF">
        <w:rPr>
          <w:b/>
          <w:bCs/>
        </w:rPr>
        <w:t>Risotto z gruszką i gorgonzolą</w:t>
      </w:r>
    </w:p>
    <w:p w14:paraId="18B9367A" w14:textId="77777777" w:rsidR="00C95ABF" w:rsidRPr="00C95ABF" w:rsidRDefault="00C95ABF" w:rsidP="00C95ABF">
      <w:r w:rsidRPr="00C95ABF">
        <w:t>To klasyczne włoskie połączenie, które doskonale pokazuje, jak dobrze słodkie owoce komponują się z wyrazistymi serami. Delikatna gruszka łagodzi intensywny smak gorgonzoli, tworząc kremowe i bardzo eleganckie danie.</w:t>
      </w:r>
    </w:p>
    <w:p w14:paraId="146B990D" w14:textId="77777777" w:rsidR="00C95ABF" w:rsidRPr="00C95ABF" w:rsidRDefault="00C95ABF" w:rsidP="00C95ABF">
      <w:pPr>
        <w:rPr>
          <w:b/>
          <w:bCs/>
        </w:rPr>
      </w:pPr>
      <w:r w:rsidRPr="00C95ABF">
        <w:rPr>
          <w:b/>
          <w:bCs/>
        </w:rPr>
        <w:t>Składniki (4 porcje)</w:t>
      </w:r>
    </w:p>
    <w:p w14:paraId="7EDB3A12" w14:textId="77777777" w:rsidR="00C95ABF" w:rsidRPr="00C95ABF" w:rsidRDefault="00C95ABF" w:rsidP="00C95ABF">
      <w:pPr>
        <w:numPr>
          <w:ilvl w:val="0"/>
          <w:numId w:val="2"/>
        </w:numPr>
      </w:pPr>
      <w:r w:rsidRPr="00C95ABF">
        <w:t xml:space="preserve">300 g ryżu </w:t>
      </w:r>
      <w:proofErr w:type="spellStart"/>
      <w:r w:rsidRPr="00C95ABF">
        <w:t>arborio</w:t>
      </w:r>
      <w:proofErr w:type="spellEnd"/>
      <w:r w:rsidRPr="00C95ABF">
        <w:t xml:space="preserve"> </w:t>
      </w:r>
    </w:p>
    <w:p w14:paraId="3B4FC724" w14:textId="77777777" w:rsidR="00C95ABF" w:rsidRPr="00C95ABF" w:rsidRDefault="00C95ABF" w:rsidP="00C95ABF">
      <w:pPr>
        <w:numPr>
          <w:ilvl w:val="0"/>
          <w:numId w:val="2"/>
        </w:numPr>
      </w:pPr>
      <w:r w:rsidRPr="00C95ABF">
        <w:t xml:space="preserve">2 gruszki konferencje </w:t>
      </w:r>
    </w:p>
    <w:p w14:paraId="7E977AA1" w14:textId="77777777" w:rsidR="00C95ABF" w:rsidRPr="00C95ABF" w:rsidRDefault="00C95ABF" w:rsidP="00C95ABF">
      <w:pPr>
        <w:numPr>
          <w:ilvl w:val="0"/>
          <w:numId w:val="2"/>
        </w:numPr>
      </w:pPr>
      <w:r w:rsidRPr="00C95ABF">
        <w:t xml:space="preserve">120 g sera gorgonzola </w:t>
      </w:r>
    </w:p>
    <w:p w14:paraId="1448686E" w14:textId="77777777" w:rsidR="00C95ABF" w:rsidRPr="00C95ABF" w:rsidRDefault="00C95ABF" w:rsidP="00C95ABF">
      <w:pPr>
        <w:numPr>
          <w:ilvl w:val="0"/>
          <w:numId w:val="2"/>
        </w:numPr>
      </w:pPr>
      <w:r w:rsidRPr="00C95ABF">
        <w:t xml:space="preserve">1 litr bulionu warzywnego </w:t>
      </w:r>
    </w:p>
    <w:p w14:paraId="38DAF3D7" w14:textId="77777777" w:rsidR="00C95ABF" w:rsidRPr="00C95ABF" w:rsidRDefault="00C95ABF" w:rsidP="00C95ABF">
      <w:pPr>
        <w:numPr>
          <w:ilvl w:val="0"/>
          <w:numId w:val="2"/>
        </w:numPr>
      </w:pPr>
      <w:r w:rsidRPr="00C95ABF">
        <w:t xml:space="preserve">1 cebula </w:t>
      </w:r>
    </w:p>
    <w:p w14:paraId="42C95B91" w14:textId="77777777" w:rsidR="00C95ABF" w:rsidRPr="00C95ABF" w:rsidRDefault="00C95ABF" w:rsidP="00C95ABF">
      <w:pPr>
        <w:numPr>
          <w:ilvl w:val="0"/>
          <w:numId w:val="2"/>
        </w:numPr>
      </w:pPr>
      <w:r w:rsidRPr="00C95ABF">
        <w:t xml:space="preserve">50 g masła </w:t>
      </w:r>
    </w:p>
    <w:p w14:paraId="41CAA90F" w14:textId="77777777" w:rsidR="00C95ABF" w:rsidRPr="00C95ABF" w:rsidRDefault="00C95ABF" w:rsidP="00C95ABF">
      <w:pPr>
        <w:numPr>
          <w:ilvl w:val="0"/>
          <w:numId w:val="2"/>
        </w:numPr>
      </w:pPr>
      <w:r w:rsidRPr="00C95ABF">
        <w:lastRenderedPageBreak/>
        <w:t xml:space="preserve">50 g tartego parmezanu </w:t>
      </w:r>
    </w:p>
    <w:p w14:paraId="16C4870F" w14:textId="77777777" w:rsidR="00C95ABF" w:rsidRPr="00C95ABF" w:rsidRDefault="00C95ABF" w:rsidP="00C95ABF">
      <w:pPr>
        <w:numPr>
          <w:ilvl w:val="0"/>
          <w:numId w:val="2"/>
        </w:numPr>
      </w:pPr>
      <w:r w:rsidRPr="00C95ABF">
        <w:t xml:space="preserve">100 ml białego wytrawnego wina </w:t>
      </w:r>
    </w:p>
    <w:p w14:paraId="0C7DFF6D" w14:textId="77777777" w:rsidR="00C95ABF" w:rsidRPr="00C95ABF" w:rsidRDefault="00C95ABF" w:rsidP="00C95ABF">
      <w:pPr>
        <w:rPr>
          <w:b/>
          <w:bCs/>
        </w:rPr>
      </w:pPr>
      <w:r w:rsidRPr="00C95ABF">
        <w:rPr>
          <w:b/>
          <w:bCs/>
        </w:rPr>
        <w:t>Przygotowanie</w:t>
      </w:r>
    </w:p>
    <w:p w14:paraId="58BCBC2F" w14:textId="77777777" w:rsidR="00C95ABF" w:rsidRPr="00C95ABF" w:rsidRDefault="00C95ABF" w:rsidP="00C95ABF">
      <w:r w:rsidRPr="00C95ABF">
        <w:t>Przygotuj klasyczne risotto, stopniowo dolewając bulion. Pod koniec gotowania dodaj pokrojoną w kostkę gruszkę oraz gorgonzolę. Całość wykończ masłem i parmezanem.</w:t>
      </w:r>
    </w:p>
    <w:p w14:paraId="750BCB90" w14:textId="08B570BA" w:rsidR="00C95ABF" w:rsidRPr="00C95ABF" w:rsidRDefault="00C95ABF" w:rsidP="00C95ABF">
      <w:r w:rsidRPr="00C95ABF">
        <w:rPr>
          <w:b/>
          <w:bCs/>
        </w:rPr>
        <w:t xml:space="preserve">Sałatka z pieczoną gruszką, </w:t>
      </w:r>
      <w:proofErr w:type="spellStart"/>
      <w:r w:rsidRPr="00C95ABF">
        <w:rPr>
          <w:b/>
          <w:bCs/>
        </w:rPr>
        <w:t>burratą</w:t>
      </w:r>
      <w:proofErr w:type="spellEnd"/>
      <w:r w:rsidRPr="00C95ABF">
        <w:rPr>
          <w:b/>
          <w:bCs/>
        </w:rPr>
        <w:t xml:space="preserve"> i orzechami</w:t>
      </w:r>
    </w:p>
    <w:p w14:paraId="608D4F8B" w14:textId="77777777" w:rsidR="00C95ABF" w:rsidRPr="00C95ABF" w:rsidRDefault="00C95ABF" w:rsidP="00C95ABF">
      <w:r w:rsidRPr="00C95ABF">
        <w:t xml:space="preserve">Lekka, sezonowa propozycja, która sprawdzi się zarówno na lunch, jak i elegancką kolację. Pieczenie wydobywa naturalną słodycz owoców, a kremowa </w:t>
      </w:r>
      <w:proofErr w:type="spellStart"/>
      <w:r w:rsidRPr="00C95ABF">
        <w:t>burrata</w:t>
      </w:r>
      <w:proofErr w:type="spellEnd"/>
      <w:r w:rsidRPr="00C95ABF">
        <w:t xml:space="preserve"> i chrupiące orzechy tworzą z nią idealne połączenie.</w:t>
      </w:r>
    </w:p>
    <w:p w14:paraId="283167A2" w14:textId="77777777" w:rsidR="00C95ABF" w:rsidRPr="00C95ABF" w:rsidRDefault="00C95ABF" w:rsidP="00C95ABF">
      <w:pPr>
        <w:rPr>
          <w:b/>
          <w:bCs/>
        </w:rPr>
      </w:pPr>
      <w:r w:rsidRPr="00C95ABF">
        <w:rPr>
          <w:b/>
          <w:bCs/>
        </w:rPr>
        <w:t>Składniki</w:t>
      </w:r>
    </w:p>
    <w:p w14:paraId="0A61670E" w14:textId="77777777" w:rsidR="00C95ABF" w:rsidRPr="00C95ABF" w:rsidRDefault="00C95ABF" w:rsidP="00C95ABF">
      <w:pPr>
        <w:numPr>
          <w:ilvl w:val="0"/>
          <w:numId w:val="3"/>
        </w:numPr>
      </w:pPr>
      <w:r w:rsidRPr="00C95ABF">
        <w:t xml:space="preserve">2 gruszki </w:t>
      </w:r>
    </w:p>
    <w:p w14:paraId="55BB3636" w14:textId="77777777" w:rsidR="00C95ABF" w:rsidRPr="00C95ABF" w:rsidRDefault="00C95ABF" w:rsidP="00C95ABF">
      <w:pPr>
        <w:numPr>
          <w:ilvl w:val="0"/>
          <w:numId w:val="3"/>
        </w:numPr>
      </w:pPr>
      <w:r w:rsidRPr="00C95ABF">
        <w:t xml:space="preserve">1 </w:t>
      </w:r>
      <w:proofErr w:type="spellStart"/>
      <w:r w:rsidRPr="00C95ABF">
        <w:t>burrata</w:t>
      </w:r>
      <w:proofErr w:type="spellEnd"/>
      <w:r w:rsidRPr="00C95ABF">
        <w:t xml:space="preserve"> </w:t>
      </w:r>
    </w:p>
    <w:p w14:paraId="0A1BA351" w14:textId="77777777" w:rsidR="00C95ABF" w:rsidRPr="00C95ABF" w:rsidRDefault="00C95ABF" w:rsidP="00C95ABF">
      <w:pPr>
        <w:numPr>
          <w:ilvl w:val="0"/>
          <w:numId w:val="3"/>
        </w:numPr>
      </w:pPr>
      <w:r w:rsidRPr="00C95ABF">
        <w:t xml:space="preserve">garść </w:t>
      </w:r>
      <w:proofErr w:type="spellStart"/>
      <w:r w:rsidRPr="00C95ABF">
        <w:t>rukoli</w:t>
      </w:r>
      <w:proofErr w:type="spellEnd"/>
      <w:r w:rsidRPr="00C95ABF">
        <w:t xml:space="preserve"> </w:t>
      </w:r>
    </w:p>
    <w:p w14:paraId="61550AE7" w14:textId="77777777" w:rsidR="00C95ABF" w:rsidRPr="00C95ABF" w:rsidRDefault="00C95ABF" w:rsidP="00C95ABF">
      <w:pPr>
        <w:numPr>
          <w:ilvl w:val="0"/>
          <w:numId w:val="3"/>
        </w:numPr>
      </w:pPr>
      <w:r w:rsidRPr="00C95ABF">
        <w:t xml:space="preserve">garść orzechów włoskich </w:t>
      </w:r>
    </w:p>
    <w:p w14:paraId="16902DC4" w14:textId="77777777" w:rsidR="00C95ABF" w:rsidRPr="00C95ABF" w:rsidRDefault="00C95ABF" w:rsidP="00C95ABF">
      <w:pPr>
        <w:numPr>
          <w:ilvl w:val="0"/>
          <w:numId w:val="3"/>
        </w:numPr>
      </w:pPr>
      <w:r w:rsidRPr="00C95ABF">
        <w:t xml:space="preserve">2 łyżki oliwy </w:t>
      </w:r>
    </w:p>
    <w:p w14:paraId="3438769F" w14:textId="77777777" w:rsidR="00C95ABF" w:rsidRPr="00C95ABF" w:rsidRDefault="00C95ABF" w:rsidP="00C95ABF">
      <w:pPr>
        <w:numPr>
          <w:ilvl w:val="0"/>
          <w:numId w:val="3"/>
        </w:numPr>
      </w:pPr>
      <w:r w:rsidRPr="00C95ABF">
        <w:t xml:space="preserve">1 łyżka octu balsamicznego </w:t>
      </w:r>
    </w:p>
    <w:p w14:paraId="752B7100" w14:textId="77777777" w:rsidR="00C95ABF" w:rsidRPr="00C95ABF" w:rsidRDefault="00C95ABF" w:rsidP="00C95ABF">
      <w:pPr>
        <w:numPr>
          <w:ilvl w:val="0"/>
          <w:numId w:val="3"/>
        </w:numPr>
      </w:pPr>
      <w:r w:rsidRPr="00C95ABF">
        <w:t xml:space="preserve">1 łyżeczka miodu </w:t>
      </w:r>
    </w:p>
    <w:p w14:paraId="1E9AF288" w14:textId="77777777" w:rsidR="00C95ABF" w:rsidRPr="00C95ABF" w:rsidRDefault="00C95ABF" w:rsidP="00C95ABF">
      <w:pPr>
        <w:rPr>
          <w:b/>
          <w:bCs/>
        </w:rPr>
      </w:pPr>
      <w:r w:rsidRPr="00C95ABF">
        <w:rPr>
          <w:b/>
          <w:bCs/>
        </w:rPr>
        <w:t>Przygotowanie</w:t>
      </w:r>
    </w:p>
    <w:p w14:paraId="395703AE" w14:textId="77777777" w:rsidR="00C95ABF" w:rsidRPr="00C95ABF" w:rsidRDefault="00C95ABF" w:rsidP="00C95ABF">
      <w:r w:rsidRPr="00C95ABF">
        <w:t xml:space="preserve">Gruszki piecz przez około 15 minut w temperaturze 180°C. Na talerzu ułóż </w:t>
      </w:r>
      <w:proofErr w:type="spellStart"/>
      <w:r w:rsidRPr="00C95ABF">
        <w:t>rukolę</w:t>
      </w:r>
      <w:proofErr w:type="spellEnd"/>
      <w:r w:rsidRPr="00C95ABF">
        <w:t xml:space="preserve">, </w:t>
      </w:r>
      <w:proofErr w:type="spellStart"/>
      <w:r w:rsidRPr="00C95ABF">
        <w:t>burratę</w:t>
      </w:r>
      <w:proofErr w:type="spellEnd"/>
      <w:r w:rsidRPr="00C95ABF">
        <w:t>, pieczone gruszki oraz orzechy. Skrop dressingiem przygotowanym z oliwy, miodu i octu balsamicznego.</w:t>
      </w:r>
    </w:p>
    <w:p w14:paraId="3B87FF52" w14:textId="5696F752" w:rsidR="00C95ABF" w:rsidRPr="00C95ABF" w:rsidRDefault="00C95ABF" w:rsidP="00C95ABF">
      <w:proofErr w:type="spellStart"/>
      <w:r w:rsidRPr="00C95ABF">
        <w:rPr>
          <w:b/>
          <w:bCs/>
        </w:rPr>
        <w:t>Chutney</w:t>
      </w:r>
      <w:proofErr w:type="spellEnd"/>
      <w:r w:rsidRPr="00C95ABF">
        <w:rPr>
          <w:b/>
          <w:bCs/>
        </w:rPr>
        <w:t xml:space="preserve"> gruszkowy do serów i pieczonych mięs</w:t>
      </w:r>
    </w:p>
    <w:p w14:paraId="6B5AD2FD" w14:textId="77777777" w:rsidR="00C95ABF" w:rsidRPr="00C95ABF" w:rsidRDefault="00C95ABF" w:rsidP="00C95ABF">
      <w:r w:rsidRPr="00C95ABF">
        <w:t xml:space="preserve">To przepis, który warto przygotować na zapas. </w:t>
      </w:r>
      <w:proofErr w:type="spellStart"/>
      <w:r w:rsidRPr="00C95ABF">
        <w:t>Chutney</w:t>
      </w:r>
      <w:proofErr w:type="spellEnd"/>
      <w:r w:rsidRPr="00C95ABF">
        <w:t xml:space="preserve"> doskonale komponuje się z pieczonym drobiem, wieprzowiną, deską serów czy pasztetami.</w:t>
      </w:r>
    </w:p>
    <w:p w14:paraId="165D2AD3" w14:textId="77777777" w:rsidR="00C95ABF" w:rsidRPr="00C95ABF" w:rsidRDefault="00C95ABF" w:rsidP="00C95ABF">
      <w:pPr>
        <w:rPr>
          <w:b/>
          <w:bCs/>
        </w:rPr>
      </w:pPr>
      <w:r w:rsidRPr="00C95ABF">
        <w:rPr>
          <w:b/>
          <w:bCs/>
        </w:rPr>
        <w:t>Składniki</w:t>
      </w:r>
    </w:p>
    <w:p w14:paraId="0F409E52" w14:textId="77777777" w:rsidR="00C95ABF" w:rsidRPr="00C95ABF" w:rsidRDefault="00C95ABF" w:rsidP="00C95ABF">
      <w:pPr>
        <w:numPr>
          <w:ilvl w:val="0"/>
          <w:numId w:val="4"/>
        </w:numPr>
      </w:pPr>
      <w:r w:rsidRPr="00C95ABF">
        <w:t xml:space="preserve">4 gruszki </w:t>
      </w:r>
    </w:p>
    <w:p w14:paraId="3D067613" w14:textId="77777777" w:rsidR="00C95ABF" w:rsidRPr="00C95ABF" w:rsidRDefault="00C95ABF" w:rsidP="00C95ABF">
      <w:pPr>
        <w:numPr>
          <w:ilvl w:val="0"/>
          <w:numId w:val="4"/>
        </w:numPr>
      </w:pPr>
      <w:r w:rsidRPr="00C95ABF">
        <w:t xml:space="preserve">1 czerwona cebula </w:t>
      </w:r>
    </w:p>
    <w:p w14:paraId="3BEC78EA" w14:textId="77777777" w:rsidR="00C95ABF" w:rsidRPr="00C95ABF" w:rsidRDefault="00C95ABF" w:rsidP="00C95ABF">
      <w:pPr>
        <w:numPr>
          <w:ilvl w:val="0"/>
          <w:numId w:val="4"/>
        </w:numPr>
      </w:pPr>
      <w:r w:rsidRPr="00C95ABF">
        <w:t xml:space="preserve">70 ml octu jabłkowego </w:t>
      </w:r>
    </w:p>
    <w:p w14:paraId="79E783D1" w14:textId="77777777" w:rsidR="00C95ABF" w:rsidRPr="00C95ABF" w:rsidRDefault="00C95ABF" w:rsidP="00C95ABF">
      <w:pPr>
        <w:numPr>
          <w:ilvl w:val="0"/>
          <w:numId w:val="4"/>
        </w:numPr>
      </w:pPr>
      <w:r w:rsidRPr="00C95ABF">
        <w:t xml:space="preserve">3 łyżki brązowego cukru </w:t>
      </w:r>
    </w:p>
    <w:p w14:paraId="41B8EED3" w14:textId="77777777" w:rsidR="00C95ABF" w:rsidRPr="00C95ABF" w:rsidRDefault="00C95ABF" w:rsidP="00C95ABF">
      <w:pPr>
        <w:numPr>
          <w:ilvl w:val="0"/>
          <w:numId w:val="4"/>
        </w:numPr>
      </w:pPr>
      <w:r w:rsidRPr="00C95ABF">
        <w:t xml:space="preserve">pół łyżeczki cynamonu </w:t>
      </w:r>
    </w:p>
    <w:p w14:paraId="6EAEDEE7" w14:textId="77777777" w:rsidR="00C95ABF" w:rsidRPr="00C95ABF" w:rsidRDefault="00C95ABF" w:rsidP="00C95ABF">
      <w:pPr>
        <w:numPr>
          <w:ilvl w:val="0"/>
          <w:numId w:val="4"/>
        </w:numPr>
      </w:pPr>
      <w:r w:rsidRPr="00C95ABF">
        <w:t xml:space="preserve">pół łyżeczki świeżego imbiru </w:t>
      </w:r>
    </w:p>
    <w:p w14:paraId="45AA4458" w14:textId="77777777" w:rsidR="00C95ABF" w:rsidRPr="00C95ABF" w:rsidRDefault="00C95ABF" w:rsidP="00C95ABF">
      <w:pPr>
        <w:numPr>
          <w:ilvl w:val="0"/>
          <w:numId w:val="4"/>
        </w:numPr>
      </w:pPr>
      <w:r w:rsidRPr="00C95ABF">
        <w:t xml:space="preserve">szczypta soli </w:t>
      </w:r>
    </w:p>
    <w:p w14:paraId="300CCAB2" w14:textId="77777777" w:rsidR="00C95ABF" w:rsidRPr="00C95ABF" w:rsidRDefault="00C95ABF" w:rsidP="00C95ABF">
      <w:pPr>
        <w:rPr>
          <w:b/>
          <w:bCs/>
        </w:rPr>
      </w:pPr>
      <w:r w:rsidRPr="00C95ABF">
        <w:rPr>
          <w:b/>
          <w:bCs/>
        </w:rPr>
        <w:t>Przygotowanie</w:t>
      </w:r>
    </w:p>
    <w:p w14:paraId="75C8E9A0" w14:textId="77777777" w:rsidR="00C95ABF" w:rsidRPr="00C95ABF" w:rsidRDefault="00C95ABF" w:rsidP="00C95ABF">
      <w:r w:rsidRPr="00C95ABF">
        <w:lastRenderedPageBreak/>
        <w:t>Podsmaż cebulę, dodaj pokrojone gruszki oraz pozostałe składniki. Gotuj około 40 minut na małym ogniu, aż powstanie gęsty sos.</w:t>
      </w:r>
    </w:p>
    <w:p w14:paraId="17998B99" w14:textId="54D9F625" w:rsidR="00C95ABF" w:rsidRPr="00C95ABF" w:rsidRDefault="00C95ABF" w:rsidP="00C95ABF">
      <w:pPr>
        <w:rPr>
          <w:b/>
          <w:bCs/>
        </w:rPr>
      </w:pPr>
      <w:r w:rsidRPr="00C95ABF">
        <w:rPr>
          <w:b/>
          <w:bCs/>
        </w:rPr>
        <w:t xml:space="preserve">Pieczone gruszki z miodowym kremem </w:t>
      </w:r>
      <w:proofErr w:type="spellStart"/>
      <w:r w:rsidRPr="00C95ABF">
        <w:rPr>
          <w:b/>
          <w:bCs/>
        </w:rPr>
        <w:t>mascarpone</w:t>
      </w:r>
      <w:proofErr w:type="spellEnd"/>
      <w:r w:rsidRPr="00C95ABF">
        <w:rPr>
          <w:b/>
          <w:bCs/>
        </w:rPr>
        <w:t xml:space="preserve"> i orzechami włoskimi</w:t>
      </w:r>
    </w:p>
    <w:p w14:paraId="788D2107" w14:textId="77777777" w:rsidR="00C95ABF" w:rsidRPr="00C95ABF" w:rsidRDefault="00C95ABF" w:rsidP="00C95ABF">
      <w:r w:rsidRPr="00C95ABF">
        <w:t xml:space="preserve">To deser, który doskonale wykorzystuje naturalną słodycz sezonowych owoców. Pieczenie wydobywa ich aromat, a połączenie z kremowym </w:t>
      </w:r>
      <w:proofErr w:type="spellStart"/>
      <w:r w:rsidRPr="00C95ABF">
        <w:t>mascarpone</w:t>
      </w:r>
      <w:proofErr w:type="spellEnd"/>
      <w:r w:rsidRPr="00C95ABF">
        <w:t>, miodem i chrupiącymi orzechami sprawia, że deser nie potrzebuje wielu dodatków.</w:t>
      </w:r>
    </w:p>
    <w:p w14:paraId="59390F70" w14:textId="77777777" w:rsidR="00C95ABF" w:rsidRPr="00C95ABF" w:rsidRDefault="00C95ABF" w:rsidP="00C95ABF">
      <w:pPr>
        <w:rPr>
          <w:b/>
          <w:bCs/>
        </w:rPr>
      </w:pPr>
      <w:r w:rsidRPr="00C95ABF">
        <w:rPr>
          <w:b/>
          <w:bCs/>
        </w:rPr>
        <w:t>Składniki (4 porcje)</w:t>
      </w:r>
    </w:p>
    <w:p w14:paraId="7D122C4D" w14:textId="77777777" w:rsidR="00C95ABF" w:rsidRPr="00C95ABF" w:rsidRDefault="00C95ABF" w:rsidP="00C95ABF">
      <w:pPr>
        <w:numPr>
          <w:ilvl w:val="0"/>
          <w:numId w:val="5"/>
        </w:numPr>
      </w:pPr>
      <w:r w:rsidRPr="00C95ABF">
        <w:t xml:space="preserve">4 dojrzałe gruszki </w:t>
      </w:r>
    </w:p>
    <w:p w14:paraId="3D3A8666" w14:textId="77777777" w:rsidR="00C95ABF" w:rsidRPr="00C95ABF" w:rsidRDefault="00C95ABF" w:rsidP="00C95ABF">
      <w:pPr>
        <w:numPr>
          <w:ilvl w:val="0"/>
          <w:numId w:val="5"/>
        </w:numPr>
      </w:pPr>
      <w:r w:rsidRPr="00C95ABF">
        <w:t xml:space="preserve">250 g serka </w:t>
      </w:r>
      <w:proofErr w:type="spellStart"/>
      <w:r w:rsidRPr="00C95ABF">
        <w:t>mascarpone</w:t>
      </w:r>
      <w:proofErr w:type="spellEnd"/>
      <w:r w:rsidRPr="00C95ABF">
        <w:t xml:space="preserve"> </w:t>
      </w:r>
    </w:p>
    <w:p w14:paraId="0942DDC9" w14:textId="77777777" w:rsidR="00C95ABF" w:rsidRPr="00C95ABF" w:rsidRDefault="00C95ABF" w:rsidP="00C95ABF">
      <w:pPr>
        <w:numPr>
          <w:ilvl w:val="0"/>
          <w:numId w:val="5"/>
        </w:numPr>
      </w:pPr>
      <w:r w:rsidRPr="00C95ABF">
        <w:t xml:space="preserve">2 łyżki miodu </w:t>
      </w:r>
    </w:p>
    <w:p w14:paraId="65431C9E" w14:textId="77777777" w:rsidR="00C95ABF" w:rsidRPr="00C95ABF" w:rsidRDefault="00C95ABF" w:rsidP="00C95ABF">
      <w:pPr>
        <w:numPr>
          <w:ilvl w:val="0"/>
          <w:numId w:val="5"/>
        </w:numPr>
      </w:pPr>
      <w:r w:rsidRPr="00C95ABF">
        <w:t xml:space="preserve">1 łyżeczka ekstraktu waniliowego </w:t>
      </w:r>
    </w:p>
    <w:p w14:paraId="5AADC6DE" w14:textId="77777777" w:rsidR="00C95ABF" w:rsidRPr="00C95ABF" w:rsidRDefault="00C95ABF" w:rsidP="00C95ABF">
      <w:pPr>
        <w:numPr>
          <w:ilvl w:val="0"/>
          <w:numId w:val="5"/>
        </w:numPr>
      </w:pPr>
      <w:r w:rsidRPr="00C95ABF">
        <w:t xml:space="preserve">1 łyżeczka cynamonu </w:t>
      </w:r>
    </w:p>
    <w:p w14:paraId="57B31AF3" w14:textId="77777777" w:rsidR="00C95ABF" w:rsidRPr="00C95ABF" w:rsidRDefault="00C95ABF" w:rsidP="00C95ABF">
      <w:pPr>
        <w:numPr>
          <w:ilvl w:val="0"/>
          <w:numId w:val="5"/>
        </w:numPr>
      </w:pPr>
      <w:r w:rsidRPr="00C95ABF">
        <w:t xml:space="preserve">½ łyżeczki gałki muszkatołowej </w:t>
      </w:r>
    </w:p>
    <w:p w14:paraId="0D1DB020" w14:textId="77777777" w:rsidR="00C95ABF" w:rsidRPr="00C95ABF" w:rsidRDefault="00C95ABF" w:rsidP="00C95ABF">
      <w:pPr>
        <w:numPr>
          <w:ilvl w:val="0"/>
          <w:numId w:val="5"/>
        </w:numPr>
      </w:pPr>
      <w:r w:rsidRPr="00C95ABF">
        <w:t xml:space="preserve">50 g posiekanych orzechów włoskich </w:t>
      </w:r>
    </w:p>
    <w:p w14:paraId="46FA78EB" w14:textId="77777777" w:rsidR="00C95ABF" w:rsidRPr="00C95ABF" w:rsidRDefault="00C95ABF" w:rsidP="00C95ABF">
      <w:pPr>
        <w:numPr>
          <w:ilvl w:val="0"/>
          <w:numId w:val="5"/>
        </w:numPr>
      </w:pPr>
      <w:r w:rsidRPr="00C95ABF">
        <w:t xml:space="preserve">2 łyżki masła </w:t>
      </w:r>
    </w:p>
    <w:p w14:paraId="11FD992E" w14:textId="77777777" w:rsidR="00C95ABF" w:rsidRPr="00C95ABF" w:rsidRDefault="00C95ABF" w:rsidP="00C95ABF">
      <w:pPr>
        <w:numPr>
          <w:ilvl w:val="0"/>
          <w:numId w:val="5"/>
        </w:numPr>
      </w:pPr>
      <w:r w:rsidRPr="00C95ABF">
        <w:t xml:space="preserve">sok z 1 cytryny </w:t>
      </w:r>
    </w:p>
    <w:p w14:paraId="48EA29F7" w14:textId="77777777" w:rsidR="00C95ABF" w:rsidRPr="00C95ABF" w:rsidRDefault="00C95ABF" w:rsidP="00C95ABF">
      <w:pPr>
        <w:numPr>
          <w:ilvl w:val="0"/>
          <w:numId w:val="5"/>
        </w:numPr>
      </w:pPr>
      <w:r w:rsidRPr="00C95ABF">
        <w:t xml:space="preserve">świeża mięta do dekoracji (opcjonalnie) </w:t>
      </w:r>
    </w:p>
    <w:p w14:paraId="5A58C1AB" w14:textId="77777777" w:rsidR="00C95ABF" w:rsidRPr="00C95ABF" w:rsidRDefault="00C95ABF" w:rsidP="00C95ABF">
      <w:pPr>
        <w:rPr>
          <w:b/>
          <w:bCs/>
        </w:rPr>
      </w:pPr>
      <w:r w:rsidRPr="00C95ABF">
        <w:rPr>
          <w:b/>
          <w:bCs/>
        </w:rPr>
        <w:t>Przygotowanie</w:t>
      </w:r>
    </w:p>
    <w:p w14:paraId="1A0AAE44" w14:textId="77777777" w:rsidR="00C95ABF" w:rsidRPr="00C95ABF" w:rsidRDefault="00C95ABF" w:rsidP="00C95ABF">
      <w:r w:rsidRPr="00C95ABF">
        <w:t>Rozgrzej piekarnik do 180°C.</w:t>
      </w:r>
    </w:p>
    <w:p w14:paraId="00AD5606" w14:textId="48C4CB5F" w:rsidR="00C95ABF" w:rsidRPr="00C95ABF" w:rsidRDefault="00C95ABF" w:rsidP="00C95ABF">
      <w:r w:rsidRPr="00C95ABF">
        <w:t xml:space="preserve">Gruszki przekrój na pół, usuń gniazda nasienne i skrop sokiem z cytryny. Ułóż je przeciętą stroną do góry na blasze. Na każdej połówce połóż kawałek masła, następnie oprósz cynamonem i gałką </w:t>
      </w:r>
      <w:proofErr w:type="spellStart"/>
      <w:r w:rsidRPr="00C95ABF">
        <w:t>muszkatołową.Piecz</w:t>
      </w:r>
      <w:proofErr w:type="spellEnd"/>
      <w:r w:rsidRPr="00C95ABF">
        <w:t xml:space="preserve"> przez 20–25 minut, aż owoce będą miękkie i lekko skarmelizowane.</w:t>
      </w:r>
    </w:p>
    <w:p w14:paraId="1CDC2B4C" w14:textId="5CEAB498" w:rsidR="00C95ABF" w:rsidRPr="00C95ABF" w:rsidRDefault="00C95ABF" w:rsidP="00C95ABF">
      <w:r w:rsidRPr="00C95ABF">
        <w:t xml:space="preserve">W międzyczasie wymieszaj </w:t>
      </w:r>
      <w:proofErr w:type="spellStart"/>
      <w:r w:rsidRPr="00C95ABF">
        <w:t>mascarpone</w:t>
      </w:r>
      <w:proofErr w:type="spellEnd"/>
      <w:r w:rsidRPr="00C95ABF">
        <w:t xml:space="preserve"> z miodem i ekstraktem waniliowym do uzyskania gładkiego kremu.</w:t>
      </w:r>
      <w:r>
        <w:t xml:space="preserve"> </w:t>
      </w:r>
      <w:r w:rsidRPr="00C95ABF">
        <w:t xml:space="preserve">Lekko przestudzone gruszki podawaj z porcją kremu </w:t>
      </w:r>
      <w:proofErr w:type="spellStart"/>
      <w:r w:rsidRPr="00C95ABF">
        <w:t>mascarpone</w:t>
      </w:r>
      <w:proofErr w:type="spellEnd"/>
      <w:r w:rsidRPr="00C95ABF">
        <w:t>, posypane orzechami włoskimi i – opcjonalnie – udekorowane listkami świeżej mięty.</w:t>
      </w:r>
    </w:p>
    <w:p w14:paraId="4F405274" w14:textId="331F21E8" w:rsidR="00C95ABF" w:rsidRPr="00C95ABF" w:rsidRDefault="00C95ABF" w:rsidP="00C95ABF">
      <w:pPr>
        <w:rPr>
          <w:b/>
          <w:bCs/>
        </w:rPr>
      </w:pPr>
      <w:r w:rsidRPr="00C95ABF">
        <w:rPr>
          <w:b/>
          <w:bCs/>
        </w:rPr>
        <w:t>Dlaczego warto wykorzystać gruszki właśnie we wrześniu?</w:t>
      </w:r>
    </w:p>
    <w:p w14:paraId="71A80AD9" w14:textId="77777777" w:rsidR="00C95ABF" w:rsidRDefault="00C95ABF" w:rsidP="00C95ABF">
      <w:r w:rsidRPr="00C95ABF">
        <w:t>Wrzesień to początek sezonu na polskie odmiany gruszek, takie jak Konferencja czy Lukasówka. Owoce dojrzewające naturalnie są bardziej soczyste, aromatyczne i słodsze niż te dostępne poza sezonem. Dzięki temu doskonale sprawdzają się zarówno w prostych domowych przepisach, jak i bardziej wyrafinowanych daniach. Kucharze podkreślają, że sezonowość nie jest chwilową modą, lecz najlepszym sposobem na wydobycie z produktów ich pełnego smaku i jakości. Dlatego właśnie teraz warto spojrzeć na gruszkę inaczej niż tylko przez pryzmat tradycyjnego ciasta.</w:t>
      </w:r>
    </w:p>
    <w:p w14:paraId="637DB97E" w14:textId="77777777" w:rsidR="00C95ABF" w:rsidRPr="00C95ABF" w:rsidRDefault="00C95ABF" w:rsidP="00C95ABF"/>
    <w:p w14:paraId="35A253FD" w14:textId="77777777" w:rsidR="00C95ABF" w:rsidRPr="00C95ABF" w:rsidRDefault="00C95ABF" w:rsidP="00C95ABF">
      <w:r w:rsidRPr="00C95ABF">
        <w:t>Źródło przepisów: Dwór Korona Karkonoszy</w:t>
      </w:r>
    </w:p>
    <w:p w14:paraId="17EFF9A7" w14:textId="77777777" w:rsidR="0082078D" w:rsidRDefault="0082078D"/>
    <w:sectPr w:rsidR="00820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C2B62"/>
    <w:multiLevelType w:val="multilevel"/>
    <w:tmpl w:val="203C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51714"/>
    <w:multiLevelType w:val="multilevel"/>
    <w:tmpl w:val="0AB2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E40317"/>
    <w:multiLevelType w:val="multilevel"/>
    <w:tmpl w:val="7B6C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1699A"/>
    <w:multiLevelType w:val="multilevel"/>
    <w:tmpl w:val="33AE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A960AB"/>
    <w:multiLevelType w:val="multilevel"/>
    <w:tmpl w:val="9FB4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637360">
    <w:abstractNumId w:val="0"/>
  </w:num>
  <w:num w:numId="2" w16cid:durableId="1135949110">
    <w:abstractNumId w:val="3"/>
  </w:num>
  <w:num w:numId="3" w16cid:durableId="16515677">
    <w:abstractNumId w:val="1"/>
  </w:num>
  <w:num w:numId="4" w16cid:durableId="1508667140">
    <w:abstractNumId w:val="4"/>
  </w:num>
  <w:num w:numId="5" w16cid:durableId="1853180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BF"/>
    <w:rsid w:val="001D261F"/>
    <w:rsid w:val="0082078D"/>
    <w:rsid w:val="00C9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65959"/>
  <w15:chartTrackingRefBased/>
  <w15:docId w15:val="{A3B53B07-5CF8-4092-826D-CF4B2F34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5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5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A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A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A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A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A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A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5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5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5A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5A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5A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5A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5A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5A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5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5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5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5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5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5A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5A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5A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5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5A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5A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4245</Characters>
  <Application>Microsoft Office Word</Application>
  <DocSecurity>0</DocSecurity>
  <Lines>67</Lines>
  <Paragraphs>26</Paragraphs>
  <ScaleCrop>false</ScaleCrop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Goławska</dc:creator>
  <cp:keywords/>
  <dc:description/>
  <cp:lastModifiedBy>Anna Goławska</cp:lastModifiedBy>
  <cp:revision>1</cp:revision>
  <dcterms:created xsi:type="dcterms:W3CDTF">2026-08-05T11:35:00Z</dcterms:created>
  <dcterms:modified xsi:type="dcterms:W3CDTF">2026-08-05T11:36:00Z</dcterms:modified>
</cp:coreProperties>
</file>