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both"/>
        <w:rPr>
          <w:rFonts w:ascii="Montserrat" w:cs="Montserrat" w:eastAsia="Montserrat" w:hAnsi="Montserrat"/>
          <w:b w:val="1"/>
          <w:bCs w:val="1"/>
          <w:sz w:val="24"/>
          <w:szCs w:val="24"/>
        </w:rPr>
      </w:pPr>
      <w:bookmarkStart w:colFirst="0" w:colLast="0" w:name="_wmftxbq0vqda" w:id="0"/>
      <w:bookmarkEnd w:id="0"/>
      <w:r w:rsidDel="00000000" w:rsidR="00000000" w:rsidRPr="00000000">
        <w:rPr>
          <w:rFonts w:ascii="Montserrat" w:cs="Montserrat" w:eastAsia="Montserrat" w:hAnsi="Montserrat"/>
          <w:b w:val="1"/>
          <w:bCs w:val="1"/>
          <w:sz w:val="24"/>
          <w:szCs w:val="24"/>
          <w:rtl w:val="0"/>
        </w:rPr>
        <w:t xml:space="preserve">Jak urządzić sypialnię, która naprawdę sprzyja regeneracji? Ekspert wskazuje, co wpływa na jakość snu</w:t>
      </w:r>
    </w:p>
    <w:p w:rsidR="00000000" w:rsidDel="00000000" w:rsidP="00000000" w:rsidRDefault="00000000" w:rsidRPr="00000000" w14:paraId="00000002">
      <w:pPr>
        <w:spacing w:after="240" w:before="240" w:lineRule="auto"/>
        <w:jc w:val="both"/>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Aż 59 proc. pracujących Polaków deklaruje zmęczenie związane z pracą, podczas gdy średnia dla Unii Europejskiej wynosi 37 proc. Jednocześnie 41 proc. pracowników w Polsce doświadcza stresu, depresji lub lęku związanego z życiem zawodowym. Dane pokazują, że regeneracja staje się realnym problemem, a nie wyłącznie modnym elementem zdrowego stylu życia. Odpowiednio urządzona sypialnia nie usunie źródeł stresu, ale może ograniczyć bodźce, które utrudniają zasypianie i spokojny odpoczynek.</w:t>
      </w:r>
    </w:p>
    <w:p w:rsidR="00000000" w:rsidDel="00000000" w:rsidP="00000000" w:rsidRDefault="00000000" w:rsidRPr="00000000" w14:paraId="00000003">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Jak urządzić sypialnię, która sprzyja regeneracji? Znaczenie mają nie tylko wygląd wnętrza i wygodne łóżko. Na jakość snu wpływają również światło, temperatura, hałas, wilgotność, tekstylia, obecność urządzeń elektronicznych oraz odpowiednio dobrany materac.</w:t>
      </w:r>
    </w:p>
    <w:p w:rsidR="00000000" w:rsidDel="00000000" w:rsidP="00000000" w:rsidRDefault="00000000" w:rsidRPr="00000000" w14:paraId="00000004">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qpgx6okbdnda" w:id="1"/>
      <w:bookmarkEnd w:id="1"/>
      <w:r w:rsidDel="00000000" w:rsidR="00000000" w:rsidRPr="00000000">
        <w:rPr>
          <w:rFonts w:ascii="Montserrat" w:cs="Montserrat" w:eastAsia="Montserrat" w:hAnsi="Montserrat"/>
          <w:b w:val="1"/>
          <w:bCs w:val="1"/>
          <w:sz w:val="24"/>
          <w:szCs w:val="24"/>
          <w:rtl w:val="0"/>
        </w:rPr>
        <w:t xml:space="preserve">Sypialnia powinna wyciszać, a nie dostarczać kolejnych bodźców</w:t>
      </w:r>
    </w:p>
    <w:p w:rsidR="00000000" w:rsidDel="00000000" w:rsidP="00000000" w:rsidRDefault="00000000" w:rsidRPr="00000000" w14:paraId="00000005">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Przy urządzaniu sypialni często koncentrujemy się na kolorze ścian, stylistyce mebli i dodatkach. Estetyka jest ważna, ale pomieszczenie przeznaczone do odpoczynku powinno przede wszystkim pomagać organizmowi przejść z aktywności do wyciszenia. Nadmiar dekoracji, intensywne kolory, kilka źródeł światła, telewizor, laptop czy telefon znajdujący się przy łóżku mogą sprawić, że sypialnia zaczyna przypominać kolejne miejsce pracy lub rozrywki. Lepszym rozwiązaniem jest uporządkowana przestrzeń z ograniczoną liczbą przedmiotów i jasnym podziałem funkcji.</w:t>
      </w:r>
    </w:p>
    <w:p w:rsidR="00000000" w:rsidDel="00000000" w:rsidP="00000000" w:rsidRDefault="00000000" w:rsidRPr="00000000" w14:paraId="00000006">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t>
      </w:r>
      <w:r w:rsidDel="00000000" w:rsidR="00000000" w:rsidRPr="00000000">
        <w:rPr>
          <w:rFonts w:ascii="Montserrat" w:cs="Montserrat" w:eastAsia="Montserrat" w:hAnsi="Montserrat"/>
          <w:i w:val="1"/>
          <w:iCs w:val="1"/>
          <w:sz w:val="24"/>
          <w:szCs w:val="24"/>
          <w:rtl w:val="0"/>
        </w:rPr>
        <w:t xml:space="preserve"> Dobrze urządzona sypialnia powinna natomiast ograniczać bodźce i wyraźnie oddzielać czas aktywności od odpoczynku. Znaczenie mają cisza, światło, temperatura, porządek oraz odpowiednio przygotowane miejsce do snu. Dopiero połączenie tych elementów tworzy warunki sprzyjające regeneracji </w:t>
      </w:r>
      <w:r w:rsidDel="00000000" w:rsidR="00000000" w:rsidRPr="00000000">
        <w:rPr>
          <w:rFonts w:ascii="Montserrat" w:cs="Montserrat" w:eastAsia="Montserrat" w:hAnsi="Montserrat"/>
          <w:sz w:val="24"/>
          <w:szCs w:val="24"/>
          <w:rtl w:val="0"/>
        </w:rPr>
        <w:t xml:space="preserve">– mówi Dominik Dziedzic, certyfikowany trener i konsultant snu oraz ekspert Fabryki Dobrych Materacy.</w:t>
      </w:r>
    </w:p>
    <w:p w:rsidR="00000000" w:rsidDel="00000000" w:rsidP="00000000" w:rsidRDefault="00000000" w:rsidRPr="00000000" w14:paraId="00000007">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zhxrvly7uwiz" w:id="2"/>
      <w:bookmarkEnd w:id="2"/>
      <w:r w:rsidDel="00000000" w:rsidR="00000000" w:rsidRPr="00000000">
        <w:rPr>
          <w:rFonts w:ascii="Montserrat" w:cs="Montserrat" w:eastAsia="Montserrat" w:hAnsi="Montserrat"/>
          <w:b w:val="1"/>
          <w:bCs w:val="1"/>
          <w:sz w:val="24"/>
          <w:szCs w:val="24"/>
          <w:rtl w:val="0"/>
        </w:rPr>
        <w:t xml:space="preserve">Jak światło wpływa na jakość snu?</w:t>
      </w:r>
    </w:p>
    <w:p w:rsidR="00000000" w:rsidDel="00000000" w:rsidP="00000000" w:rsidRDefault="00000000" w:rsidRPr="00000000" w14:paraId="00000008">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Światło pomaga organizmowi rozpoznawać porę aktywności i odpoczynku. Dlatego wieczorem najlepiej ograniczyć intensywne oświetlenie, szczególnie lampy o chłodnej barwie oraz światło emitowane przez telewizor, telefon lub komputer. W sypialni lepiej sprawdza się łagodne, rozproszone oświetlenie, które pozwala stopniowo się wyciszyć. Istotne jest także odpowiednie zaciemnienie pomieszczenia. Światło uliczne, reklamy zewnętrzne, świecący zegar czy diody urządzeń mogą zakłócać odpoczynek, nawet jeśli nie powodują pełnego przebudzenia.</w:t>
      </w:r>
    </w:p>
    <w:p w:rsidR="00000000" w:rsidDel="00000000" w:rsidP="00000000" w:rsidRDefault="00000000" w:rsidRPr="00000000" w14:paraId="00000009">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27nlaec2tqzy" w:id="3"/>
      <w:bookmarkEnd w:id="3"/>
      <w:r w:rsidDel="00000000" w:rsidR="00000000" w:rsidRPr="00000000">
        <w:rPr>
          <w:rFonts w:ascii="Montserrat" w:cs="Montserrat" w:eastAsia="Montserrat" w:hAnsi="Montserrat"/>
          <w:b w:val="1"/>
          <w:bCs w:val="1"/>
          <w:sz w:val="24"/>
          <w:szCs w:val="24"/>
          <w:rtl w:val="0"/>
        </w:rPr>
        <w:t xml:space="preserve">Temperatura i jakość powietrza mają znaczenie</w:t>
      </w:r>
    </w:p>
    <w:p w:rsidR="00000000" w:rsidDel="00000000" w:rsidP="00000000" w:rsidRDefault="00000000" w:rsidRPr="00000000" w14:paraId="0000000A">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Zbyt ciepła sypialnia może utrudniać komfortowy wypoczynek, powodować pocenie się oraz częstsze wybudzenia. Pomieszczenie przeznaczone do snu powinno być regularnie wietrzone i zwykle nieco chłodniejsze niż pozostałe części mieszkania. Nie istnieje jedna temperatura odpowiednia dla wszystkich. Na odczuwanie ciepła wpływają m.in. pora roku, grubość kołdry, rodzaj piżamy, materiały pościeli, konstrukcja materaca i indywidualne preferencje. Znaczenie ma także wilgotność. Zbyt suche powietrze może powodować dyskomfort w obrębie nosa, gardła i oczu, natomiast nadmierna wilgotność sprzyja uczuciu ciężkiego powietrza oraz powstawaniu pleśni. Przed zastosowaniem nawilżacza lub osuszacza najlepiej sprawdzić rzeczywiste warunki w pomieszczeniu. Każde urządzenie wpływające na jakość powietrza powinno być regularnie czyszczone.</w:t>
      </w:r>
    </w:p>
    <w:p w:rsidR="00000000" w:rsidDel="00000000" w:rsidP="00000000" w:rsidRDefault="00000000" w:rsidRPr="00000000" w14:paraId="0000000B">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t>
      </w:r>
      <w:r w:rsidDel="00000000" w:rsidR="00000000" w:rsidRPr="00000000">
        <w:rPr>
          <w:rFonts w:ascii="Montserrat" w:cs="Montserrat" w:eastAsia="Montserrat" w:hAnsi="Montserrat"/>
          <w:sz w:val="24"/>
          <w:szCs w:val="24"/>
          <w:rtl w:val="0"/>
        </w:rPr>
        <w:t xml:space="preserve"> </w:t>
      </w:r>
      <w:r w:rsidDel="00000000" w:rsidR="00000000" w:rsidRPr="00000000">
        <w:rPr>
          <w:rFonts w:ascii="Montserrat" w:cs="Montserrat" w:eastAsia="Montserrat" w:hAnsi="Montserrat"/>
          <w:i w:val="1"/>
          <w:iCs w:val="1"/>
          <w:sz w:val="24"/>
          <w:szCs w:val="24"/>
          <w:rtl w:val="0"/>
        </w:rPr>
        <w:t xml:space="preserve">Nie można oceniać temperatury, wentylacji, pościeli i materaca oddzielnie. Wszystkie te elementy wpływają na komfort cieplny. Nawet dobrze przewietrzona sypialnia nie zapewni spokojnego odpoczynku, jeżeli tekstylia lub materac nadmiernie zatrzymują ciepło i wilgoć. Dlatego przy urządzaniu miejsca do snu trzeba patrzeć na całość, a nie na pojedynczy produkt</w:t>
      </w:r>
      <w:r w:rsidDel="00000000" w:rsidR="00000000" w:rsidRPr="00000000">
        <w:rPr>
          <w:rFonts w:ascii="Montserrat" w:cs="Montserrat" w:eastAsia="Montserrat" w:hAnsi="Montserrat"/>
          <w:sz w:val="24"/>
          <w:szCs w:val="24"/>
          <w:rtl w:val="0"/>
        </w:rPr>
        <w:t xml:space="preserve"> – wyjaśnia Dominik Dziedzic, ekspert FDM.</w:t>
      </w:r>
    </w:p>
    <w:p w:rsidR="00000000" w:rsidDel="00000000" w:rsidP="00000000" w:rsidRDefault="00000000" w:rsidRPr="00000000" w14:paraId="0000000C">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g1i3yy7vkznh" w:id="4"/>
      <w:bookmarkEnd w:id="4"/>
      <w:r w:rsidDel="00000000" w:rsidR="00000000" w:rsidRPr="00000000">
        <w:rPr>
          <w:rFonts w:ascii="Montserrat" w:cs="Montserrat" w:eastAsia="Montserrat" w:hAnsi="Montserrat"/>
          <w:b w:val="1"/>
          <w:bCs w:val="1"/>
          <w:sz w:val="24"/>
          <w:szCs w:val="24"/>
          <w:rtl w:val="0"/>
        </w:rPr>
        <w:t xml:space="preserve">Hałas może zakłócać sen, nawet jeśli nas nie budzi</w:t>
      </w:r>
    </w:p>
    <w:p w:rsidR="00000000" w:rsidDel="00000000" w:rsidP="00000000" w:rsidRDefault="00000000" w:rsidRPr="00000000" w14:paraId="0000000D">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Nie każdy dźwięk prowadzi do pełnego przebudzenia. Hałas może jednak spłycać sen, utrudniać regenerację i powodować, że rano budzimy się zmęczeni mimo odpowiedniej liczby godzin spędzonych w łóżku. Przy urządzaniu sypialni warto odsunąć łóżko od najbardziej hałaśliwej ściany, wyciszyć urządzenia i ograniczyć pogłos. Mogą w tym pomóc zasłony, dywan, tapicerowany zagłówek lub inne miękkie materiały. Telefon najlepiej pozostawić poza bezpośrednim otoczeniem łóżka. Nawet po wyłączeniu dźwięku łatwy dostęp do urządzenia może skłaniać do sprawdzania wiadomości przed snem lub podczas nocnego przebudzenia.</w:t>
      </w:r>
    </w:p>
    <w:p w:rsidR="00000000" w:rsidDel="00000000" w:rsidP="00000000" w:rsidRDefault="00000000" w:rsidRPr="00000000" w14:paraId="0000000E">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3bat0hw3ezn1" w:id="5"/>
      <w:bookmarkEnd w:id="5"/>
      <w:r w:rsidDel="00000000" w:rsidR="00000000" w:rsidRPr="00000000">
        <w:rPr>
          <w:rFonts w:ascii="Montserrat" w:cs="Montserrat" w:eastAsia="Montserrat" w:hAnsi="Montserrat"/>
          <w:b w:val="1"/>
          <w:bCs w:val="1"/>
          <w:sz w:val="24"/>
          <w:szCs w:val="24"/>
          <w:rtl w:val="0"/>
        </w:rPr>
        <w:t xml:space="preserve">Jakie tekstylia wybrać do sypialni?</w:t>
      </w:r>
    </w:p>
    <w:p w:rsidR="00000000" w:rsidDel="00000000" w:rsidP="00000000" w:rsidRDefault="00000000" w:rsidRPr="00000000" w14:paraId="0000000F">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Pościel, kołdra, poduszki, zasłony i narzuty wpływają zarówno na wygląd sypialni, jak i na komfort cieplny oraz higienę miejsca snu. Najbardziej praktyczne są materiały przepuszczające powietrze, dopasowane do pory roku i możliwe do regularnego prania zgodnie z instrukcją producenta. Duża liczba ozdobnych poduszek, ciężkich narzut i trudno dostępnych powierzchni może sprzyjać gromadzeniu się kurzu. Nie oznacza to, że sypialnia powinna być całkowicie pozbawiona dekoracji. Warto jednak wybierać elementy, które można łatwo zdjąć, odkurzyć lub wyprać.</w:t>
      </w:r>
    </w:p>
    <w:p w:rsidR="00000000" w:rsidDel="00000000" w:rsidP="00000000" w:rsidRDefault="00000000" w:rsidRPr="00000000" w14:paraId="00000010">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Znaczenie ma również regularna pielęgnacja:</w:t>
      </w:r>
    </w:p>
    <w:p w:rsidR="00000000" w:rsidDel="00000000" w:rsidP="00000000" w:rsidRDefault="00000000" w:rsidRPr="00000000" w14:paraId="00000011">
      <w:pPr>
        <w:numPr>
          <w:ilvl w:val="0"/>
          <w:numId w:val="1"/>
        </w:numPr>
        <w:spacing w:after="0" w:afterAutospacing="0" w:before="240" w:lineRule="auto"/>
        <w:ind w:left="720" w:hanging="36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pranie pościeli i pokrowców,</w:t>
      </w:r>
    </w:p>
    <w:p w:rsidR="00000000" w:rsidDel="00000000" w:rsidP="00000000" w:rsidRDefault="00000000" w:rsidRPr="00000000" w14:paraId="00000012">
      <w:pPr>
        <w:numPr>
          <w:ilvl w:val="0"/>
          <w:numId w:val="1"/>
        </w:numPr>
        <w:spacing w:after="0" w:afterAutospacing="0" w:before="0" w:beforeAutospacing="0" w:lineRule="auto"/>
        <w:ind w:left="720" w:hanging="36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odkurzanie przestrzeni pod łóżkiem,</w:t>
      </w:r>
    </w:p>
    <w:p w:rsidR="00000000" w:rsidDel="00000000" w:rsidP="00000000" w:rsidRDefault="00000000" w:rsidRPr="00000000" w14:paraId="00000013">
      <w:pPr>
        <w:numPr>
          <w:ilvl w:val="0"/>
          <w:numId w:val="1"/>
        </w:numPr>
        <w:spacing w:after="0" w:afterAutospacing="0" w:before="0" w:beforeAutospacing="0" w:lineRule="auto"/>
        <w:ind w:left="720" w:hanging="36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czyszczenie zasłon i tapicerowanych elementów,</w:t>
      </w:r>
    </w:p>
    <w:p w:rsidR="00000000" w:rsidDel="00000000" w:rsidP="00000000" w:rsidRDefault="00000000" w:rsidRPr="00000000" w14:paraId="00000014">
      <w:pPr>
        <w:numPr>
          <w:ilvl w:val="0"/>
          <w:numId w:val="1"/>
        </w:numPr>
        <w:spacing w:after="0" w:afterAutospacing="0" w:before="0" w:beforeAutospacing="0" w:lineRule="auto"/>
        <w:ind w:left="720" w:hanging="36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wietrzenie pościeli,</w:t>
      </w:r>
    </w:p>
    <w:p w:rsidR="00000000" w:rsidDel="00000000" w:rsidP="00000000" w:rsidRDefault="00000000" w:rsidRPr="00000000" w14:paraId="00000015">
      <w:pPr>
        <w:numPr>
          <w:ilvl w:val="0"/>
          <w:numId w:val="1"/>
        </w:numPr>
        <w:spacing w:after="240" w:before="0" w:beforeAutospacing="0" w:lineRule="auto"/>
        <w:ind w:left="720" w:hanging="360"/>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pozostawienie łóżka na krótko odkrytego po przebudzeniu, aby ułatwić odprowadzenie wilgoci.</w:t>
      </w:r>
    </w:p>
    <w:p w:rsidR="00000000" w:rsidDel="00000000" w:rsidP="00000000" w:rsidRDefault="00000000" w:rsidRPr="00000000" w14:paraId="00000016">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j3xwzsmk0oq5" w:id="6"/>
      <w:bookmarkEnd w:id="6"/>
      <w:r w:rsidDel="00000000" w:rsidR="00000000" w:rsidRPr="00000000">
        <w:rPr>
          <w:rFonts w:ascii="Montserrat" w:cs="Montserrat" w:eastAsia="Montserrat" w:hAnsi="Montserrat"/>
          <w:b w:val="1"/>
          <w:bCs w:val="1"/>
          <w:sz w:val="24"/>
          <w:szCs w:val="24"/>
          <w:rtl w:val="0"/>
        </w:rPr>
        <w:t xml:space="preserve">Jak wybrać materac do sypialni?</w:t>
      </w:r>
    </w:p>
    <w:p w:rsidR="00000000" w:rsidDel="00000000" w:rsidP="00000000" w:rsidRDefault="00000000" w:rsidRPr="00000000" w14:paraId="00000017">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Materac jest jednym z najważniejszych elementów miejsca do spania, ponieważ przez kilka godzin każdej nocy odpowiada za podparcie ciała. Źle dopasowany model może powodować nadmierne zapadanie się sylwetki, ucisk w okolicy barków i bioder, częste zmiany pozycji oraz dyskomfort po przebudzeniu. Samo oznaczenie twardości H2, H3 czy H4 nie wystarcza. Skale stosowane przez producentów mogą się różnić, dlatego materac opisany jako H3 w jednej firmie nie musi odpowiadać modelowi H3 innego producenta. Twardość powinna być traktowana jako wskazówka, a nie jedyne kryterium wyboru. Osoba śpiąca na boku może potrzebować innego sposobu podparcia niż ktoś, kto najczęściej śpi na plecach. Znaczenie ma również rozłożenie masy ciała i to, czy materac pozwala zachować stabilną, możliwie naturalną pozycję sylwetki.</w:t>
      </w:r>
    </w:p>
    <w:p w:rsidR="00000000" w:rsidDel="00000000" w:rsidP="00000000" w:rsidRDefault="00000000" w:rsidRPr="00000000" w14:paraId="00000018">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w:t>
      </w:r>
      <w:r w:rsidDel="00000000" w:rsidR="00000000" w:rsidRPr="00000000">
        <w:rPr>
          <w:rFonts w:ascii="Montserrat" w:cs="Montserrat" w:eastAsia="Montserrat" w:hAnsi="Montserrat"/>
          <w:i w:val="1"/>
          <w:iCs w:val="1"/>
          <w:sz w:val="24"/>
          <w:szCs w:val="24"/>
          <w:rtl w:val="0"/>
        </w:rPr>
        <w:t xml:space="preserve">Często spotykam się z pytaniem: jaki materac wybrać do sypialni? Nie ma jednej odpowiedzi właściwej dla wszystkich. O wyborze powinny decydować masa ciała, wzrost, budowa sylwetki, pozycja podczas snu oraz indywidualne odczucia. Oznaczenia H2, H3 czy H4 mogą pomóc w porównaniu modeli, ale nie zastępują osobistego sprawdzenia materaca i oceny sposobu podparcia ciała</w:t>
      </w:r>
      <w:r w:rsidDel="00000000" w:rsidR="00000000" w:rsidRPr="00000000">
        <w:rPr>
          <w:rFonts w:ascii="Montserrat" w:cs="Montserrat" w:eastAsia="Montserrat" w:hAnsi="Montserrat"/>
          <w:sz w:val="24"/>
          <w:szCs w:val="24"/>
          <w:rtl w:val="0"/>
        </w:rPr>
        <w:t xml:space="preserve"> – podkreśla Dominik Dziedzic, certyfikowany trener i konsultant snu oraz ekspert FDM.</w:t>
      </w:r>
    </w:p>
    <w:p w:rsidR="00000000" w:rsidDel="00000000" w:rsidP="00000000" w:rsidRDefault="00000000" w:rsidRPr="00000000" w14:paraId="00000019">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Materaca nie należy również układać bezpośrednio na podłodze, ponieważ ogranicza to przepływ powietrza. Odpowiedni stelaż wspiera wentylację i pomaga odprowadzać wilgoć gromadzącą się podczas snu.</w:t>
      </w:r>
    </w:p>
    <w:p w:rsidR="00000000" w:rsidDel="00000000" w:rsidP="00000000" w:rsidRDefault="00000000" w:rsidRPr="00000000" w14:paraId="0000001A">
      <w:pPr>
        <w:pStyle w:val="Heading2"/>
        <w:keepNext w:val="0"/>
        <w:keepLines w:val="0"/>
        <w:spacing w:after="80" w:lineRule="auto"/>
        <w:jc w:val="both"/>
        <w:rPr>
          <w:rFonts w:ascii="Montserrat" w:cs="Montserrat" w:eastAsia="Montserrat" w:hAnsi="Montserrat"/>
          <w:b w:val="1"/>
          <w:bCs w:val="1"/>
          <w:sz w:val="24"/>
          <w:szCs w:val="24"/>
        </w:rPr>
      </w:pPr>
      <w:bookmarkStart w:colFirst="0" w:colLast="0" w:name="_h5zz3td15kjt" w:id="7"/>
      <w:bookmarkEnd w:id="7"/>
      <w:r w:rsidDel="00000000" w:rsidR="00000000" w:rsidRPr="00000000">
        <w:rPr>
          <w:rFonts w:ascii="Montserrat" w:cs="Montserrat" w:eastAsia="Montserrat" w:hAnsi="Montserrat"/>
          <w:b w:val="1"/>
          <w:bCs w:val="1"/>
          <w:sz w:val="24"/>
          <w:szCs w:val="24"/>
          <w:rtl w:val="0"/>
        </w:rPr>
        <w:t xml:space="preserve">Sypialnia a praca – warto postawić wyraźną granicę</w:t>
      </w:r>
    </w:p>
    <w:p w:rsidR="00000000" w:rsidDel="00000000" w:rsidP="00000000" w:rsidRDefault="00000000" w:rsidRPr="00000000" w14:paraId="0000001B">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Dane dotyczące kondycji pracowników pokazują, że regeneracja jest coraz większym wyzwaniem. Według badania Amilon przeprowadzonego przez UCE Research 32,9 proc. pracowników w Polsce odczuwa zmęczenie psychiczne lub symptomy wypalenia zawodowego. Z kolei ponad 41 proc. Polaków nie jest zadowolonych z jakości swojego snu, a jego problemy mają przekładać się na co najmniej 8,75 mld zł strat dla pracodawców rocznie. Jeżeli sypialnia pełni również funkcję domowego biura, po zakończeniu pracy warto schować laptop, dokumenty i akcesoria zawodowe. Widok niedokończonych zadań może utrudniać psychiczne oddzielenie pracy od odpoczynku. </w:t>
      </w:r>
    </w:p>
    <w:p w:rsidR="00000000" w:rsidDel="00000000" w:rsidP="00000000" w:rsidRDefault="00000000" w:rsidRPr="00000000" w14:paraId="0000001C">
      <w:pPr>
        <w:spacing w:after="240" w:befor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Jak poprawić jakość snu? Najczęściej nie przez jedną kosztowną zmianę, lecz przez uporządkowanie całego środowiska: światła, temperatury, hałasu, wilgotności, tekstyliów oraz miejsca, na którym śpimy. Sypialnia nie powinna być oceniana wyłącznie pod kątem estetyki. Jej najważniejszą funkcją jest stworzenie warunków, w których organizm może skutecznie się regenerować.</w:t>
      </w:r>
    </w:p>
    <w:p w:rsidR="00000000" w:rsidDel="00000000" w:rsidP="00000000" w:rsidRDefault="00000000" w:rsidRPr="00000000" w14:paraId="0000001D">
      <w:pPr>
        <w:jc w:val="both"/>
        <w:rPr>
          <w:rFonts w:ascii="Montserrat" w:cs="Montserrat" w:eastAsia="Montserrat" w:hAnsi="Montserrat"/>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