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F153C" w14:textId="77777777" w:rsidR="00871357" w:rsidRDefault="00871357" w:rsidP="00871357">
      <w:pPr>
        <w:jc w:val="both"/>
        <w:rPr>
          <w:b/>
          <w:bCs/>
        </w:rPr>
      </w:pPr>
      <w:r w:rsidRPr="00871357">
        <w:rPr>
          <w:b/>
          <w:bCs/>
        </w:rPr>
        <w:t>Na Światowy Dzień Makaronu: 4 przepisy z sezonowymi składnikami</w:t>
      </w:r>
    </w:p>
    <w:p w14:paraId="31DD1FEE" w14:textId="2E5191B2" w:rsidR="00871357" w:rsidRPr="00871357" w:rsidRDefault="00871357" w:rsidP="00871357">
      <w:pPr>
        <w:jc w:val="both"/>
      </w:pPr>
      <w:r w:rsidRPr="00871357">
        <w:rPr>
          <w:b/>
          <w:bCs/>
        </w:rPr>
        <w:t>25 października obchodzony jest Światowy Dzień Makaronu. To dobry moment, żeby klasyczne spaghetti na chwilę zastąpić bardziej jesiennymi połączeniami. Dynia, grzyby, kalafior czy buraki właśnie o tej porze roku mogą stać się bazą prostych, ale nieoczywistych sosów. Kucharze Dworu Korona Karkonoszy przygotowali cztery przepisy na makarony wykorzystujące smaki jesieni.</w:t>
      </w:r>
    </w:p>
    <w:p w14:paraId="0B1EC488" w14:textId="77777777" w:rsidR="00871357" w:rsidRPr="00871357" w:rsidRDefault="00871357" w:rsidP="00871357">
      <w:pPr>
        <w:jc w:val="both"/>
      </w:pPr>
      <w:r w:rsidRPr="00871357">
        <w:t>Makaron daje dużą swobodę łączenia składników, ale dobry sos nie musi składać się z kilkunastu produktów. Jesienią warto wykorzystać warzywa i grzyby, które same mają wyrazisty smak, a następnie uzupełnić je serem, ziołami, orzechami czy odrobiną masła. Ważny jest też odpowiedni rodzaj makaronu – szerokie wstążki dobrze współgrają z kremowymi sosami, a rurki zatrzymują gęstsze dodatki.</w:t>
      </w:r>
    </w:p>
    <w:p w14:paraId="36664B6E" w14:textId="77777777" w:rsidR="00871357" w:rsidRPr="00871357" w:rsidRDefault="00871357" w:rsidP="00871357">
      <w:pPr>
        <w:jc w:val="both"/>
        <w:rPr>
          <w:b/>
          <w:bCs/>
        </w:rPr>
      </w:pPr>
      <w:r w:rsidRPr="00871357">
        <w:rPr>
          <w:b/>
          <w:bCs/>
        </w:rPr>
        <w:t>Pappardelle z dynią, szałwią i gorgonzolą</w:t>
      </w:r>
    </w:p>
    <w:p w14:paraId="0D689361" w14:textId="77777777" w:rsidR="00871357" w:rsidRPr="00871357" w:rsidRDefault="00871357" w:rsidP="00871357">
      <w:pPr>
        <w:jc w:val="both"/>
      </w:pPr>
      <w:r w:rsidRPr="00871357">
        <w:rPr>
          <w:b/>
          <w:bCs/>
        </w:rPr>
        <w:t>Porcja: 4 osoby</w:t>
      </w:r>
    </w:p>
    <w:p w14:paraId="7FEAB099" w14:textId="77777777" w:rsidR="00871357" w:rsidRPr="00871357" w:rsidRDefault="00871357" w:rsidP="00871357">
      <w:pPr>
        <w:jc w:val="both"/>
        <w:rPr>
          <w:b/>
          <w:bCs/>
        </w:rPr>
      </w:pPr>
      <w:r w:rsidRPr="00871357">
        <w:rPr>
          <w:b/>
          <w:bCs/>
        </w:rPr>
        <w:t>Składniki:</w:t>
      </w:r>
    </w:p>
    <w:p w14:paraId="6985DEE8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350 g makaronu pappardelle</w:t>
      </w:r>
    </w:p>
    <w:p w14:paraId="4FC557E7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500 g dyni, najlepiej hokkaido lub piżmowej</w:t>
      </w:r>
    </w:p>
    <w:p w14:paraId="60CA08CA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100 g gorgonzoli</w:t>
      </w:r>
    </w:p>
    <w:p w14:paraId="41C01F59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50 g parmezanu</w:t>
      </w:r>
    </w:p>
    <w:p w14:paraId="027F7DBD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1 mała cebula</w:t>
      </w:r>
    </w:p>
    <w:p w14:paraId="70077E6B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1 ząbek czosnku</w:t>
      </w:r>
    </w:p>
    <w:p w14:paraId="6A89C901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150 ml bulionu warzywnego</w:t>
      </w:r>
    </w:p>
    <w:p w14:paraId="42F11F21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30 g masła</w:t>
      </w:r>
    </w:p>
    <w:p w14:paraId="374400D1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1 łyżka oliwy</w:t>
      </w:r>
    </w:p>
    <w:p w14:paraId="46E024DF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8–10 listków świeżej szałwii</w:t>
      </w:r>
    </w:p>
    <w:p w14:paraId="1FF35BC6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30 g orzechów włoskich</w:t>
      </w:r>
    </w:p>
    <w:p w14:paraId="56148FD3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sól</w:t>
      </w:r>
    </w:p>
    <w:p w14:paraId="6DDE63C5" w14:textId="77777777" w:rsidR="00871357" w:rsidRPr="00871357" w:rsidRDefault="00871357" w:rsidP="00871357">
      <w:pPr>
        <w:numPr>
          <w:ilvl w:val="0"/>
          <w:numId w:val="1"/>
        </w:numPr>
        <w:jc w:val="both"/>
      </w:pPr>
      <w:r w:rsidRPr="00871357">
        <w:t>świeżo mielony pieprz</w:t>
      </w:r>
    </w:p>
    <w:p w14:paraId="07A67FC5" w14:textId="77777777" w:rsidR="00871357" w:rsidRPr="00871357" w:rsidRDefault="00871357" w:rsidP="00871357">
      <w:pPr>
        <w:jc w:val="both"/>
        <w:rPr>
          <w:b/>
          <w:bCs/>
        </w:rPr>
      </w:pPr>
      <w:r w:rsidRPr="00871357">
        <w:rPr>
          <w:b/>
          <w:bCs/>
        </w:rPr>
        <w:t>Przygotowanie:</w:t>
      </w:r>
    </w:p>
    <w:p w14:paraId="19805E25" w14:textId="77777777" w:rsidR="00871357" w:rsidRPr="00871357" w:rsidRDefault="00871357" w:rsidP="00871357">
      <w:pPr>
        <w:jc w:val="both"/>
      </w:pPr>
      <w:r w:rsidRPr="00871357">
        <w:t>Dynię pokroić w niewielką kostkę. Jeśli używamy dyni hokkaido, nie trzeba jej obierać. Ułożyć na blasze, skropić oliwą, delikatnie posolić i piec około 25 minut w temperaturze 200°C, aż będzie miękka i lekko zrumieniona.</w:t>
      </w:r>
    </w:p>
    <w:p w14:paraId="6CA8600B" w14:textId="77777777" w:rsidR="00871357" w:rsidRPr="00871357" w:rsidRDefault="00871357" w:rsidP="00871357">
      <w:pPr>
        <w:jc w:val="both"/>
      </w:pPr>
      <w:r w:rsidRPr="00871357">
        <w:t>Około dwóch trzecich upieczonej dyni przełożyć do blendera. Dodać gorący bulion i zmiksować na gładki sos. Pozostałą dynię zachować w kawałkach.</w:t>
      </w:r>
    </w:p>
    <w:p w14:paraId="12798574" w14:textId="77777777" w:rsidR="00871357" w:rsidRPr="00871357" w:rsidRDefault="00871357" w:rsidP="00871357">
      <w:pPr>
        <w:jc w:val="both"/>
      </w:pPr>
      <w:r w:rsidRPr="00871357">
        <w:t>Na dużej patelni roztopić połowę masła. Dodać drobno posiekaną cebulę i smażyć na niewielkim ogniu przez 3–4 minuty. Dodać czosnek, a po około 30 sekundach przygotowany sos dyniowy. Doprawić pieprzem.</w:t>
      </w:r>
    </w:p>
    <w:p w14:paraId="5B016591" w14:textId="77777777" w:rsidR="00871357" w:rsidRPr="00871357" w:rsidRDefault="00871357" w:rsidP="00871357">
      <w:pPr>
        <w:jc w:val="both"/>
      </w:pPr>
      <w:r w:rsidRPr="00871357">
        <w:lastRenderedPageBreak/>
        <w:t>Makaron ugotować al dente w dobrze osolonej wodzie. Przed odcedzeniem zachować około pół szklanki wody z gotowania.</w:t>
      </w:r>
    </w:p>
    <w:p w14:paraId="5FA24EE1" w14:textId="77777777" w:rsidR="00871357" w:rsidRPr="00871357" w:rsidRDefault="00871357" w:rsidP="00871357">
      <w:pPr>
        <w:jc w:val="both"/>
      </w:pPr>
      <w:r w:rsidRPr="00871357">
        <w:t>Na osobnej małej patelni rozpuścić pozostałe masło i wrzucić listki szałwii. Smażyć przez kilkadziesiąt sekund, aż staną się lekko chrupiące.</w:t>
      </w:r>
    </w:p>
    <w:p w14:paraId="70B8FA75" w14:textId="77777777" w:rsidR="00871357" w:rsidRPr="00871357" w:rsidRDefault="00871357" w:rsidP="00871357">
      <w:pPr>
        <w:jc w:val="both"/>
      </w:pPr>
      <w:r w:rsidRPr="00871357">
        <w:t>Makaron przełożyć do sosu dyniowego. Dodać pokruszoną gorgonzolę i kilka łyżek wody z gotowania makaronu. Wymieszać, aż powstanie kremowy sos. Na końcu dodać kawałki pieczonej dyni.</w:t>
      </w:r>
    </w:p>
    <w:p w14:paraId="036D49DA" w14:textId="77777777" w:rsidR="00871357" w:rsidRPr="00871357" w:rsidRDefault="00871357" w:rsidP="00871357">
      <w:pPr>
        <w:jc w:val="both"/>
      </w:pPr>
      <w:r w:rsidRPr="00871357">
        <w:t>Podawać z masłem szałwiowym, posiekanymi orzechami włoskimi i tartym parmezanem.</w:t>
      </w:r>
    </w:p>
    <w:p w14:paraId="12B6E0AD" w14:textId="77777777" w:rsidR="00871357" w:rsidRPr="00871357" w:rsidRDefault="00871357" w:rsidP="00871357">
      <w:pPr>
        <w:jc w:val="both"/>
        <w:rPr>
          <w:b/>
          <w:bCs/>
        </w:rPr>
      </w:pPr>
      <w:r w:rsidRPr="00871357">
        <w:rPr>
          <w:b/>
          <w:bCs/>
        </w:rPr>
        <w:t>Tagliatelle z leśnymi grzybami, białym winem i tymiankiem</w:t>
      </w:r>
    </w:p>
    <w:p w14:paraId="0CD61455" w14:textId="77777777" w:rsidR="00871357" w:rsidRPr="00871357" w:rsidRDefault="00871357" w:rsidP="00871357">
      <w:pPr>
        <w:jc w:val="both"/>
      </w:pPr>
      <w:r w:rsidRPr="00871357">
        <w:rPr>
          <w:b/>
          <w:bCs/>
        </w:rPr>
        <w:t>Porcja: 4 osoby</w:t>
      </w:r>
    </w:p>
    <w:p w14:paraId="0BD6BF4C" w14:textId="77777777" w:rsidR="00871357" w:rsidRPr="00871357" w:rsidRDefault="00871357" w:rsidP="00871357">
      <w:pPr>
        <w:jc w:val="both"/>
        <w:rPr>
          <w:b/>
          <w:bCs/>
        </w:rPr>
      </w:pPr>
      <w:r w:rsidRPr="00871357">
        <w:rPr>
          <w:b/>
          <w:bCs/>
        </w:rPr>
        <w:t>Składniki:</w:t>
      </w:r>
    </w:p>
    <w:p w14:paraId="487585D9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350 g tagliatelle</w:t>
      </w:r>
    </w:p>
    <w:p w14:paraId="5F9CBB5C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400 g świeżych grzybów leśnych, np. borowików lub podgrzybków</w:t>
      </w:r>
    </w:p>
    <w:p w14:paraId="1ACC96FC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2 szalotki</w:t>
      </w:r>
    </w:p>
    <w:p w14:paraId="35C8FDDD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2 ząbki czosnku</w:t>
      </w:r>
    </w:p>
    <w:p w14:paraId="7ABFE996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100 ml wytrawnego białego wina</w:t>
      </w:r>
    </w:p>
    <w:p w14:paraId="2F712BAF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150 ml śmietanki 30 proc.</w:t>
      </w:r>
    </w:p>
    <w:p w14:paraId="23A5ACB9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40 g parmezanu</w:t>
      </w:r>
    </w:p>
    <w:p w14:paraId="25DFE803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1 łyżka masła</w:t>
      </w:r>
    </w:p>
    <w:p w14:paraId="19D4746A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1 łyżka oliwy</w:t>
      </w:r>
    </w:p>
    <w:p w14:paraId="0682B844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kilka gałązek tymianku</w:t>
      </w:r>
    </w:p>
    <w:p w14:paraId="5FE3AD31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2 łyżki posiekanej natki pietruszki</w:t>
      </w:r>
    </w:p>
    <w:p w14:paraId="3C781C40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sól</w:t>
      </w:r>
    </w:p>
    <w:p w14:paraId="66E088DB" w14:textId="77777777" w:rsidR="00871357" w:rsidRPr="00871357" w:rsidRDefault="00871357" w:rsidP="00871357">
      <w:pPr>
        <w:numPr>
          <w:ilvl w:val="0"/>
          <w:numId w:val="2"/>
        </w:numPr>
        <w:jc w:val="both"/>
      </w:pPr>
      <w:r w:rsidRPr="00871357">
        <w:t>świeżo mielony pieprz</w:t>
      </w:r>
    </w:p>
    <w:p w14:paraId="4EEF2FF2" w14:textId="77777777" w:rsidR="00871357" w:rsidRPr="00871357" w:rsidRDefault="00871357" w:rsidP="00871357">
      <w:pPr>
        <w:jc w:val="both"/>
        <w:rPr>
          <w:b/>
          <w:bCs/>
        </w:rPr>
      </w:pPr>
      <w:r w:rsidRPr="00871357">
        <w:rPr>
          <w:b/>
          <w:bCs/>
        </w:rPr>
        <w:t>Przygotowanie:</w:t>
      </w:r>
    </w:p>
    <w:p w14:paraId="490F3074" w14:textId="77777777" w:rsidR="00871357" w:rsidRPr="00871357" w:rsidRDefault="00871357" w:rsidP="00871357">
      <w:pPr>
        <w:jc w:val="both"/>
      </w:pPr>
      <w:r w:rsidRPr="00871357">
        <w:t>Grzyby oczyścić i pokroić na mniejsze kawałki. Na dużej patelni mocno rozgrzać oliwę z masłem. Dodać grzyby i smażyć przez około 5–7 minut. Nie mieszać ich cały czas – dzięki temu zdążą się przyrumienić zamiast dusić we własnym soku.</w:t>
      </w:r>
    </w:p>
    <w:p w14:paraId="66C2AE4D" w14:textId="77777777" w:rsidR="00871357" w:rsidRPr="00871357" w:rsidRDefault="00871357" w:rsidP="00871357">
      <w:pPr>
        <w:jc w:val="both"/>
      </w:pPr>
      <w:r w:rsidRPr="00871357">
        <w:t>Dodać drobno posiekane szalotki i smażyć jeszcze około 2 minut. Następnie dodać czosnek oraz listki tymianku.</w:t>
      </w:r>
    </w:p>
    <w:p w14:paraId="55A5A9D8" w14:textId="77777777" w:rsidR="00871357" w:rsidRPr="00871357" w:rsidRDefault="00871357" w:rsidP="00871357">
      <w:pPr>
        <w:jc w:val="both"/>
      </w:pPr>
      <w:r w:rsidRPr="00871357">
        <w:t>Wlać białe wino i gotować przez 2–3 minuty, aż większość płynu odparuje. Dodać śmietankę i zmniejszyć ogień.</w:t>
      </w:r>
    </w:p>
    <w:p w14:paraId="4F71B68F" w14:textId="77777777" w:rsidR="00871357" w:rsidRPr="00871357" w:rsidRDefault="00871357" w:rsidP="00871357">
      <w:pPr>
        <w:jc w:val="both"/>
      </w:pPr>
      <w:r w:rsidRPr="00871357">
        <w:t>Tagliatelle ugotować al dente. Zachować trochę wody z gotowania, a następnie przełożyć makaron bezpośrednio na patelnię.</w:t>
      </w:r>
    </w:p>
    <w:p w14:paraId="587565C9" w14:textId="77777777" w:rsidR="00871357" w:rsidRPr="00871357" w:rsidRDefault="00871357" w:rsidP="00871357">
      <w:pPr>
        <w:jc w:val="both"/>
      </w:pPr>
      <w:r w:rsidRPr="00871357">
        <w:lastRenderedPageBreak/>
        <w:t>Dodać parmezan i kilka łyżek wody z makaronu. Dokładnie wymieszać, aż sos stanie się gładki i dokładnie pokryje tagliatelle.</w:t>
      </w:r>
    </w:p>
    <w:p w14:paraId="2ACEC80E" w14:textId="77777777" w:rsidR="00871357" w:rsidRPr="00871357" w:rsidRDefault="00871357" w:rsidP="00871357">
      <w:pPr>
        <w:jc w:val="both"/>
      </w:pPr>
      <w:r w:rsidRPr="00871357">
        <w:t>Doprawić pieprzem i w razie potrzeby solą. Przed podaniem posypać natką pietruszki i dodatkowym parmezanem.</w:t>
      </w:r>
    </w:p>
    <w:p w14:paraId="0A9CDA42" w14:textId="77777777" w:rsidR="00871357" w:rsidRPr="00871357" w:rsidRDefault="00871357" w:rsidP="00871357">
      <w:pPr>
        <w:jc w:val="both"/>
      </w:pPr>
      <w:r w:rsidRPr="00871357">
        <w:t>Rigatoni z boczkiem, czosnkiem i parmezanem</w:t>
      </w:r>
    </w:p>
    <w:p w14:paraId="3E6DCEB3" w14:textId="77777777" w:rsidR="00871357" w:rsidRPr="00871357" w:rsidRDefault="00871357" w:rsidP="00871357">
      <w:pPr>
        <w:jc w:val="both"/>
      </w:pPr>
      <w:r w:rsidRPr="00871357">
        <w:t>Porcja: 4 osoby</w:t>
      </w:r>
    </w:p>
    <w:p w14:paraId="159F6FC3" w14:textId="77777777" w:rsidR="00871357" w:rsidRPr="00871357" w:rsidRDefault="00871357" w:rsidP="00871357">
      <w:pPr>
        <w:jc w:val="both"/>
      </w:pPr>
      <w:r w:rsidRPr="00871357">
        <w:t>Składniki:</w:t>
      </w:r>
    </w:p>
    <w:p w14:paraId="208F514D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350 g rigatoni</w:t>
      </w:r>
    </w:p>
    <w:p w14:paraId="352EB90F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180 g wędzonego boczku</w:t>
      </w:r>
    </w:p>
    <w:p w14:paraId="5C7E563B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1 mała cebula</w:t>
      </w:r>
    </w:p>
    <w:p w14:paraId="75BEF0D8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2 ząbki czosnku</w:t>
      </w:r>
    </w:p>
    <w:p w14:paraId="392A7F63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150 ml śmietanki 30 proc.</w:t>
      </w:r>
    </w:p>
    <w:p w14:paraId="2E65C89D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60 g parmezanu</w:t>
      </w:r>
    </w:p>
    <w:p w14:paraId="11CE0C19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½ łyżeczki płatków chili</w:t>
      </w:r>
    </w:p>
    <w:p w14:paraId="28B2E57D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1 łyżka oliwy</w:t>
      </w:r>
    </w:p>
    <w:p w14:paraId="721AAE0B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2 łyżki posiekanej natki pietruszki</w:t>
      </w:r>
    </w:p>
    <w:p w14:paraId="0493E0B3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świeżo mielony pieprz</w:t>
      </w:r>
    </w:p>
    <w:p w14:paraId="381FDA84" w14:textId="77777777" w:rsidR="00871357" w:rsidRPr="00871357" w:rsidRDefault="00871357" w:rsidP="00871357">
      <w:pPr>
        <w:numPr>
          <w:ilvl w:val="0"/>
          <w:numId w:val="5"/>
        </w:numPr>
        <w:jc w:val="both"/>
      </w:pPr>
      <w:r w:rsidRPr="00871357">
        <w:t>sól</w:t>
      </w:r>
    </w:p>
    <w:p w14:paraId="390EC93A" w14:textId="77777777" w:rsidR="00871357" w:rsidRPr="00871357" w:rsidRDefault="00871357" w:rsidP="00871357">
      <w:pPr>
        <w:jc w:val="both"/>
      </w:pPr>
      <w:r w:rsidRPr="00871357">
        <w:t>Przygotowanie:</w:t>
      </w:r>
    </w:p>
    <w:p w14:paraId="074A96A8" w14:textId="77777777" w:rsidR="00871357" w:rsidRPr="00871357" w:rsidRDefault="00871357" w:rsidP="00871357">
      <w:pPr>
        <w:jc w:val="both"/>
      </w:pPr>
      <w:r w:rsidRPr="00871357">
        <w:t>Boczek pokroić w niewielką kostkę lub cienkie paski. Przełożyć na dużą, suchą patelnię i smażyć na średnim ogniu przez około 5–7 minut, aż tłuszcz się wytopi, a boczek stanie się lekko chrupiący.</w:t>
      </w:r>
    </w:p>
    <w:p w14:paraId="538263AD" w14:textId="77777777" w:rsidR="00871357" w:rsidRPr="00871357" w:rsidRDefault="00871357" w:rsidP="00871357">
      <w:pPr>
        <w:jc w:val="both"/>
      </w:pPr>
      <w:r w:rsidRPr="00871357">
        <w:t>Dodać drobno posiekaną cebulę i smażyć jeszcze przez 2–3 minuty, aż zmięknie. Następnie dodać posiekany czosnek oraz płatki chili. Smażyć około 30 sekund, uważając, aby czosnek się nie przypalił.</w:t>
      </w:r>
    </w:p>
    <w:p w14:paraId="4C36C9F9" w14:textId="77777777" w:rsidR="00871357" w:rsidRPr="00871357" w:rsidRDefault="00871357" w:rsidP="00871357">
      <w:pPr>
        <w:jc w:val="both"/>
      </w:pPr>
      <w:r w:rsidRPr="00871357">
        <w:t>Makaron ugotować al dente w osolonej wodzie. Przed odcedzeniem zachować około pół szklanki wody z gotowania.</w:t>
      </w:r>
    </w:p>
    <w:p w14:paraId="6CEF4566" w14:textId="77777777" w:rsidR="00871357" w:rsidRPr="00871357" w:rsidRDefault="00871357" w:rsidP="00871357">
      <w:pPr>
        <w:jc w:val="both"/>
      </w:pPr>
      <w:r w:rsidRPr="00871357">
        <w:t>Do boczku wlać śmietankę i podgrzewać na niewielkim ogniu przez 2–3 minuty. Dodać ugotowane rigatoni oraz połowę startego parmezanu. Wlać kilka łyżek wody z gotowania makaronu i dokładnie wymieszać.</w:t>
      </w:r>
    </w:p>
    <w:p w14:paraId="32464222" w14:textId="77777777" w:rsidR="00871357" w:rsidRPr="00871357" w:rsidRDefault="00871357" w:rsidP="00871357">
      <w:pPr>
        <w:jc w:val="both"/>
      </w:pPr>
      <w:r w:rsidRPr="00871357">
        <w:t>Jeśli sos jest zbyt gęsty, dodać jeszcze odrobinę wody. Doprawić świeżo mielonym pieprzem. Z solą należy uważać, ponieważ zarówno boczek, jak i parmezan są już słone.</w:t>
      </w:r>
    </w:p>
    <w:p w14:paraId="4C63D15E" w14:textId="77777777" w:rsidR="00871357" w:rsidRPr="00871357" w:rsidRDefault="00871357" w:rsidP="00871357">
      <w:pPr>
        <w:jc w:val="both"/>
      </w:pPr>
      <w:r w:rsidRPr="00871357">
        <w:t>Podawać od razu, posypane pozostałym parmezanem i świeżą natką pietruszki.</w:t>
      </w:r>
    </w:p>
    <w:p w14:paraId="31F683C4" w14:textId="77777777" w:rsidR="00871357" w:rsidRPr="00871357" w:rsidRDefault="00871357" w:rsidP="00871357">
      <w:pPr>
        <w:jc w:val="both"/>
        <w:rPr>
          <w:b/>
          <w:bCs/>
        </w:rPr>
      </w:pPr>
      <w:r w:rsidRPr="00871357">
        <w:rPr>
          <w:b/>
          <w:bCs/>
        </w:rPr>
        <w:t>Penne z kurczakiem, papryką i czarnymi oliwkami w kremowym sosie pomidorowym</w:t>
      </w:r>
    </w:p>
    <w:p w14:paraId="5929D6EF" w14:textId="77777777" w:rsidR="00871357" w:rsidRPr="00871357" w:rsidRDefault="00871357" w:rsidP="00871357">
      <w:pPr>
        <w:jc w:val="both"/>
      </w:pPr>
      <w:r w:rsidRPr="00871357">
        <w:t>Porcja: 4 osoby</w:t>
      </w:r>
    </w:p>
    <w:p w14:paraId="35277BC5" w14:textId="77777777" w:rsidR="00871357" w:rsidRPr="00871357" w:rsidRDefault="00871357" w:rsidP="00871357">
      <w:pPr>
        <w:jc w:val="both"/>
      </w:pPr>
      <w:r w:rsidRPr="00871357">
        <w:lastRenderedPageBreak/>
        <w:t>Składniki:</w:t>
      </w:r>
    </w:p>
    <w:p w14:paraId="46C41274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350 g makaronu penne </w:t>
      </w:r>
    </w:p>
    <w:p w14:paraId="6B04B678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350 g filetu z kurczaka </w:t>
      </w:r>
    </w:p>
    <w:p w14:paraId="2ED8FAA1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1 zielona papryka </w:t>
      </w:r>
    </w:p>
    <w:p w14:paraId="5513AEA8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80 g czarnych oliwek bez pestek </w:t>
      </w:r>
    </w:p>
    <w:p w14:paraId="6F203766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1 mała cebula </w:t>
      </w:r>
    </w:p>
    <w:p w14:paraId="41FA3220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2 ząbki czosnku </w:t>
      </w:r>
    </w:p>
    <w:p w14:paraId="3661C905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250 ml passaty pomidorowej </w:t>
      </w:r>
    </w:p>
    <w:p w14:paraId="6069A506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120 ml śmietanki 30 proc. </w:t>
      </w:r>
    </w:p>
    <w:p w14:paraId="4FECB9B6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40 g parmezanu </w:t>
      </w:r>
    </w:p>
    <w:p w14:paraId="479D4F7C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2 łyżki oliwy </w:t>
      </w:r>
    </w:p>
    <w:p w14:paraId="78FF361D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½ łyżeczki słodkiej papryki </w:t>
      </w:r>
    </w:p>
    <w:p w14:paraId="71CBF037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szczypta płatków chili, opcjonalnie </w:t>
      </w:r>
    </w:p>
    <w:p w14:paraId="37CB6D96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sól </w:t>
      </w:r>
    </w:p>
    <w:p w14:paraId="1237D3DC" w14:textId="77777777" w:rsidR="00871357" w:rsidRPr="00871357" w:rsidRDefault="00871357" w:rsidP="00871357">
      <w:pPr>
        <w:numPr>
          <w:ilvl w:val="0"/>
          <w:numId w:val="6"/>
        </w:numPr>
        <w:jc w:val="both"/>
      </w:pPr>
      <w:r w:rsidRPr="00871357">
        <w:t xml:space="preserve">świeżo mielony pieprz </w:t>
      </w:r>
    </w:p>
    <w:p w14:paraId="02C75387" w14:textId="77777777" w:rsidR="00871357" w:rsidRPr="00871357" w:rsidRDefault="00871357" w:rsidP="00871357">
      <w:pPr>
        <w:jc w:val="both"/>
      </w:pPr>
      <w:r w:rsidRPr="00871357">
        <w:t>Przygotowanie:</w:t>
      </w:r>
    </w:p>
    <w:p w14:paraId="33DC02CA" w14:textId="77777777" w:rsidR="00871357" w:rsidRPr="00871357" w:rsidRDefault="00871357" w:rsidP="00871357">
      <w:pPr>
        <w:jc w:val="both"/>
      </w:pPr>
      <w:r w:rsidRPr="00871357">
        <w:t>Kurczaka pokroić w niewielkie kawałki, doprawić solą, pieprzem i słodką papryką. Na dużej patelni rozgrzać łyżkę oliwy i smażyć mięso przez około 5–6 minut, aż lekko się zrumieni. Zdjąć z patelni i odłożyć.</w:t>
      </w:r>
    </w:p>
    <w:p w14:paraId="1A63C153" w14:textId="77777777" w:rsidR="00871357" w:rsidRPr="00871357" w:rsidRDefault="00871357" w:rsidP="00871357">
      <w:pPr>
        <w:jc w:val="both"/>
      </w:pPr>
      <w:r w:rsidRPr="00871357">
        <w:t>Na tej samej patelni rozgrzać pozostałą oliwę. Dodać drobno posiekaną cebulę i smażyć przez 2–3 minuty. Następnie dodać czosnek oraz pokrojoną w cienkie paski zieloną paprykę. Smażyć kolejne 3–4 minuty, tak aby papryka pozostała lekko chrupiąca.</w:t>
      </w:r>
    </w:p>
    <w:p w14:paraId="7FFC51A2" w14:textId="77777777" w:rsidR="00871357" w:rsidRPr="00871357" w:rsidRDefault="00871357" w:rsidP="00871357">
      <w:pPr>
        <w:jc w:val="both"/>
      </w:pPr>
      <w:r w:rsidRPr="00871357">
        <w:t>Wlać passatę i gotować na niewielkim ogniu przez około 5 minut. Dodać śmietankę i dokładnie wymieszać. Do sosu przełożyć kurczaka oraz pokrojone w plasterki czarne oliwki.</w:t>
      </w:r>
    </w:p>
    <w:p w14:paraId="0DD4B4CE" w14:textId="77777777" w:rsidR="00871357" w:rsidRPr="00871357" w:rsidRDefault="00871357" w:rsidP="00871357">
      <w:pPr>
        <w:jc w:val="both"/>
      </w:pPr>
      <w:r w:rsidRPr="00871357">
        <w:t>Makaron ugotować al dente w osolonej wodzie. Przed odcedzeniem zachować około pół szklanki wody z gotowania.</w:t>
      </w:r>
    </w:p>
    <w:p w14:paraId="34290D8A" w14:textId="77777777" w:rsidR="00871357" w:rsidRPr="00871357" w:rsidRDefault="00871357" w:rsidP="00871357">
      <w:pPr>
        <w:jc w:val="both"/>
      </w:pPr>
      <w:r w:rsidRPr="00871357">
        <w:t>Penne przełożyć bezpośrednio do sosu. Dodać parmezan i kilka łyżek wody z makaronu. Całość dokładnie wymieszać i podgrzewać jeszcze około minutę, aż sos dobrze połączy się z makaronem.</w:t>
      </w:r>
    </w:p>
    <w:p w14:paraId="25F944A5" w14:textId="77777777" w:rsidR="00871357" w:rsidRPr="00871357" w:rsidRDefault="00871357" w:rsidP="00871357">
      <w:pPr>
        <w:jc w:val="both"/>
        <w:rPr>
          <w:b/>
          <w:bCs/>
        </w:rPr>
      </w:pPr>
      <w:r w:rsidRPr="00871357">
        <w:t>Doprawić świeżo mielonym pieprzem i w razie potrzeby solą. Podawać od razu, dekorując kilkoma plasterkami oliwek i cienkimi paskami świeżej papryki.</w:t>
      </w:r>
    </w:p>
    <w:p w14:paraId="52CE9F44" w14:textId="77777777" w:rsidR="00871357" w:rsidRPr="00871357" w:rsidRDefault="00871357" w:rsidP="00871357">
      <w:pPr>
        <w:jc w:val="both"/>
      </w:pPr>
      <w:r w:rsidRPr="00871357">
        <w:rPr>
          <w:b/>
          <w:bCs/>
        </w:rPr>
        <w:t>Przepisy zostały przygotowane przez kucharzy Dworu Korona Karkonoszy.</w:t>
      </w:r>
    </w:p>
    <w:p w14:paraId="70D7068C" w14:textId="77777777" w:rsidR="0082078D" w:rsidRDefault="0082078D" w:rsidP="00871357">
      <w:pPr>
        <w:jc w:val="both"/>
      </w:pPr>
    </w:p>
    <w:sectPr w:rsidR="00820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8BE"/>
    <w:multiLevelType w:val="multilevel"/>
    <w:tmpl w:val="B218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B7A9E"/>
    <w:multiLevelType w:val="multilevel"/>
    <w:tmpl w:val="B334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21116"/>
    <w:multiLevelType w:val="multilevel"/>
    <w:tmpl w:val="3854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E6635"/>
    <w:multiLevelType w:val="multilevel"/>
    <w:tmpl w:val="91B0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E00925"/>
    <w:multiLevelType w:val="multilevel"/>
    <w:tmpl w:val="28B6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81071C"/>
    <w:multiLevelType w:val="multilevel"/>
    <w:tmpl w:val="0116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523383">
    <w:abstractNumId w:val="1"/>
  </w:num>
  <w:num w:numId="2" w16cid:durableId="1470053633">
    <w:abstractNumId w:val="2"/>
  </w:num>
  <w:num w:numId="3" w16cid:durableId="243298908">
    <w:abstractNumId w:val="0"/>
  </w:num>
  <w:num w:numId="4" w16cid:durableId="517623768">
    <w:abstractNumId w:val="5"/>
  </w:num>
  <w:num w:numId="5" w16cid:durableId="1128551083">
    <w:abstractNumId w:val="3"/>
  </w:num>
  <w:num w:numId="6" w16cid:durableId="578565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57"/>
    <w:rsid w:val="0045420E"/>
    <w:rsid w:val="0082078D"/>
    <w:rsid w:val="0087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A1F9"/>
  <w15:chartTrackingRefBased/>
  <w15:docId w15:val="{5ABA71C2-6D85-4F95-8EC7-D4E0E2D9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1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1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1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1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1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1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1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1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1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1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1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1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13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13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13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13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13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13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1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1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1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1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1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13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13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13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1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13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13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894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Goławska</dc:creator>
  <cp:keywords/>
  <dc:description/>
  <cp:lastModifiedBy>Anna Goławska</cp:lastModifiedBy>
  <cp:revision>1</cp:revision>
  <dcterms:created xsi:type="dcterms:W3CDTF">2026-09-15T07:34:00Z</dcterms:created>
  <dcterms:modified xsi:type="dcterms:W3CDTF">2026-09-15T07:42:00Z</dcterms:modified>
</cp:coreProperties>
</file>