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A9655" w14:textId="77777777" w:rsidR="004654C9" w:rsidRDefault="004654C9" w:rsidP="004654C9">
      <w:pPr>
        <w:pStyle w:val="Nagwek1"/>
        <w:keepNext w:val="0"/>
        <w:keepLines w:val="0"/>
        <w:spacing w:before="480" w:after="120"/>
        <w:rPr>
          <w:rFonts w:ascii="Aptos" w:eastAsia="Aptos" w:hAnsi="Aptos" w:cs="Aptos"/>
          <w:b/>
          <w:bCs/>
          <w:color w:val="000000"/>
          <w:sz w:val="46"/>
          <w:szCs w:val="46"/>
        </w:rPr>
      </w:pPr>
      <w:r>
        <w:rPr>
          <w:rFonts w:ascii="Aptos" w:eastAsia="Aptos" w:hAnsi="Aptos" w:cs="Aptos"/>
          <w:b/>
          <w:bCs/>
          <w:color w:val="000000"/>
          <w:sz w:val="46"/>
          <w:szCs w:val="46"/>
        </w:rPr>
        <w:t xml:space="preserve">HELIO wprowadza pięć nowych przekąsek orzechowych. Wśród nich </w:t>
      </w:r>
      <w:proofErr w:type="spellStart"/>
      <w:r>
        <w:rPr>
          <w:rFonts w:ascii="Aptos" w:eastAsia="Aptos" w:hAnsi="Aptos" w:cs="Aptos"/>
          <w:b/>
          <w:bCs/>
          <w:color w:val="000000"/>
          <w:sz w:val="46"/>
          <w:szCs w:val="46"/>
        </w:rPr>
        <w:t>pekany</w:t>
      </w:r>
      <w:proofErr w:type="spellEnd"/>
      <w:r>
        <w:rPr>
          <w:rFonts w:ascii="Aptos" w:eastAsia="Aptos" w:hAnsi="Aptos" w:cs="Aptos"/>
          <w:b/>
          <w:bCs/>
          <w:color w:val="000000"/>
          <w:sz w:val="46"/>
          <w:szCs w:val="46"/>
        </w:rPr>
        <w:t xml:space="preserve"> i makadamia w wersji prażonej i solonej.</w:t>
      </w:r>
    </w:p>
    <w:p w14:paraId="5DE6001C" w14:textId="77777777" w:rsidR="004654C9" w:rsidRDefault="004654C9" w:rsidP="004654C9">
      <w:pPr>
        <w:spacing w:before="240" w:after="240"/>
        <w:rPr>
          <w:b/>
          <w:bCs/>
        </w:rPr>
      </w:pPr>
    </w:p>
    <w:p w14:paraId="5B9F2C14" w14:textId="77777777" w:rsidR="004654C9" w:rsidRPr="00A31404" w:rsidRDefault="004654C9" w:rsidP="004654C9">
      <w:pPr>
        <w:spacing w:before="240" w:after="240"/>
        <w:rPr>
          <w:b/>
          <w:bCs/>
          <w:lang w:val="pl-PL"/>
        </w:rPr>
      </w:pPr>
      <w:r w:rsidRPr="0043519F">
        <w:rPr>
          <w:b/>
          <w:bCs/>
          <w:lang w:val="pl-PL"/>
        </w:rPr>
        <w:t xml:space="preserve">Prażone i solone </w:t>
      </w:r>
      <w:proofErr w:type="spellStart"/>
      <w:r w:rsidRPr="0043519F">
        <w:rPr>
          <w:b/>
          <w:bCs/>
          <w:lang w:val="pl-PL"/>
        </w:rPr>
        <w:t>pekany</w:t>
      </w:r>
      <w:proofErr w:type="spellEnd"/>
      <w:r w:rsidRPr="0043519F">
        <w:rPr>
          <w:b/>
          <w:bCs/>
          <w:lang w:val="pl-PL"/>
        </w:rPr>
        <w:t>, makadamia, migdały i nerkowce oraz prażone orzechy laskowe – to pięć nowości HELIO, które na początku października pojawiły się w wybranych sklepach Biedronka.</w:t>
      </w:r>
      <w:r>
        <w:rPr>
          <w:b/>
          <w:bCs/>
          <w:lang w:val="pl-PL"/>
        </w:rPr>
        <w:t xml:space="preserve"> </w:t>
      </w:r>
      <w:r>
        <w:rPr>
          <w:b/>
          <w:bCs/>
        </w:rPr>
        <w:t xml:space="preserve">Producent rozszerza asortyment gotowych przekąsek orzechowych, łącząc dobrze znane konsumentom gatunki z nowościami w kategorii na polskim rynku. Szczególnie wyróżniają się orzechy </w:t>
      </w:r>
      <w:proofErr w:type="spellStart"/>
      <w:r>
        <w:rPr>
          <w:b/>
          <w:bCs/>
        </w:rPr>
        <w:t>pekan</w:t>
      </w:r>
      <w:proofErr w:type="spellEnd"/>
      <w:r>
        <w:rPr>
          <w:b/>
          <w:bCs/>
        </w:rPr>
        <w:t xml:space="preserve"> i makadamia w prażonej i solonej wersji, które stanowią nowość na półkach z przekąskami. Wszystkie produkty oferowane są w opakowaniach 150 g, w ramach oferty dostępnej do wyczerpania zapasów.</w:t>
      </w:r>
    </w:p>
    <w:p w14:paraId="046AE96A" w14:textId="77777777" w:rsidR="004654C9" w:rsidRDefault="004654C9" w:rsidP="004654C9">
      <w:pPr>
        <w:pStyle w:val="Nagwek2"/>
        <w:keepNext w:val="0"/>
        <w:keepLines w:val="0"/>
        <w:spacing w:before="360"/>
        <w:rPr>
          <w:rFonts w:ascii="Aptos" w:eastAsia="Aptos" w:hAnsi="Aptos" w:cs="Aptos"/>
          <w:b/>
          <w:bCs/>
          <w:color w:val="000000"/>
          <w:sz w:val="34"/>
          <w:szCs w:val="34"/>
        </w:rPr>
      </w:pPr>
      <w:bookmarkStart w:id="0" w:name="_heading=h.dj6w9xmqifc6" w:colFirst="0" w:colLast="0"/>
      <w:bookmarkEnd w:id="0"/>
      <w:proofErr w:type="spellStart"/>
      <w:r>
        <w:rPr>
          <w:rFonts w:ascii="Aptos" w:eastAsia="Aptos" w:hAnsi="Aptos" w:cs="Aptos"/>
          <w:b/>
          <w:bCs/>
          <w:color w:val="000000"/>
          <w:sz w:val="34"/>
          <w:szCs w:val="34"/>
        </w:rPr>
        <w:t>Pekany</w:t>
      </w:r>
      <w:proofErr w:type="spellEnd"/>
      <w:r>
        <w:rPr>
          <w:rFonts w:ascii="Aptos" w:eastAsia="Aptos" w:hAnsi="Aptos" w:cs="Aptos"/>
          <w:b/>
          <w:bCs/>
          <w:color w:val="000000"/>
          <w:sz w:val="34"/>
          <w:szCs w:val="34"/>
        </w:rPr>
        <w:t xml:space="preserve"> i makadamia uzupełniają ofertę HELIO</w:t>
      </w:r>
    </w:p>
    <w:p w14:paraId="14893B70" w14:textId="77777777" w:rsidR="004654C9" w:rsidRPr="006352EC" w:rsidRDefault="004654C9" w:rsidP="004654C9">
      <w:pPr>
        <w:spacing w:before="240" w:after="240"/>
      </w:pPr>
      <w:r>
        <w:t xml:space="preserve">Migdały, nerkowce i orzechy laskowe od lat należą do dobrze rozpoznawalnych gatunków bakalii. HELIO zdecydowało się jednak rozszerzyć wybór o mniej oczywiste propozycje, które wyróżniają się zarówno smakiem, jak i teksturą. Wśród nich znalazły się HELIO Orzechy </w:t>
      </w:r>
      <w:proofErr w:type="spellStart"/>
      <w:r>
        <w:t>Pekan</w:t>
      </w:r>
      <w:proofErr w:type="spellEnd"/>
      <w:r>
        <w:t xml:space="preserve"> Prażone Solone, o </w:t>
      </w:r>
      <w:r w:rsidRPr="006352EC">
        <w:t xml:space="preserve">delikatnym, maślanym smaku oraz HELIO Orzechy Makadamia Prażone Solone, charakteryzujące się łagodnym aromatem i kremową konsystencją. Dzięki marce HELIO, te </w:t>
      </w:r>
      <w:r>
        <w:t>warianty</w:t>
      </w:r>
      <w:r w:rsidRPr="006352EC">
        <w:t xml:space="preserve"> stają się </w:t>
      </w:r>
      <w:r w:rsidRPr="001A5A25">
        <w:t>łatwiej dostępne dla miłośników bakalii</w:t>
      </w:r>
      <w:r w:rsidRPr="006352EC">
        <w:t>, stanowiąc szlachetną alternatywę dla klasycznych przekąsek orzechowych.</w:t>
      </w:r>
    </w:p>
    <w:p w14:paraId="6FB9E671" w14:textId="77777777" w:rsidR="004654C9" w:rsidRDefault="004654C9" w:rsidP="004654C9">
      <w:pPr>
        <w:spacing w:before="240" w:after="240"/>
      </w:pPr>
      <w:r>
        <w:t xml:space="preserve">Nowa linia obejmuje łącznie pięć produktów: HELIO Migdały Prażone Solone, HELIO Orzechy Nerkowca Prażone Solone, HELIO Orzechy </w:t>
      </w:r>
      <w:proofErr w:type="spellStart"/>
      <w:r>
        <w:t>Pekan</w:t>
      </w:r>
      <w:proofErr w:type="spellEnd"/>
      <w:r>
        <w:t xml:space="preserve"> Prażone Solone, HELIO Orzechy Makadamia Prażone Solone oraz HELIO Orzechy Laskowe Prażone. </w:t>
      </w:r>
    </w:p>
    <w:p w14:paraId="49CA6414" w14:textId="77777777" w:rsidR="004654C9" w:rsidRDefault="004654C9" w:rsidP="004654C9">
      <w:pPr>
        <w:spacing w:before="240" w:after="240"/>
      </w:pPr>
      <w:r>
        <w:t>W ten sposób HELIO poszerza wybór nie tylko o kolejne warianty smakowe, ale przede wszystkim o gatunki orzechów, które różnią się smakiem i konsystencją. Obok popularnych propozycji pojawiają się produkty pozwalające konsumentom odkrywać mniej oczywiste smaki w prostej, gotowej do spożycia formie.</w:t>
      </w:r>
    </w:p>
    <w:p w14:paraId="746E23D0" w14:textId="77777777" w:rsidR="004654C9" w:rsidRDefault="004654C9" w:rsidP="004654C9">
      <w:pPr>
        <w:pStyle w:val="Nagwek2"/>
        <w:keepNext w:val="0"/>
        <w:keepLines w:val="0"/>
        <w:spacing w:before="360"/>
        <w:rPr>
          <w:rFonts w:ascii="Aptos" w:eastAsia="Aptos" w:hAnsi="Aptos" w:cs="Aptos"/>
          <w:b/>
          <w:bCs/>
          <w:color w:val="000000"/>
          <w:sz w:val="34"/>
          <w:szCs w:val="34"/>
        </w:rPr>
      </w:pPr>
      <w:bookmarkStart w:id="1" w:name="_heading=h.ljygibb7kjt1" w:colFirst="0" w:colLast="0"/>
      <w:bookmarkEnd w:id="1"/>
      <w:r>
        <w:rPr>
          <w:rFonts w:ascii="Aptos" w:eastAsia="Aptos" w:hAnsi="Aptos" w:cs="Aptos"/>
          <w:b/>
          <w:bCs/>
          <w:color w:val="000000"/>
          <w:sz w:val="34"/>
          <w:szCs w:val="34"/>
        </w:rPr>
        <w:t>Nowa linia HELIO dostępna w wybranych sklepach Biedronka</w:t>
      </w:r>
    </w:p>
    <w:p w14:paraId="4060C684" w14:textId="77777777" w:rsidR="004654C9" w:rsidRDefault="004654C9" w:rsidP="004654C9">
      <w:pPr>
        <w:spacing w:before="240" w:after="240"/>
      </w:pPr>
      <w:r>
        <w:lastRenderedPageBreak/>
        <w:t>Wprowadzenie pięciu produktów to kolejny krok w rozwoju oferty HELIO w segmencie gotowych przekąsek. Marka, kojarzona zarówno z bakaliami wykorzystywanymi w kuchni, jak i produktami przeznaczonymi do bezpośredniego spożycia w formie przekąsek, uzupełnia asortyment o prażone orzechy, które można jeść samodzielnie lub wykorzystać jako dodatek do potraw i deserów.</w:t>
      </w:r>
    </w:p>
    <w:p w14:paraId="5BAC9BC8" w14:textId="77777777" w:rsidR="004654C9" w:rsidRDefault="004654C9" w:rsidP="004654C9">
      <w:pPr>
        <w:spacing w:before="240" w:after="240"/>
      </w:pPr>
      <w:r>
        <w:t>Istotnym elementem nowej linii jest sposób przygotowania produktów. Prażenie pozwala podkreślić ich aromat i chrupkość, a solenie czterech wariantów nadaje im bardziej wyrazisty smak. Dzięki temu poszczególne gatunki zachowują swój charakter, oferując konsumentom różnorodność bez konieczności stosowania dodatkowych kompozycji przypraw.</w:t>
      </w:r>
    </w:p>
    <w:p w14:paraId="07E11BBB" w14:textId="77777777" w:rsidR="004654C9" w:rsidRDefault="004654C9" w:rsidP="004654C9">
      <w:pPr>
        <w:spacing w:before="240" w:after="240"/>
      </w:pPr>
      <w:r>
        <w:t>Nowości HELIO są dostępne od początku października 2026 roku w wybranych sklepach Biedronka. Każdy z pięciu produktów oferowany jest w opakowaniu 150 g. Oferta obowiązuje w okresie obecności ekspozytora w sklepie lub do wyczerpania zapasów.</w:t>
      </w:r>
    </w:p>
    <w:p w14:paraId="4A51618F" w14:textId="77777777" w:rsidR="00883481" w:rsidRPr="004654C9" w:rsidRDefault="00883481" w:rsidP="004654C9"/>
    <w:sectPr w:rsidR="00883481" w:rsidRPr="004654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481"/>
    <w:rsid w:val="004654C9"/>
    <w:rsid w:val="00883481"/>
    <w:rsid w:val="00A31404"/>
    <w:rsid w:val="00C0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5D741"/>
  <w15:chartTrackingRefBased/>
  <w15:docId w15:val="{BD191672-A80F-4123-ADDA-0CB92AFE9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1404"/>
    <w:rPr>
      <w:rFonts w:ascii="Aptos" w:eastAsia="Aptos" w:hAnsi="Aptos" w:cs="Aptos"/>
      <w:kern w:val="0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34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834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348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348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pl-PL"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348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pl-PL"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348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l-PL"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348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l-PL"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348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l-PL"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348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l-PL"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34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34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34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348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348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34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34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34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34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34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834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348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834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3481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l-PL"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834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3481"/>
    <w:pPr>
      <w:ind w:left="720"/>
      <w:contextualSpacing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8348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34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pl-PL"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348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34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Grzelka</dc:creator>
  <cp:keywords/>
  <dc:description/>
  <cp:lastModifiedBy>Ewa Grzelka</cp:lastModifiedBy>
  <cp:revision>3</cp:revision>
  <dcterms:created xsi:type="dcterms:W3CDTF">2026-10-08T11:20:00Z</dcterms:created>
  <dcterms:modified xsi:type="dcterms:W3CDTF">2026-10-08T11:30:00Z</dcterms:modified>
</cp:coreProperties>
</file>