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3F3B48" w14:textId="77777777" w:rsidR="00B347CA" w:rsidRPr="00B347CA" w:rsidRDefault="00B347CA" w:rsidP="00B347CA">
      <w:pPr>
        <w:spacing w:before="100" w:beforeAutospacing="1" w:after="100" w:afterAutospacing="1"/>
        <w:jc w:val="both"/>
        <w:outlineLvl w:val="0"/>
        <w:rPr>
          <w:rFonts w:ascii="Aptos" w:eastAsia="Times New Roman" w:hAnsi="Aptos" w:cs="Times New Roman"/>
          <w:b/>
          <w:bCs/>
          <w:kern w:val="36"/>
          <w:sz w:val="40"/>
          <w:szCs w:val="40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b/>
          <w:bCs/>
          <w:kern w:val="36"/>
          <w:sz w:val="40"/>
          <w:szCs w:val="40"/>
          <w:lang w:eastAsia="pl-PL"/>
          <w14:ligatures w14:val="none"/>
        </w:rPr>
        <w:t>Jesienią więcej czasu spędzamy w domu. Jak zadbać o dobrą jakość powietrza dla całej rodziny?</w:t>
      </w:r>
    </w:p>
    <w:p w14:paraId="485BD95E" w14:textId="77777777" w:rsidR="00DE6297" w:rsidRDefault="00DE6297" w:rsidP="00B347CA">
      <w:pPr>
        <w:spacing w:before="100" w:beforeAutospacing="1" w:after="100" w:afterAutospacing="1"/>
        <w:jc w:val="both"/>
        <w:outlineLvl w:val="1"/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pl-PL"/>
          <w14:ligatures w14:val="none"/>
        </w:rPr>
      </w:pPr>
      <w:r w:rsidRPr="00DE6297">
        <w:rPr>
          <w:rFonts w:ascii="Aptos" w:eastAsia="Times New Roman" w:hAnsi="Aptos" w:cs="Times New Roman"/>
          <w:b/>
          <w:bCs/>
          <w:kern w:val="0"/>
          <w:sz w:val="22"/>
          <w:szCs w:val="22"/>
          <w:lang w:eastAsia="pl-PL"/>
          <w14:ligatures w14:val="none"/>
        </w:rPr>
        <w:t>Jesienią dzień szybko się skraca – tylko między początkiem września a początkiem października ubywa niemal dwóch godzin światła dziennego. Jednocześnie nawet 90 proc. doby spędzamy w pomieszczeniach. Gdy temperatury spadają, rzadziej otwieramy okna i rozpoczyna się sezon grzewczy, jakość powietrza w domu nabiera więc szczególnego znaczenia. Liczą się nie tylko temperatura, ale również wilgotność, poziom CO₂, obecność zanieczyszczeń i przede wszystkim właściwa wymiana powietrza.</w:t>
      </w:r>
    </w:p>
    <w:p w14:paraId="1928A200" w14:textId="4DA4DA69" w:rsidR="00B347CA" w:rsidRPr="00B347CA" w:rsidRDefault="00B347CA" w:rsidP="00B347CA">
      <w:pPr>
        <w:spacing w:before="100" w:beforeAutospacing="1" w:after="100" w:afterAutospacing="1"/>
        <w:jc w:val="both"/>
        <w:outlineLvl w:val="1"/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  <w:t>Jesienią zmieniają się warunki wewnątrz domu</w:t>
      </w:r>
    </w:p>
    <w:p w14:paraId="716A607F" w14:textId="6FD7D484" w:rsidR="00B347CA" w:rsidRPr="00B347CA" w:rsidRDefault="00B347CA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Latem otwarte okna i drzwi tarasowe zwiększają naturalną wymianę powietrza. Wraz ze spadkiem temperatury wietrzymy rzadziej, więcej czasu spędzamy wewnątrz, natomiast źródła wilgoci i zanieczyszczeń pozostają te same. Oddychanie zwiększa stężenie CO₂, gotowanie, kąpiele i suszenie prania wprowadzają do powietrza parę wodną, a codzienne użytkowanie pomieszczeń wiąże się również z powstawaniem zapachów i innych zanieczyszczeń. Ma to szczególne znaczenie we współczesnych budynkach. Szczelna stolarka i dobrze zaizolowane przegrody ograniczają straty energii, ale również przypadkową infiltrację powietrza przez nieszczelności. Jeżeli intensywność wentylacji jest zbyt mała w stosunku do liczby mieszkańców i sposobu użytkowania domu, pogorszenie warunków wewnętrznych może być szybko odczuwalne. </w:t>
      </w:r>
    </w:p>
    <w:p w14:paraId="1904DA08" w14:textId="5C15D7A3" w:rsidR="00B347CA" w:rsidRPr="00B347CA" w:rsidRDefault="00B347CA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– </w:t>
      </w:r>
      <w:r w:rsidRPr="00B347CA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pl-PL"/>
          <w14:ligatures w14:val="none"/>
        </w:rPr>
        <w:t>Jesienią łatwiej zauważyć, czy intensywność wentylacji odpowiada rzeczywistemu sposobowi użytkowania budynku. Zapotrzebowanie na wymianę powietrza zmienia się w ciągu doby – zależy od liczby mieszkańców i ich aktywności. W szczelnym budynku prawidłowa wentylacja ma zapewnić skuteczne usuwanie zużytego powietrza i nadmiaru wilgoci niezależnie od tych zmian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 – wyjaśnia Waldemar Tomczuk, Manager Działu Produktów Wentylacji w </w:t>
      </w:r>
      <w:r w:rsidR="007F0311" w:rsidRPr="007F0311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KERMI</w:t>
      </w:r>
      <w:r w:rsidR="007F0311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.</w:t>
      </w:r>
    </w:p>
    <w:p w14:paraId="6A2D1BFA" w14:textId="77777777" w:rsidR="00B347CA" w:rsidRPr="00B347CA" w:rsidRDefault="00B347CA" w:rsidP="00B347CA">
      <w:pPr>
        <w:spacing w:before="100" w:beforeAutospacing="1" w:after="100" w:afterAutospacing="1"/>
        <w:jc w:val="both"/>
        <w:outlineLvl w:val="1"/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  <w:t>Jak rozpoznać, że jakość powietrza wymaga uwagi?</w:t>
      </w:r>
    </w:p>
    <w:p w14:paraId="73304F3F" w14:textId="68F2257D" w:rsidR="00B347CA" w:rsidRPr="00B347CA" w:rsidRDefault="00B347CA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Jednym z parametrów pozwalających ocenić warunki panujące w pomieszczeniach jest stężenie CO₂. Może być ono traktowane jako wskaźnik tego, czy intensywność wentylacji odpowiada liczbie osób przebywających we wnętrzu. Nie opisuje jednak całej jakości powietrza – znaczenie mają również wilgotność, pyły, alergeny, lotne związki organiczne i inne zanieczyszczenia.</w:t>
      </w: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W praktyce mieszkańcy częściej niż wyniki pomiarów zauważają jednak konkretne objawy: zaduch w sypialni po nocy, długo utrzymujące się zapachy po gotowaniu, regularną kondensację pary wodnej na szybach czy wilgoć na chłodnych powierzchniach. Zbyt suche powietrze może z kolei powodować podrażnienie błon śluzowych i dyskomfort.</w:t>
      </w: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Żaden z tych objawów rozpatrywany osobno nie jest dowodem niewłaściwego działania wentylacji. Przykładowo kondensacja na szybach zależy również od temperatury i parametrów stolarki. Ich regularne występowanie jest jednak powodem, aby sprawdzić warunki wewnętrzne i skuteczność wymiany powietrza.</w:t>
      </w:r>
    </w:p>
    <w:p w14:paraId="1F5D066B" w14:textId="77777777" w:rsidR="00B347CA" w:rsidRPr="00B347CA" w:rsidRDefault="00B347CA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– </w:t>
      </w:r>
      <w:r w:rsidRPr="00B347CA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pl-PL"/>
          <w14:ligatures w14:val="none"/>
        </w:rPr>
        <w:t>Pojedynczy objaw nie pozwala ocenić działania wentylacji. Znacznie więcej mówi powtarzalność określonych zjawisk. Jeżeli po nocy w sypialni regularnie utrzymuje się zaduch, wilgoć po kąpieli jest długo obecna w łazience, a na szybach często pojawia się kondensacja, warto sprawdzić, czy wymiana powietrza odpowiada rzeczywistym potrzebom mieszkańców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 – wskazuje Waldemar Tomczuk.</w:t>
      </w:r>
    </w:p>
    <w:p w14:paraId="4ECC0B51" w14:textId="77777777" w:rsidR="00B347CA" w:rsidRPr="00B347CA" w:rsidRDefault="00B347CA" w:rsidP="00B347CA">
      <w:pPr>
        <w:spacing w:before="100" w:beforeAutospacing="1" w:after="100" w:afterAutospacing="1"/>
        <w:jc w:val="both"/>
        <w:outlineLvl w:val="1"/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  <w:lastRenderedPageBreak/>
        <w:t>Rekuperacja pozwala kontrolować wymianę powietrza</w:t>
      </w:r>
    </w:p>
    <w:p w14:paraId="342A9AB8" w14:textId="146FFF89" w:rsidR="00B347CA" w:rsidRPr="00B347CA" w:rsidRDefault="00B347CA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Tradycyjne wietrzenie przez otwieranie okien umożliwia szybką wymianę powietrza, ale trudno w ten sposób kontrolować jej intensywność i czas. W okresie grzewczym oznacza również utratę części energii wykorzystanej do ogrzania pomieszczeń.</w:t>
      </w: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Wentylacja mechaniczna z odzyskiem ciepła działa według innej zasady. Powietrze zużyte jest w sposób kontrolowany usuwane m.in. z kuchni i łazienek, natomiast świeże trafia do pomieszczeń mieszkalnych. W centrali wentylacyjnej energia z powietrza usuwanego jest odzyskiwana i wykorzystywana do podgrzania chłodniejszego powietrza nawiewanego z zewnątrz.</w:t>
      </w: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Pozwala to zapewnić regularną wymianę powietrza przy jednoczesnym ograniczeniu strat ciepła związanych z wentylacją. </w:t>
      </w:r>
      <w:r w:rsidR="007F0311">
        <w:t xml:space="preserve">Z punktu widzenia mieszkańców istotna jest również filtracja powietrza nawiewanego. </w:t>
      </w:r>
      <w:r w:rsidR="007F0311" w:rsidRPr="007F0311">
        <w:rPr>
          <w:rStyle w:val="Pogrubienie"/>
          <w:b w:val="0"/>
          <w:bCs w:val="0"/>
          <w:sz w:val="22"/>
          <w:szCs w:val="22"/>
        </w:rPr>
        <w:t>Na komfort użytkowania systemu wpływa z kolei sposób, w jaki instalacja reaguje na zmieniające się warunki w domu.</w:t>
      </w:r>
      <w:r w:rsidR="007F0311">
        <w:rPr>
          <w:rStyle w:val="Pogrubienie"/>
        </w:rPr>
        <w:t xml:space="preserve"> 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Zapotrzebowanie na wymianę powietrza zmienia się w ciągu doby, dlatego nowoczesne systemy mogą wykorzystywać informacje z czujników wilgotności i CO₂ do regulowania intensywności pracy. Dzięki temu wentylacja może reagować na rzeczywiste warunki panujące w pomieszczeniach, zamiast pracować przez cały czas z jednakową wydajnością. </w:t>
      </w:r>
    </w:p>
    <w:p w14:paraId="617E443B" w14:textId="77777777" w:rsidR="00B347CA" w:rsidRPr="00B347CA" w:rsidRDefault="00B347CA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– </w:t>
      </w:r>
      <w:r w:rsidRPr="00B347CA">
        <w:rPr>
          <w:rFonts w:ascii="Aptos" w:eastAsia="Times New Roman" w:hAnsi="Aptos" w:cs="Times New Roman"/>
          <w:i/>
          <w:iCs/>
          <w:kern w:val="0"/>
          <w:sz w:val="22"/>
          <w:szCs w:val="22"/>
          <w:lang w:eastAsia="pl-PL"/>
          <w14:ligatures w14:val="none"/>
        </w:rPr>
        <w:t xml:space="preserve">Współczesna wentylacja mechaniczna może dostosowywać intensywność wymiany powietrza do warunków panujących w budynku. Pomiar wilgotności czy stężenia CO₂ pozwala automatyce reagować na zmieniające się zapotrzebowanie – na przykład większą liczbę osób w pomieszczeniu albo wzrost wilgotności. Z punktu widzenia użytkownika oznacza to bardziej stabilne warunki bez konieczności ciągłego korygowania ustawień 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– tłumaczy Waldemar Tomczuk.</w:t>
      </w:r>
    </w:p>
    <w:p w14:paraId="081CC197" w14:textId="77777777" w:rsidR="00B347CA" w:rsidRPr="00B347CA" w:rsidRDefault="00B347CA" w:rsidP="00B347CA">
      <w:pPr>
        <w:spacing w:before="100" w:beforeAutospacing="1" w:after="100" w:afterAutospacing="1"/>
        <w:jc w:val="both"/>
        <w:outlineLvl w:val="1"/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  <w:t>Filtracja ma znaczenie szczególnie w sezonie jesienno-zimowym</w:t>
      </w:r>
    </w:p>
    <w:p w14:paraId="6F435CD9" w14:textId="77777777" w:rsidR="00297C70" w:rsidRDefault="00B347CA" w:rsidP="00297C70">
      <w:pPr>
        <w:spacing w:before="100" w:beforeAutospacing="1" w:after="100" w:afterAutospacing="1"/>
        <w:jc w:val="both"/>
      </w:pP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W systemie wentylacji mechanicznej powietrze nawiewane z zewnątrz przechodzi przez filtry. W zależności od zastosowanej klasy mogą one ograniczać przedostawanie się do wnętrza określonych frakcji pyłów i innych cząstek obecnych w powietrzu zewnętrznym.</w:t>
      </w:r>
      <w:r w:rsidR="00297C70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="00297C70" w:rsidRPr="00297C70">
        <w:rPr>
          <w:sz w:val="22"/>
          <w:szCs w:val="22"/>
        </w:rPr>
        <w:t>Ma to szczególne znaczenie w sezonie jesienno-zimowym, kiedy jakość powietrza na zewnątrz może się okresowo pogarszać. Filtracja nie zastępuje oczyszczacza powietrza, ale stanowi dodatkowy element kontroli jakości powietrza dostarczanego do budynku.</w:t>
      </w:r>
      <w:r w:rsidR="00297C70" w:rsidRPr="00297C70">
        <w:rPr>
          <w:sz w:val="22"/>
          <w:szCs w:val="22"/>
        </w:rPr>
        <w:t xml:space="preserve"> </w:t>
      </w:r>
    </w:p>
    <w:p w14:paraId="6917F44A" w14:textId="2B691DB9" w:rsidR="00297C70" w:rsidRPr="00297C70" w:rsidRDefault="00297C70" w:rsidP="00297C70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2"/>
          <w:szCs w:val="22"/>
          <w:lang w:eastAsia="pl-PL"/>
          <w14:ligatures w14:val="none"/>
        </w:rPr>
      </w:pPr>
      <w:r w:rsidRPr="00297C70">
        <w:rPr>
          <w:sz w:val="22"/>
          <w:szCs w:val="22"/>
        </w:rPr>
        <w:t xml:space="preserve">– </w:t>
      </w:r>
      <w:r w:rsidRPr="00297C70">
        <w:rPr>
          <w:rStyle w:val="Pogrubienie"/>
          <w:b w:val="0"/>
          <w:bCs w:val="0"/>
          <w:i/>
          <w:iCs/>
          <w:sz w:val="22"/>
          <w:szCs w:val="22"/>
        </w:rPr>
        <w:t>Z naszych doświadczeń wynika, że użytkownicy coraz częściej zwracają uwagę nie tylko na odzysk ciepła, ale również na jakość powietrza, którym oddychają w domu. Pytają o filtrację, możliwość kontroli wilgotności czy stężenia CO₂ i o to, jak system będzie reagował na zmieniające się warunki. To pokazuje szerszą zmianę w podejściu do wentylacji</w:t>
      </w:r>
      <w:r>
        <w:rPr>
          <w:rStyle w:val="Pogrubienie"/>
          <w:b w:val="0"/>
          <w:bCs w:val="0"/>
          <w:i/>
          <w:iCs/>
          <w:sz w:val="22"/>
          <w:szCs w:val="22"/>
        </w:rPr>
        <w:t>.</w:t>
      </w:r>
      <w:r w:rsidRPr="00297C70">
        <w:t xml:space="preserve"> </w:t>
      </w:r>
      <w:r w:rsidRPr="00297C70">
        <w:rPr>
          <w:i/>
          <w:iCs/>
          <w:sz w:val="22"/>
          <w:szCs w:val="22"/>
        </w:rPr>
        <w:t>Efektywność energetyczna pozostaje ważna, ale równie istotne stają się jakość powietrza i możliwość utrzymania stabilnych warunków wewnątrz budynku</w:t>
      </w:r>
      <w:r w:rsidRPr="00297C70">
        <w:rPr>
          <w:b/>
          <w:bCs/>
          <w:i/>
          <w:iCs/>
          <w:sz w:val="22"/>
          <w:szCs w:val="22"/>
        </w:rPr>
        <w:t xml:space="preserve"> </w:t>
      </w:r>
      <w:r w:rsidRPr="00297C70">
        <w:rPr>
          <w:sz w:val="22"/>
          <w:szCs w:val="22"/>
        </w:rPr>
        <w:t>– mówi Waldemar Tomczuk, Manager Działu Produktów Wentylacji w KERMI.</w:t>
      </w:r>
    </w:p>
    <w:p w14:paraId="1C84C6DF" w14:textId="77777777" w:rsidR="00B347CA" w:rsidRPr="00B347CA" w:rsidRDefault="00B347CA" w:rsidP="00B347CA">
      <w:pPr>
        <w:spacing w:before="100" w:beforeAutospacing="1" w:after="100" w:afterAutospacing="1"/>
        <w:jc w:val="both"/>
        <w:outlineLvl w:val="1"/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  <w:t>Przed sezonem grzewczym warto sprawdzić instalację</w:t>
      </w:r>
    </w:p>
    <w:p w14:paraId="7A45CC1C" w14:textId="0F96C16B" w:rsidR="00B347CA" w:rsidRPr="00B347CA" w:rsidRDefault="00B347CA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Początek sezonu grzewczego jest dobrym momentem na kontrolę wentylacji. W instalacji mechanicznej należy przede wszystkim sprawdzić stan filtrów, drożność nawiewów i wywiewów oraz poprawność ustawień centrali. Zabrudzone filtry mogą zwiększać opory przepływu i pogarszać warunki pracy instalacji. </w:t>
      </w:r>
      <w:r w:rsidR="00DE6297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Ekspert </w:t>
      </w:r>
      <w:r w:rsidR="007F0311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KERMI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 wskazuje regularną wymianę filtrów i okresowe przeglądy jako podstawowe elementy prawidłowej eksploatacji rekuperacji. W 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lastRenderedPageBreak/>
        <w:t>przypadku wentylacji grawitacyjnej warto natomiast skontrolować drożność kratek i kanałów oraz upewnić się, że zapewniony jest odpowiedni dopływ powietrza. Szczelne zamknięcie nawiewników w obawie przed chłodem może zaburzyć działanie instalacji, ponieważ wentylacja grawitacyjna wymaga zarówno możliwości usuwania, jak i doprowadzania powietrza.</w:t>
      </w:r>
    </w:p>
    <w:p w14:paraId="62B44B86" w14:textId="77777777" w:rsidR="00B347CA" w:rsidRPr="00B347CA" w:rsidRDefault="00B347CA" w:rsidP="00B347CA">
      <w:pPr>
        <w:spacing w:before="100" w:beforeAutospacing="1" w:after="100" w:afterAutospacing="1"/>
        <w:jc w:val="both"/>
        <w:outlineLvl w:val="1"/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b/>
          <w:bCs/>
          <w:kern w:val="0"/>
          <w:sz w:val="32"/>
          <w:szCs w:val="32"/>
          <w:lang w:eastAsia="pl-PL"/>
          <w14:ligatures w14:val="none"/>
        </w:rPr>
        <w:t>Komfort zaczyna się od właściwej wymiany powietrza</w:t>
      </w:r>
    </w:p>
    <w:p w14:paraId="329EBC28" w14:textId="51EDCB4D" w:rsidR="005925A5" w:rsidRDefault="00B347CA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Jesienią uwaga mieszkańców w naturalny sposób koncentruje się na ogrzewaniu. Temperatura jest jednak tylko jednym z parametrów decydujących o warunkach wewnątrz budynku. Równie istotne są wilgotność, stężenie CO₂, obecność zanieczyszczeń i skuteczność ich usuwania.</w:t>
      </w: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W tym kontekście wentylacja mechaniczna z odzyskiem ciepła nie jest wyłącznie sposobem na ograniczenie strat energii. Jej podstawową funkcją pozostaje zapewnienie kontrolowanej wymiany powietrza niezależnie od tego, czy mieszkańcy otwierają okna i jakie warunki panują na zewnątrz. W dobrze zaprojektowanym systemie proces ten odbywa się w sposób ciągły, a użytkownik nie musi na co dzień ingerować w jego pracę.</w:t>
      </w: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 xml:space="preserve"> </w:t>
      </w:r>
      <w:r w:rsidRPr="00B347CA"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To właśnie w miesiącach, w których większość dnia spędzamy w zamkniętych pomieszczeniach, znaczenie prawidłowo działającej wentylacji staje się najbardziej odczuwalne.</w:t>
      </w:r>
    </w:p>
    <w:p w14:paraId="795D945D" w14:textId="77777777" w:rsidR="00DE6297" w:rsidRDefault="00DE6297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</w:p>
    <w:p w14:paraId="3FFC250A" w14:textId="1214D110" w:rsidR="00DE6297" w:rsidRPr="00DE6297" w:rsidRDefault="00DE6297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18"/>
          <w:szCs w:val="18"/>
          <w:lang w:eastAsia="pl-PL"/>
          <w14:ligatures w14:val="none"/>
        </w:rPr>
      </w:pPr>
      <w:r w:rsidRPr="00DE6297">
        <w:rPr>
          <w:rFonts w:ascii="Aptos" w:eastAsia="Times New Roman" w:hAnsi="Aptos" w:cs="Times New Roman"/>
          <w:kern w:val="0"/>
          <w:sz w:val="18"/>
          <w:szCs w:val="18"/>
          <w:lang w:eastAsia="pl-PL"/>
          <w14:ligatures w14:val="none"/>
        </w:rPr>
        <w:t>Źródło:</w:t>
      </w:r>
    </w:p>
    <w:p w14:paraId="30A96B9F" w14:textId="72C476D6" w:rsidR="00DE6297" w:rsidRPr="00DE6297" w:rsidRDefault="00DE6297" w:rsidP="00B347CA">
      <w:pPr>
        <w:spacing w:before="100" w:beforeAutospacing="1" w:after="100" w:afterAutospacing="1"/>
        <w:jc w:val="both"/>
        <w:rPr>
          <w:rFonts w:ascii="Aptos" w:eastAsia="Times New Roman" w:hAnsi="Aptos" w:cs="Times New Roman"/>
          <w:kern w:val="0"/>
          <w:sz w:val="18"/>
          <w:szCs w:val="18"/>
          <w:lang w:eastAsia="pl-PL"/>
          <w14:ligatures w14:val="none"/>
        </w:rPr>
      </w:pPr>
      <w:hyperlink r:id="rId4" w:history="1">
        <w:r w:rsidRPr="00DE6297">
          <w:rPr>
            <w:rStyle w:val="Hipercze"/>
            <w:rFonts w:ascii="Aptos" w:eastAsia="Times New Roman" w:hAnsi="Aptos" w:cs="Times New Roman"/>
            <w:kern w:val="0"/>
            <w:sz w:val="18"/>
            <w:szCs w:val="18"/>
            <w:lang w:eastAsia="pl-PL"/>
            <w14:ligatures w14:val="none"/>
          </w:rPr>
          <w:t>https://www.gov.pl/web/ncbr/doskonale-powietrze-w-mieszkaniu-bez-wzgledu-na-pore-roku-ncbr-ma-na-to-sposob</w:t>
        </w:r>
      </w:hyperlink>
      <w:r w:rsidRPr="00DE6297">
        <w:rPr>
          <w:rFonts w:ascii="Aptos" w:eastAsia="Times New Roman" w:hAnsi="Aptos" w:cs="Times New Roman"/>
          <w:kern w:val="0"/>
          <w:sz w:val="18"/>
          <w:szCs w:val="18"/>
          <w:lang w:eastAsia="pl-PL"/>
          <w14:ligatures w14:val="none"/>
        </w:rPr>
        <w:t xml:space="preserve"> </w:t>
      </w:r>
    </w:p>
    <w:sectPr w:rsidR="00DE6297" w:rsidRPr="00DE62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CA"/>
    <w:rsid w:val="0016568D"/>
    <w:rsid w:val="00297C70"/>
    <w:rsid w:val="00336BB0"/>
    <w:rsid w:val="003C151B"/>
    <w:rsid w:val="005925A5"/>
    <w:rsid w:val="007F0311"/>
    <w:rsid w:val="00B347CA"/>
    <w:rsid w:val="00DE6297"/>
    <w:rsid w:val="00F61897"/>
    <w:rsid w:val="00FE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54282"/>
  <w15:chartTrackingRefBased/>
  <w15:docId w15:val="{DC9AB412-6500-AE45-B413-F9E01F57D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347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347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47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47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47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47C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47C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47C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47C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47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347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47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47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47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47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47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47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47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47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47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47C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47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47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47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347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47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47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47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47CA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B347C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B347CA"/>
    <w:rPr>
      <w:b/>
      <w:bCs/>
    </w:rPr>
  </w:style>
  <w:style w:type="character" w:styleId="Hipercze">
    <w:name w:val="Hyperlink"/>
    <w:basedOn w:val="Domylnaczcionkaakapitu"/>
    <w:uiPriority w:val="99"/>
    <w:unhideWhenUsed/>
    <w:rsid w:val="00DE629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629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E62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E629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E62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62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6297"/>
    <w:rPr>
      <w:b/>
      <w:bCs/>
      <w:sz w:val="20"/>
      <w:szCs w:val="20"/>
    </w:rPr>
  </w:style>
  <w:style w:type="paragraph" w:customStyle="1" w:styleId="pdq2pgselectionanchorcontainer">
    <w:name w:val="pdq2pg_selectionanchorcontainer"/>
    <w:basedOn w:val="Normalny"/>
    <w:rsid w:val="00297C7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pl/web/ncbr/doskonale-powietrze-w-mieszkaniu-bez-wzgledu-na-pore-roku-ncbr-ma-na-to-sposob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1157</Words>
  <Characters>6943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m.szkudlarek@int.pl</dc:creator>
  <cp:keywords/>
  <dc:description/>
  <cp:lastModifiedBy>m.szkudlarek@int.pl</cp:lastModifiedBy>
  <cp:revision>3</cp:revision>
  <dcterms:created xsi:type="dcterms:W3CDTF">2026-09-21T08:03:00Z</dcterms:created>
  <dcterms:modified xsi:type="dcterms:W3CDTF">2026-09-21T10:34:00Z</dcterms:modified>
</cp:coreProperties>
</file>