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120" w:before="480" w:lineRule="auto"/>
        <w:jc w:val="both"/>
        <w:rPr>
          <w:rFonts w:ascii="Aptos" w:cs="Aptos" w:eastAsia="Aptos" w:hAnsi="Aptos"/>
          <w:b w:val="1"/>
          <w:bCs w:val="1"/>
          <w:color w:val="000000"/>
          <w:sz w:val="46"/>
          <w:szCs w:val="46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46"/>
          <w:szCs w:val="46"/>
          <w:rtl w:val="0"/>
        </w:rPr>
        <w:t xml:space="preserve">Masa makowa z białego maku nie tylko do rogali. Jesienne wypieki z HELIO w nowej odsłonie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Jesień to czas domowych wypieków, w których królują jabłka, gruszki, orzechy i aromatyczne przyprawy. Wśród sezonowych inspiracji warto znaleźć miejsce również dla masy makowej z białego maku od Helio, która wraz ze zbliżającym się 11 listopada przypomina o tradycji rogali świętomarcińskich. Choć najczęściej kojarzymy takie nadzienie właśnie z tym przysmakiem, jego kulinarne możliwości są znacznie większe. Delikatny, lekko orzechowy smak sprawia, że świetnie komponuje się z jesiennymi owocami i bakaliami, a masę makową z białego maku można wykorzystać nie tylko do rogali, lecz także do drożdżowych zawijańców, tartaletek czy wypieków z ciasta francuskiego.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before="360" w:lineRule="auto"/>
        <w:jc w:val="both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dl0rpdbjoub9" w:id="0"/>
      <w:bookmarkEnd w:id="0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Znany składnik, więcej możliwości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Od popularniejszego w polskich kuchniach maku niebieskiego biały mak różni się nie tylko kolorem, ale także delikatniejszym, lekko orzechowym smakiem. Dzięki temu dobrze łączy się z jabłkami, gruszkami, miodem, orzechami czy skórką pomarańczową od Helio.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Nie trzeba jednak podejmować się przygotowania tradycyjnych rogali, żeby wykorzystać ten smak w domowych wypiekach. Wystarczy sięgnąć po sprawdzone ciasto drożdżowe, kruche lub francuskie i połączyć je z makowym nadzieniem.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before="360" w:lineRule="auto"/>
        <w:jc w:val="both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34g35la7xrz9" w:id="1"/>
      <w:bookmarkEnd w:id="1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Trzy pomysły od HELIO na jesienne wypieki z masą makową z białego maku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Drożdżowe ślimaczki z masą makową i pomarańczą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Klasyczne drożdżówki można przygotować w nieco innej wersji, łącząc nadzienie z białego maku Helio ze skórką pomarańczową Helio. Cytrusowy aromat dobrze uzupełnii delikatny smak nadzienia, a całość można wykończyć lukrem.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Tartaletki z gruszkami i masą makową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Kruche ciasto, makowe nadzienie i plasterki dojrzałej gruszki to połączenie, które dobrze wpisuje się w jesienne smaki. Dodatkiem mogą być orzechy włoskie od Helio lub płatki migdałów Helio, które wprowadzą chrupiący akcent.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Francuskie koperty z masą makową z białego maku i orzechami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To propozycja dla osób, które nie chcą przygotowywać ciasta od podstaw. Gotowe ciasto francuskie, nadzienie z masy makowej z białego maku Helio i posiekane orzechy włoskie od Helio wystarczą, by przygotować prosty, domowy wypiek z chrupiącą warstwą ciasta i słodkim środkiem.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before="360" w:lineRule="auto"/>
        <w:jc w:val="both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2jitcp2q8yaj" w:id="2"/>
      <w:bookmarkEnd w:id="2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Domowe pieczenie bez przygotowywania nadzienia od podstaw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Samodzielne pieczenie daje dużą swobodę w łączeniu smaków, ale nie wszystkie składniki trzeba przygotowywać od początku. Tradycyjne nadzienie z białego maku wymaga wcześniejszej obróbki ziaren, ich zmielenia oraz połączenia z odpowiednimi dodatkami. To jeden z bardziej czasochłonnych etapów przygotowania wypieków.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Alternatywą jest gotowa Masa Makowa z Białego Maku HELIO, którą można wykorzystać jako nadzienie do drożdżowych zawijańców, tartaletek czy wypieków z ciasta francuskiego. Pozwala pominąć etap samodzielnego przygotowywania masy i skupić się na cieście oraz dodatkach, które nadadzą wypiekom indywidualny charakter.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Masa makowa z białego maku nie musi być zarezerwowany wyłącznie na listopadowe wypieki. Warto sięgać po nią również przy innych okazjach, odkrywając nowe połączenia smaków i nadając dobrze znanym domowym przepisom nieco inny charakter.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C33208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pl-PL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C33208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pl-PL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C33208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C3320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C3320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C3320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C3320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C33208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C33208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C33208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C33208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C33208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C3320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C3320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C33208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 w:val="pl-PL"/>
    </w:rPr>
  </w:style>
  <w:style w:type="character" w:styleId="CytatZnak" w:customStyle="1">
    <w:name w:val="Cytat Znak"/>
    <w:basedOn w:val="Domylnaczcionkaakapitu"/>
    <w:link w:val="Cytat"/>
    <w:uiPriority w:val="29"/>
    <w:rsid w:val="00C33208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C33208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 w:val="pl-PL"/>
    </w:rPr>
  </w:style>
  <w:style w:type="character" w:styleId="Wyrnienieintensywne">
    <w:name w:val="Intense Emphasis"/>
    <w:basedOn w:val="Domylnaczcionkaakapitu"/>
    <w:uiPriority w:val="21"/>
    <w:qFormat w:val="1"/>
    <w:rsid w:val="00C33208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C3320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 w:val="pl-PL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C33208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C33208"/>
    <w:rPr>
      <w:b w:val="1"/>
      <w:bCs w:val="1"/>
      <w:smallCaps w:val="1"/>
      <w:color w:val="0f4761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DC71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DC719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DC719B"/>
    <w:rPr>
      <w:rFonts w:ascii="Aptos" w:cs="Aptos" w:eastAsia="Aptos" w:hAnsi="Aptos"/>
      <w:kern w:val="0"/>
      <w:sz w:val="20"/>
      <w:szCs w:val="20"/>
      <w:lang w:eastAsia="pl-PL" w:val="pl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kXL2y1cIi5Ok1SPl5dc8oIHaZw==">CgMxLjAyDmguZGwwcnBkYmpvdWI5Mg5oLjM0ZzM1bGE3eHJ6OTIOaC4yaml0Y3AycTh5YWo4AHIhMXVaa3c5X3ZoS242OEJjNW1JNWpBLVg2Ull2eThiYW9q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2026-10-15T07:17:00Z</dcterms:created>
  <dc:creator>Ewa Grzelka</dc:creator>
</cp:coreProperties>
</file>