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1A5211" w14:textId="77777777" w:rsidR="00A91125" w:rsidRDefault="00000000">
      <w:pPr>
        <w:pStyle w:val="Tytu"/>
        <w:spacing w:after="220"/>
      </w:pPr>
      <w:r>
        <w:t>Pięć pomysłów na jesienną owsiankę. Od jabłek z cynamonem po owoce w czekoladzie</w:t>
      </w:r>
    </w:p>
    <w:p w14:paraId="68CB1E41" w14:textId="77777777" w:rsidR="00A91125" w:rsidRDefault="00000000">
      <w:pPr>
        <w:spacing w:after="110"/>
      </w:pPr>
      <w:r>
        <w:t>Owsianka może być kremowa i ciepła albo zapieczona w niewielkim naczyniu. Jej smak łatwo zmienić dodatkami: jabłkiem duszonym z cynamonem, dojrzałą gruszką, malinami czy kakao. Warto przy tym zadbać o różne konsystencje. Miękkie płatki dobrze uzupełniają prażone orzechy, pistacje lub migdały.</w:t>
      </w:r>
    </w:p>
    <w:p w14:paraId="535499C6" w14:textId="77777777" w:rsidR="00A91125" w:rsidRDefault="00000000">
      <w:pPr>
        <w:spacing w:after="110"/>
      </w:pPr>
      <w:r>
        <w:t>Poniżej pięć propozycji na jesienne śniadanie. Są wśród nich klasyczne połączenia z sezonowymi owocami i bardziej deserowe wersje z owocami w czekoladzie. Wszystkie ilości podano na dwie porcje. Gotowane owsianki najlepiej dosłodzić dopiero po spróbowaniu - owoce i czekolada mogą zapewnić wystarczającą słodycz.</w:t>
      </w:r>
    </w:p>
    <w:p w14:paraId="6F9C2BED" w14:textId="77777777" w:rsidR="00A91125" w:rsidRDefault="00000000">
      <w:pPr>
        <w:pStyle w:val="Nagwek1"/>
        <w:keepNext/>
        <w:spacing w:before="240" w:after="100"/>
      </w:pPr>
      <w:r>
        <w:t>1. Jabłko, cynamon i orzechy włoskie</w:t>
      </w:r>
    </w:p>
    <w:p w14:paraId="554E0B9F" w14:textId="77777777" w:rsidR="00A91125" w:rsidRDefault="00000000">
      <w:pPr>
        <w:spacing w:after="110"/>
      </w:pPr>
      <w:r>
        <w:t>Połowa jabłka gotuje się razem z płatkami, dzięki czemu jego smak przenika całą owsiankę. Pozostała część trafia na patelnię i zachowuje wyraźne kawałki. Dobrze sprawdzi się lekko kwaskowe jabłko.</w:t>
      </w:r>
    </w:p>
    <w:p w14:paraId="2E20BB96" w14:textId="77777777" w:rsidR="00A91125" w:rsidRDefault="00000000">
      <w:pPr>
        <w:pStyle w:val="Nagwek2"/>
        <w:keepNext/>
        <w:spacing w:before="140" w:after="60"/>
      </w:pPr>
      <w:r>
        <w:t>Składniki na 2 porcje</w:t>
      </w:r>
    </w:p>
    <w:p w14:paraId="38C947C1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g płatków owsianych</w:t>
      </w:r>
    </w:p>
    <w:p w14:paraId="1CD27DEC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350 ml mleka lub niesłodzonego napoju roślinnego</w:t>
      </w:r>
    </w:p>
    <w:p w14:paraId="5235932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ml wody</w:t>
      </w:r>
    </w:p>
    <w:p w14:paraId="6C5B703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 duże jabłko</w:t>
      </w:r>
    </w:p>
    <w:p w14:paraId="0AED1CDE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½ łyżeczki cynamonu</w:t>
      </w:r>
    </w:p>
    <w:p w14:paraId="4579222D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 łyżeczka masła</w:t>
      </w:r>
    </w:p>
    <w:p w14:paraId="5320F4A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20 g orzechów włoskich</w:t>
      </w:r>
    </w:p>
    <w:p w14:paraId="3256C8D8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szczypta soli</w:t>
      </w:r>
    </w:p>
    <w:p w14:paraId="4663CAF4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opcjonalnie 1 łyżeczka miodu</w:t>
      </w:r>
    </w:p>
    <w:p w14:paraId="7D6DCD3A" w14:textId="77777777" w:rsidR="00A91125" w:rsidRDefault="00000000">
      <w:pPr>
        <w:pStyle w:val="Nagwek2"/>
        <w:keepNext/>
        <w:spacing w:before="140" w:after="60"/>
      </w:pPr>
      <w:r>
        <w:t>Przygotowanie</w:t>
      </w:r>
    </w:p>
    <w:p w14:paraId="78671B0F" w14:textId="77777777" w:rsidR="00A91125" w:rsidRDefault="00000000">
      <w:pPr>
        <w:spacing w:after="110"/>
      </w:pPr>
      <w:r>
        <w:t>Połowę jabłka zetrzyj na grubych oczkach, a pozostałą część pokrój w niewielką kostkę.</w:t>
      </w:r>
    </w:p>
    <w:p w14:paraId="26860B5B" w14:textId="77777777" w:rsidR="00A91125" w:rsidRDefault="00000000">
      <w:pPr>
        <w:spacing w:after="110"/>
      </w:pPr>
      <w:r>
        <w:t>Do rondelka wsyp płatki. Dodaj mleko, wodę, starte jabłko, sól i połowę cynamonu. Gotuj na małym ogniu przez około 6-8 minut, regularnie mieszając. W razie potrzeby dolej trochę mleka.</w:t>
      </w:r>
    </w:p>
    <w:p w14:paraId="7F6E741A" w14:textId="77777777" w:rsidR="00A91125" w:rsidRDefault="00000000">
      <w:pPr>
        <w:spacing w:after="110"/>
      </w:pPr>
      <w:r>
        <w:t>Na patelni rozpuść masło. Dodaj pokrojone jabłko, pozostały cynamon i łyżkę wody. Duś przez kilka minut, aż kawałki zmiękną, ale zachowają kształt.</w:t>
      </w:r>
    </w:p>
    <w:p w14:paraId="4B6905AD" w14:textId="77777777" w:rsidR="00A91125" w:rsidRDefault="00000000">
      <w:pPr>
        <w:spacing w:after="110"/>
      </w:pPr>
      <w:r>
        <w:t>Owsiankę przełóż do miseczek. Dodaj jabłka z patelni i posiekane orzechy. Spróbuj przed dodaniem miodu. Jabłka do położenia na wierzchu można przygotować wieczorem i rano krótko podgrzać.</w:t>
      </w:r>
    </w:p>
    <w:p w14:paraId="170B9DD5" w14:textId="77777777" w:rsidR="00A91125" w:rsidRDefault="00000000">
      <w:pPr>
        <w:pStyle w:val="Nagwek1"/>
        <w:keepNext/>
        <w:spacing w:before="240" w:after="100"/>
      </w:pPr>
      <w:r>
        <w:t>2. Maliny w białej czekoladzie, jogurt i pistacje</w:t>
      </w:r>
    </w:p>
    <w:p w14:paraId="33B2C201" w14:textId="77777777" w:rsidR="00A91125" w:rsidRDefault="00000000">
      <w:pPr>
        <w:spacing w:after="110"/>
      </w:pPr>
      <w:r>
        <w:t>Maliny i pistacje pasują do łagodnej, waniliowej bazy. Jogurt dodany po gotowaniu sprawia, że owsianka staje się bardziej kremowa. Część malin trafia między płatki, a pozostałe zostają na wierzchu.</w:t>
      </w:r>
    </w:p>
    <w:p w14:paraId="6BC98118" w14:textId="77777777" w:rsidR="00A91125" w:rsidRDefault="00000000">
      <w:pPr>
        <w:pStyle w:val="Nagwek2"/>
        <w:keepNext/>
        <w:spacing w:before="140" w:after="60"/>
      </w:pPr>
      <w:r>
        <w:t>Składniki na 2 porcje</w:t>
      </w:r>
    </w:p>
    <w:p w14:paraId="2C6A62AA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g płatków owsianych</w:t>
      </w:r>
    </w:p>
    <w:p w14:paraId="0857F1A6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300 ml mleka lub niesłodzonego napoju roślinnego</w:t>
      </w:r>
    </w:p>
    <w:p w14:paraId="30DE1146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150 ml wody</w:t>
      </w:r>
    </w:p>
    <w:p w14:paraId="5249651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½ łyżeczki ekstraktu waniliowego</w:t>
      </w:r>
    </w:p>
    <w:p w14:paraId="64B8528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szczypta soli</w:t>
      </w:r>
    </w:p>
    <w:p w14:paraId="0E43458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80 g gęstego jogurtu naturalnego</w:t>
      </w:r>
    </w:p>
    <w:p w14:paraId="45CF649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80 g malin w białej czekoladzie CHILLBERRY</w:t>
      </w:r>
    </w:p>
    <w:p w14:paraId="40531487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lastRenderedPageBreak/>
        <w:t>20 g niesolonych pistacji</w:t>
      </w:r>
    </w:p>
    <w:p w14:paraId="4E475BCE" w14:textId="77777777" w:rsidR="00A91125" w:rsidRDefault="00000000">
      <w:pPr>
        <w:pStyle w:val="Nagwek2"/>
        <w:keepNext/>
        <w:spacing w:before="140" w:after="60"/>
      </w:pPr>
      <w:r>
        <w:t>Przygotowanie</w:t>
      </w:r>
    </w:p>
    <w:p w14:paraId="2299C2BB" w14:textId="77777777" w:rsidR="00A91125" w:rsidRDefault="00000000">
      <w:pPr>
        <w:spacing w:after="110"/>
      </w:pPr>
      <w:r>
        <w:t>Płatki wsyp do rondelka. Dodaj mleko, wodę, wanilię i sól. Gotuj przez około 6-8 minut na małym ogniu, regularnie mieszając. Jeśli masa za mocno zgęstnieje, dolej odrobinę mleka lub wody.</w:t>
      </w:r>
    </w:p>
    <w:p w14:paraId="7FD0520D" w14:textId="77777777" w:rsidR="00A91125" w:rsidRDefault="00000000">
      <w:pPr>
        <w:spacing w:after="110"/>
      </w:pPr>
      <w:r>
        <w:t>Zdejmij rondelek z ognia i odstaw na dwie minuty. Wmieszaj jogurt, a następnie połowę malin w białej czekoladzie. Wymieszaj krótko, żeby nie rozgnieść owoców. Czekolada zacznie mięknąć od ciepła płatków.</w:t>
      </w:r>
    </w:p>
    <w:p w14:paraId="388AA038" w14:textId="77777777" w:rsidR="00750DAC" w:rsidRDefault="00000000" w:rsidP="00750DAC">
      <w:pPr>
        <w:spacing w:after="110"/>
      </w:pPr>
      <w:r>
        <w:t>Rozdziel owsiankę między miseczki. Na wierzchu ułóż pozostałe maliny i posyp posiekanymi pistacjami. Podawaj od razu</w:t>
      </w:r>
      <w:r w:rsidR="00750DAC">
        <w:t xml:space="preserve">. </w:t>
      </w:r>
    </w:p>
    <w:p w14:paraId="05E4637C" w14:textId="13798907" w:rsidR="00750DAC" w:rsidRPr="00750DAC" w:rsidRDefault="00750DAC" w:rsidP="00750DAC">
      <w:pPr>
        <w:spacing w:after="110"/>
      </w:pPr>
      <w:r w:rsidRPr="00750DAC">
        <w:t>Jeśli wolisz zachować wyraźny kontrast między ciepłą owsianką a zimnymi owocami w chrupiącej czekoladzie, możesz wszystkie maliny ułożyć na wierzchu, zamiast mieszać je z płatkami.</w:t>
      </w:r>
    </w:p>
    <w:p w14:paraId="356E5FA7" w14:textId="77777777" w:rsidR="00750DAC" w:rsidRDefault="00750DAC">
      <w:pPr>
        <w:spacing w:after="110"/>
      </w:pPr>
    </w:p>
    <w:p w14:paraId="7D179CAB" w14:textId="77777777" w:rsidR="00A91125" w:rsidRDefault="00000000">
      <w:pPr>
        <w:pStyle w:val="Nagwek1"/>
        <w:keepNext/>
        <w:spacing w:before="240" w:after="100"/>
      </w:pPr>
      <w:r>
        <w:t xml:space="preserve">3. Gruszka, </w:t>
      </w:r>
      <w:proofErr w:type="spellStart"/>
      <w:r>
        <w:t>tahini</w:t>
      </w:r>
      <w:proofErr w:type="spellEnd"/>
      <w:r>
        <w:t xml:space="preserve"> i prażone migdały</w:t>
      </w:r>
    </w:p>
    <w:p w14:paraId="0DE24788" w14:textId="77777777" w:rsidR="00A91125" w:rsidRDefault="00000000">
      <w:pPr>
        <w:spacing w:after="110"/>
      </w:pPr>
      <w:r>
        <w:t xml:space="preserve">Dojrzała gruszka łagodzi lekko gorzkawy smak pasty sezamowej. </w:t>
      </w:r>
      <w:proofErr w:type="spellStart"/>
      <w:r>
        <w:t>Tahini</w:t>
      </w:r>
      <w:proofErr w:type="spellEnd"/>
      <w:r>
        <w:t xml:space="preserve"> wmieszane w płatki nadaje im kremową konsystencję, a migdały dodane na końcu pozostają chrupiące. Miękkiej gruszki nie trzeba wcześniej podgrzewać.</w:t>
      </w:r>
    </w:p>
    <w:p w14:paraId="3CDEE62D" w14:textId="77777777" w:rsidR="00A91125" w:rsidRDefault="00000000">
      <w:pPr>
        <w:pStyle w:val="Nagwek2"/>
        <w:keepNext/>
        <w:spacing w:before="140" w:after="60"/>
      </w:pPr>
      <w:r>
        <w:t>Składniki na 2 porcje</w:t>
      </w:r>
    </w:p>
    <w:p w14:paraId="4E3127E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g płatków owsianych</w:t>
      </w:r>
    </w:p>
    <w:p w14:paraId="4ED4EE22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350 ml mleka lub niesłodzonego napoju roślinnego</w:t>
      </w:r>
    </w:p>
    <w:p w14:paraId="59C07C0C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ml wody</w:t>
      </w:r>
    </w:p>
    <w:p w14:paraId="4863AF33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 duża, dojrzała gruszka</w:t>
      </w:r>
    </w:p>
    <w:p w14:paraId="33452560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 xml:space="preserve">20 g </w:t>
      </w:r>
      <w:proofErr w:type="spellStart"/>
      <w:r>
        <w:t>tahini</w:t>
      </w:r>
      <w:proofErr w:type="spellEnd"/>
    </w:p>
    <w:p w14:paraId="7EB7924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20 g płatków migdałowych</w:t>
      </w:r>
    </w:p>
    <w:p w14:paraId="6374067C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szczypta kardamonu</w:t>
      </w:r>
    </w:p>
    <w:p w14:paraId="7529A892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szczypta soli</w:t>
      </w:r>
    </w:p>
    <w:p w14:paraId="5A34EDF6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opcjonalnie 1 łyżeczka syropu klonowego</w:t>
      </w:r>
    </w:p>
    <w:p w14:paraId="3B99D90C" w14:textId="77777777" w:rsidR="00A91125" w:rsidRDefault="00000000">
      <w:pPr>
        <w:pStyle w:val="Nagwek2"/>
        <w:keepNext/>
        <w:spacing w:before="140" w:after="60"/>
      </w:pPr>
      <w:r>
        <w:t>Przygotowanie</w:t>
      </w:r>
    </w:p>
    <w:p w14:paraId="182883AB" w14:textId="77777777" w:rsidR="00A91125" w:rsidRDefault="00000000">
      <w:pPr>
        <w:spacing w:after="110"/>
      </w:pPr>
      <w:r>
        <w:t>Płatki zalej mlekiem i wodą. Dodaj sól oraz kardamon. Gotuj przez około 6-8 minut, mieszając, aż płatki zmiękną.</w:t>
      </w:r>
    </w:p>
    <w:p w14:paraId="654FF695" w14:textId="77777777" w:rsidR="00A91125" w:rsidRDefault="00000000">
      <w:pPr>
        <w:spacing w:after="110"/>
      </w:pPr>
      <w:r>
        <w:t xml:space="preserve">Migdały podpraż na suchej patelni do lekkiego </w:t>
      </w:r>
      <w:proofErr w:type="spellStart"/>
      <w:r>
        <w:t>zezłocenia</w:t>
      </w:r>
      <w:proofErr w:type="spellEnd"/>
      <w:r>
        <w:t>. Przesyp od razu na talerzyk, żeby nie przypaliły się na rozgrzanej patelni.</w:t>
      </w:r>
    </w:p>
    <w:p w14:paraId="7879FD19" w14:textId="77777777" w:rsidR="00750DAC" w:rsidRDefault="00000000" w:rsidP="00750DAC">
      <w:pPr>
        <w:spacing w:after="110"/>
      </w:pPr>
      <w:r>
        <w:t>Gruszkę pokrój w cienkie plasterki. Jeśli jest twarda, podduś ją przez kilka minut z odrobiną wody.</w:t>
      </w:r>
    </w:p>
    <w:p w14:paraId="52EFE282" w14:textId="3A08A3A0" w:rsidR="00A91125" w:rsidRPr="00750DAC" w:rsidRDefault="00750DAC" w:rsidP="00750DAC">
      <w:pPr>
        <w:spacing w:after="110"/>
      </w:pPr>
      <w:r w:rsidRPr="00750DAC">
        <w:t>Gotową owsiankę zdejmij z ognia, dodaj pastę sezamową i dokładnie wymieszaj, aż połączy się z płatkami, nadając im kremową konsystencję.</w:t>
      </w:r>
      <w:r w:rsidRPr="00750DAC">
        <w:t xml:space="preserve"> </w:t>
      </w:r>
      <w:r w:rsidRPr="00750DAC">
        <w:t>Jeśli masa będzie zbyt gęsta, dolej odrobinę mleka.</w:t>
      </w:r>
      <w:r w:rsidR="00000000">
        <w:t xml:space="preserve"> </w:t>
      </w:r>
      <w:r w:rsidR="00000000" w:rsidRPr="00750DAC">
        <w:t>Rozdziel do miseczek, ułóż gruszkę i posyp migdałami. W razie potrzeby dodaj odrobinę syropu klonowego.</w:t>
      </w:r>
    </w:p>
    <w:p w14:paraId="57D17908" w14:textId="77777777" w:rsidR="00A91125" w:rsidRDefault="00000000">
      <w:pPr>
        <w:pStyle w:val="Nagwek1"/>
        <w:keepNext/>
        <w:spacing w:before="240" w:after="100"/>
      </w:pPr>
      <w:r>
        <w:t>4. Kakao, truskawki w mlecznej czekoladzie i orzechy laskowe</w:t>
      </w:r>
    </w:p>
    <w:p w14:paraId="1A1CFFA6" w14:textId="680882A9" w:rsidR="00A91125" w:rsidRDefault="00000000">
      <w:pPr>
        <w:spacing w:after="110"/>
      </w:pPr>
      <w:r>
        <w:t xml:space="preserve">To bardziej deserowa wersja śniadania. </w:t>
      </w:r>
      <w:r w:rsidR="00750DAC">
        <w:t>Kakao nadaje płatkom czekoladowy smak, który dobrze komponuje się z mleczną czekoladą i truskawkami</w:t>
      </w:r>
      <w:r>
        <w:t>. Orzechy warto krótko podprażyć, żeby wydobyć ich aromat.</w:t>
      </w:r>
    </w:p>
    <w:p w14:paraId="658851AD" w14:textId="77777777" w:rsidR="00A91125" w:rsidRDefault="00000000">
      <w:pPr>
        <w:pStyle w:val="Nagwek2"/>
        <w:keepNext/>
        <w:spacing w:before="140" w:after="60"/>
      </w:pPr>
      <w:r>
        <w:t>Składniki na 2 porcje</w:t>
      </w:r>
    </w:p>
    <w:p w14:paraId="39B259E7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g płatków owsianych</w:t>
      </w:r>
    </w:p>
    <w:p w14:paraId="0A2FB6A8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400 ml mleka</w:t>
      </w:r>
    </w:p>
    <w:p w14:paraId="637F064C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ml wody</w:t>
      </w:r>
    </w:p>
    <w:p w14:paraId="1B218573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lastRenderedPageBreak/>
        <w:t>2 płaskie łyżeczki kakao</w:t>
      </w:r>
    </w:p>
    <w:p w14:paraId="70095F92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szczypta soli</w:t>
      </w:r>
    </w:p>
    <w:p w14:paraId="32A4593A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g truskawek w mlecznej czekoladzie CHILLBERRY</w:t>
      </w:r>
    </w:p>
    <w:p w14:paraId="65FFE334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20 g orzechów laskowych</w:t>
      </w:r>
    </w:p>
    <w:p w14:paraId="24BC39A1" w14:textId="77777777" w:rsidR="00A91125" w:rsidRDefault="00000000">
      <w:pPr>
        <w:pStyle w:val="Nagwek2"/>
        <w:keepNext/>
        <w:spacing w:before="140" w:after="60"/>
      </w:pPr>
      <w:r>
        <w:t>Przygotowanie</w:t>
      </w:r>
    </w:p>
    <w:p w14:paraId="63FB9301" w14:textId="77777777" w:rsidR="00A91125" w:rsidRDefault="00000000">
      <w:pPr>
        <w:spacing w:after="110"/>
      </w:pPr>
      <w:r>
        <w:t>Kakao wymieszaj w rondelku z niewielką ilością mleka, rozcierając grudki. Dodaj resztę mleka, wodę, płatki i sól. Gotuj na małym ogniu przez około 6-8 minut.</w:t>
      </w:r>
    </w:p>
    <w:p w14:paraId="45436C13" w14:textId="77777777" w:rsidR="00A91125" w:rsidRDefault="00000000">
      <w:pPr>
        <w:spacing w:after="110"/>
      </w:pPr>
      <w:r>
        <w:t>Orzechy posiekaj i krótko podpraż na suchej patelni, często mieszając.</w:t>
      </w:r>
    </w:p>
    <w:p w14:paraId="4695DF28" w14:textId="77777777" w:rsidR="00A91125" w:rsidRDefault="00000000">
      <w:pPr>
        <w:spacing w:after="110"/>
      </w:pPr>
      <w:r>
        <w:t>Gotową owsiankę zdejmij z ognia. Dodaj połowę truskawek w mlecznej czekoladzie, pozostaw na chwilę i delikatnie wymieszaj. Czekolada częściowo połączy się z kakaową bazą.</w:t>
      </w:r>
    </w:p>
    <w:p w14:paraId="7E9EDB97" w14:textId="77777777" w:rsidR="00A91125" w:rsidRDefault="00000000">
      <w:pPr>
        <w:spacing w:after="110"/>
      </w:pPr>
      <w:r>
        <w:t>Przełóż do miseczek. Dodaj pozostałe truskawki i posyp prażonymi orzechami. Jeśli wolisz rzadszą owsiankę, przed podaniem dolej trochę mleka.</w:t>
      </w:r>
    </w:p>
    <w:p w14:paraId="2F5B3CCC" w14:textId="77777777" w:rsidR="00A91125" w:rsidRDefault="00000000">
      <w:pPr>
        <w:pStyle w:val="Nagwek1"/>
        <w:keepNext/>
        <w:spacing w:before="240" w:after="100"/>
      </w:pPr>
      <w:r>
        <w:t>5. Pieczona owsianka z bananami w mlecznej czekoladzie i masłem orzechowym</w:t>
      </w:r>
    </w:p>
    <w:p w14:paraId="5A382B36" w14:textId="77777777" w:rsidR="00A91125" w:rsidRDefault="00000000">
      <w:pPr>
        <w:spacing w:after="110"/>
      </w:pPr>
      <w:r>
        <w:t>Pieczona owsianka jest bardziej zwarta niż gotowana i można nabierać ją łyżką jak miękkie ciasto. Banany i czekolada znajdują się wewnątrz masy, a na wierzchu powstaje przyrumieniona warstwa płatków i orzeszków.</w:t>
      </w:r>
    </w:p>
    <w:p w14:paraId="37DE8CEF" w14:textId="77777777" w:rsidR="00A91125" w:rsidRDefault="00000000">
      <w:pPr>
        <w:pStyle w:val="Nagwek2"/>
        <w:keepNext/>
        <w:spacing w:before="140" w:after="60"/>
      </w:pPr>
      <w:r>
        <w:t>Składniki na 2 większe porcje</w:t>
      </w:r>
    </w:p>
    <w:p w14:paraId="6FD19040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g płatków owsianych</w:t>
      </w:r>
    </w:p>
    <w:p w14:paraId="5597E8E0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 jajko</w:t>
      </w:r>
    </w:p>
    <w:p w14:paraId="3FCDBC5B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180 ml mleka</w:t>
      </w:r>
    </w:p>
    <w:p w14:paraId="52BFC6E0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30 g masła orzechowego bez dodatku cukru</w:t>
      </w:r>
    </w:p>
    <w:p w14:paraId="223D54B8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½ łyżeczki proszku do pieczenia</w:t>
      </w:r>
    </w:p>
    <w:p w14:paraId="25E7EC6A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½ łyżeczki cynamonu</w:t>
      </w:r>
    </w:p>
    <w:p w14:paraId="4D65629E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szczypta soli</w:t>
      </w:r>
    </w:p>
    <w:p w14:paraId="45852582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100 g bananów w mlecznej czekoladzie CHILLBERRY</w:t>
      </w:r>
    </w:p>
    <w:p w14:paraId="1FFCCB76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15 g posiekanych orzeszków ziemnych</w:t>
      </w:r>
    </w:p>
    <w:p w14:paraId="40164289" w14:textId="77777777" w:rsidR="00A91125" w:rsidRDefault="00000000">
      <w:pPr>
        <w:pStyle w:val="Akapitzlist"/>
        <w:numPr>
          <w:ilvl w:val="0"/>
          <w:numId w:val="2"/>
        </w:numPr>
        <w:spacing w:after="20"/>
      </w:pPr>
      <w:r>
        <w:t>odrobina masła do posmarowania naczynia</w:t>
      </w:r>
    </w:p>
    <w:p w14:paraId="3103655A" w14:textId="77777777" w:rsidR="00A91125" w:rsidRDefault="00000000">
      <w:pPr>
        <w:pStyle w:val="Nagwek2"/>
        <w:keepNext/>
        <w:spacing w:before="140" w:after="60"/>
      </w:pPr>
      <w:r>
        <w:t>Przygotowanie</w:t>
      </w:r>
    </w:p>
    <w:p w14:paraId="6A53F087" w14:textId="77777777" w:rsidR="00A91125" w:rsidRDefault="00000000">
      <w:pPr>
        <w:spacing w:after="110"/>
      </w:pPr>
      <w:r>
        <w:t>Piekarnik nagrzej do 180°C, góra-dół. Niewielkie naczynie do zapiekania posmaruj masłem.</w:t>
      </w:r>
    </w:p>
    <w:p w14:paraId="313F6C25" w14:textId="77777777" w:rsidR="00A91125" w:rsidRDefault="00000000">
      <w:pPr>
        <w:spacing w:after="110"/>
      </w:pPr>
      <w:r>
        <w:t>Jajko wymieszaj z mlekiem i masłem orzechowym. Dodaj płatki, proszek do pieczenia, cynamon i sól. Odstaw na około 10 minut, żeby płatki zaczęły chłonąć płyn.</w:t>
      </w:r>
    </w:p>
    <w:p w14:paraId="4B5BCEF4" w14:textId="77777777" w:rsidR="00750DAC" w:rsidRDefault="00000000" w:rsidP="00750DAC">
      <w:pPr>
        <w:spacing w:after="110"/>
      </w:pPr>
      <w:r>
        <w:t>Banany w mlecznej czekoladzie podziel na mniejsze kawałki i wmieszaj do masy. Przełóż do naczynia, wyrównaj i posyp orzeszkami.</w:t>
      </w:r>
    </w:p>
    <w:p w14:paraId="2A66A83C" w14:textId="29C02518" w:rsidR="00750DAC" w:rsidRPr="00750DAC" w:rsidRDefault="00000000" w:rsidP="00750DAC">
      <w:pPr>
        <w:spacing w:after="110"/>
      </w:pPr>
      <w:r w:rsidRPr="00750DAC">
        <w:t>Piecz około 25-35 minut, aż środek się zetnie, a wierzch lekko przyrumieni.</w:t>
      </w:r>
      <w:r w:rsidR="00750DAC" w:rsidRPr="00750DAC">
        <w:t xml:space="preserve"> Sprawdź owsiankę</w:t>
      </w:r>
      <w:r w:rsidR="00750DAC" w:rsidRPr="00750DAC">
        <w:t xml:space="preserve"> po 25 minutach. Jeśli środek nadal będzie płynny, wydłuż pieczenie o kilka minut.</w:t>
      </w:r>
    </w:p>
    <w:p w14:paraId="3D1B3B07" w14:textId="3F50DE5D" w:rsidR="00A91125" w:rsidRDefault="00000000">
      <w:pPr>
        <w:spacing w:after="110"/>
      </w:pPr>
      <w:r>
        <w:t xml:space="preserve"> Po wyjęciu pozostaw na pięć minut. Podawaj samodzielnie lub z łyżką jogurtu naturalnego.</w:t>
      </w:r>
    </w:p>
    <w:sectPr w:rsidR="00A91125">
      <w:footerReference w:type="default" r:id="rId7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052550" w14:textId="77777777" w:rsidR="00295124" w:rsidRDefault="00295124">
      <w:pPr>
        <w:spacing w:line="240" w:lineRule="auto"/>
      </w:pPr>
      <w:r>
        <w:separator/>
      </w:r>
    </w:p>
  </w:endnote>
  <w:endnote w:type="continuationSeparator" w:id="0">
    <w:p w14:paraId="6E172F43" w14:textId="77777777" w:rsidR="00295124" w:rsidRDefault="002951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03545D" w14:textId="77777777" w:rsidR="00A91125" w:rsidRDefault="00000000">
    <w:pPr>
      <w:jc w:val="right"/>
    </w:pP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>
      <w:rPr>
        <w:color w:val="777777"/>
        <w:sz w:val="18"/>
        <w:szCs w:val="18"/>
      </w:rPr>
      <w:fldChar w:fldCharType="separate"/>
    </w:r>
    <w:r w:rsidR="00750DAC">
      <w:rPr>
        <w:noProof/>
        <w:color w:val="777777"/>
        <w:sz w:val="18"/>
        <w:szCs w:val="18"/>
      </w:rPr>
      <w:t>1</w:t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B0FEA1" w14:textId="77777777" w:rsidR="00295124" w:rsidRDefault="00295124">
      <w:pPr>
        <w:spacing w:line="240" w:lineRule="auto"/>
      </w:pPr>
      <w:r>
        <w:separator/>
      </w:r>
    </w:p>
  </w:footnote>
  <w:footnote w:type="continuationSeparator" w:id="0">
    <w:p w14:paraId="70422050" w14:textId="77777777" w:rsidR="00295124" w:rsidRDefault="002951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974AD7"/>
    <w:multiLevelType w:val="hybridMultilevel"/>
    <w:tmpl w:val="D4A8D35C"/>
    <w:lvl w:ilvl="0" w:tplc="0AA250A4">
      <w:start w:val="1"/>
      <w:numFmt w:val="bullet"/>
      <w:lvlText w:val="●"/>
      <w:lvlJc w:val="left"/>
      <w:pPr>
        <w:ind w:left="720" w:hanging="360"/>
      </w:pPr>
    </w:lvl>
    <w:lvl w:ilvl="1" w:tplc="109ECA42">
      <w:start w:val="1"/>
      <w:numFmt w:val="bullet"/>
      <w:lvlText w:val="○"/>
      <w:lvlJc w:val="left"/>
      <w:pPr>
        <w:ind w:left="1440" w:hanging="360"/>
      </w:pPr>
    </w:lvl>
    <w:lvl w:ilvl="2" w:tplc="0462911A">
      <w:start w:val="1"/>
      <w:numFmt w:val="bullet"/>
      <w:lvlText w:val="■"/>
      <w:lvlJc w:val="left"/>
      <w:pPr>
        <w:ind w:left="2160" w:hanging="360"/>
      </w:pPr>
    </w:lvl>
    <w:lvl w:ilvl="3" w:tplc="3F8E92C6">
      <w:start w:val="1"/>
      <w:numFmt w:val="bullet"/>
      <w:lvlText w:val="●"/>
      <w:lvlJc w:val="left"/>
      <w:pPr>
        <w:ind w:left="2880" w:hanging="360"/>
      </w:pPr>
    </w:lvl>
    <w:lvl w:ilvl="4" w:tplc="2E5613A4">
      <w:start w:val="1"/>
      <w:numFmt w:val="bullet"/>
      <w:lvlText w:val="○"/>
      <w:lvlJc w:val="left"/>
      <w:pPr>
        <w:ind w:left="3600" w:hanging="360"/>
      </w:pPr>
    </w:lvl>
    <w:lvl w:ilvl="5" w:tplc="EE5E316A">
      <w:start w:val="1"/>
      <w:numFmt w:val="bullet"/>
      <w:lvlText w:val="■"/>
      <w:lvlJc w:val="left"/>
      <w:pPr>
        <w:ind w:left="4320" w:hanging="360"/>
      </w:pPr>
    </w:lvl>
    <w:lvl w:ilvl="6" w:tplc="17B61E0E">
      <w:start w:val="1"/>
      <w:numFmt w:val="bullet"/>
      <w:lvlText w:val="●"/>
      <w:lvlJc w:val="left"/>
      <w:pPr>
        <w:ind w:left="5040" w:hanging="360"/>
      </w:pPr>
    </w:lvl>
    <w:lvl w:ilvl="7" w:tplc="7EF02B3C">
      <w:start w:val="1"/>
      <w:numFmt w:val="bullet"/>
      <w:lvlText w:val="●"/>
      <w:lvlJc w:val="left"/>
      <w:pPr>
        <w:ind w:left="5760" w:hanging="360"/>
      </w:pPr>
    </w:lvl>
    <w:lvl w:ilvl="8" w:tplc="F6129A9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2B267D3"/>
    <w:multiLevelType w:val="hybridMultilevel"/>
    <w:tmpl w:val="A37C7340"/>
    <w:lvl w:ilvl="0" w:tplc="D4FC4E2C">
      <w:start w:val="1"/>
      <w:numFmt w:val="bullet"/>
      <w:lvlText w:val="-"/>
      <w:lvlJc w:val="left"/>
      <w:pPr>
        <w:ind w:left="240" w:hanging="180"/>
      </w:pPr>
    </w:lvl>
    <w:lvl w:ilvl="1" w:tplc="68866848">
      <w:numFmt w:val="decimal"/>
      <w:lvlText w:val=""/>
      <w:lvlJc w:val="left"/>
    </w:lvl>
    <w:lvl w:ilvl="2" w:tplc="12B61AF4">
      <w:numFmt w:val="decimal"/>
      <w:lvlText w:val=""/>
      <w:lvlJc w:val="left"/>
    </w:lvl>
    <w:lvl w:ilvl="3" w:tplc="45182646">
      <w:numFmt w:val="decimal"/>
      <w:lvlText w:val=""/>
      <w:lvlJc w:val="left"/>
    </w:lvl>
    <w:lvl w:ilvl="4" w:tplc="B97A22EE">
      <w:numFmt w:val="decimal"/>
      <w:lvlText w:val=""/>
      <w:lvlJc w:val="left"/>
    </w:lvl>
    <w:lvl w:ilvl="5" w:tplc="61124B44">
      <w:numFmt w:val="decimal"/>
      <w:lvlText w:val=""/>
      <w:lvlJc w:val="left"/>
    </w:lvl>
    <w:lvl w:ilvl="6" w:tplc="BF8AA850">
      <w:numFmt w:val="decimal"/>
      <w:lvlText w:val=""/>
      <w:lvlJc w:val="left"/>
    </w:lvl>
    <w:lvl w:ilvl="7" w:tplc="74BCAAD4">
      <w:numFmt w:val="decimal"/>
      <w:lvlText w:val=""/>
      <w:lvlJc w:val="left"/>
    </w:lvl>
    <w:lvl w:ilvl="8" w:tplc="2B1C4FF2">
      <w:numFmt w:val="decimal"/>
      <w:lvlText w:val=""/>
      <w:lvlJc w:val="left"/>
    </w:lvl>
  </w:abstractNum>
  <w:num w:numId="1" w16cid:durableId="1765497296">
    <w:abstractNumId w:val="0"/>
    <w:lvlOverride w:ilvl="0">
      <w:startOverride w:val="1"/>
    </w:lvlOverride>
  </w:num>
  <w:num w:numId="2" w16cid:durableId="52540610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125"/>
    <w:rsid w:val="00295124"/>
    <w:rsid w:val="00750DAC"/>
    <w:rsid w:val="00A91125"/>
    <w:rsid w:val="00F6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E331F5"/>
  <w15:docId w15:val="{5615798E-8F15-284F-A069-81D5D1E0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line="26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b/>
      <w:bCs/>
      <w:color w:val="202020"/>
      <w:sz w:val="27"/>
      <w:szCs w:val="27"/>
    </w:rPr>
  </w:style>
  <w:style w:type="paragraph" w:styleId="Nagwek2">
    <w:name w:val="heading 2"/>
    <w:uiPriority w:val="9"/>
    <w:unhideWhenUsed/>
    <w:qFormat/>
    <w:pPr>
      <w:outlineLvl w:val="1"/>
    </w:pPr>
    <w:rPr>
      <w:b/>
      <w:bCs/>
      <w:color w:val="202020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b/>
      <w:bCs/>
      <w:color w:val="202020"/>
      <w:sz w:val="34"/>
      <w:szCs w:val="34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750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875</Words>
  <Characters>5499</Characters>
  <Application>Microsoft Office Word</Application>
  <DocSecurity>0</DocSecurity>
  <Lines>91</Lines>
  <Paragraphs>45</Paragraphs>
  <ScaleCrop>false</ScaleCrop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Pięć pomysłów na jesienną owsiankę. Od jabłek z cynamonem po owoce w czekoladzie</dc:title>
  <dc:creator>Maciej Kozieł</dc:creator>
  <cp:lastModifiedBy>m.szkudlarek@int.pl</cp:lastModifiedBy>
  <cp:revision>2</cp:revision>
  <dcterms:created xsi:type="dcterms:W3CDTF">2026-10-07T12:47:00Z</dcterms:created>
  <dcterms:modified xsi:type="dcterms:W3CDTF">2026-10-08T11:52:00Z</dcterms:modified>
</cp:coreProperties>
</file>