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15A0" w14:textId="77777777" w:rsidR="003B4684" w:rsidRDefault="003B4684" w:rsidP="003B4684">
      <w:pPr>
        <w:spacing w:after="28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Strasznie proste desery na Halloween od HELIO. 5 pomysłów, które zrobisz w domu</w:t>
      </w:r>
    </w:p>
    <w:p w14:paraId="61CB9661" w14:textId="2CAE4B97" w:rsidR="003B4684" w:rsidRDefault="003B4684" w:rsidP="003B4684">
      <w:pPr>
        <w:spacing w:before="280" w:after="280"/>
        <w:jc w:val="both"/>
      </w:pPr>
      <w:r>
        <w:rPr>
          <w:b/>
          <w:bCs/>
        </w:rPr>
        <w:t xml:space="preserve">Halloween coraz mocniej zadomawia się także w polskich kuchniach. Nie trzeba jednak przygotowywać skomplikowanych tortów ani kupować specjalnych dekoracji, żeby zwykły deser zmienić w coś, co pasuje do wieczoru z duchami, dyniami i potworami. </w:t>
      </w:r>
      <w:r w:rsidR="00DC6859" w:rsidRPr="00DC6859">
        <w:rPr>
          <w:b/>
          <w:bCs/>
        </w:rPr>
        <w:t xml:space="preserve">Migdały HELIO mogą udawać pazury wiedźmy i zęby potworów, rodzynki i żurawina – oczy, a polewa czekoladowa i pestki dyni HELIO Natura pomogą zamienić mandarynki w </w:t>
      </w:r>
      <w:proofErr w:type="spellStart"/>
      <w:r w:rsidR="00DC6859" w:rsidRPr="00DC6859">
        <w:rPr>
          <w:b/>
          <w:bCs/>
        </w:rPr>
        <w:t>halloweenowe</w:t>
      </w:r>
      <w:proofErr w:type="spellEnd"/>
      <w:r w:rsidR="00DC6859" w:rsidRPr="00DC6859">
        <w:rPr>
          <w:b/>
          <w:bCs/>
        </w:rPr>
        <w:t xml:space="preserve"> dynie</w:t>
      </w:r>
      <w:r>
        <w:rPr>
          <w:b/>
          <w:bCs/>
        </w:rPr>
        <w:t xml:space="preserve">. HELIO proponuje pięć prostych pomysłów na </w:t>
      </w:r>
      <w:proofErr w:type="spellStart"/>
      <w:r>
        <w:rPr>
          <w:b/>
          <w:bCs/>
        </w:rPr>
        <w:t>halloweenowe</w:t>
      </w:r>
      <w:proofErr w:type="spellEnd"/>
      <w:r>
        <w:rPr>
          <w:b/>
          <w:bCs/>
        </w:rPr>
        <w:t xml:space="preserve"> słodkości, które można przygotować i zaskoczyć najbliższych.</w:t>
      </w:r>
    </w:p>
    <w:p w14:paraId="5A54FFCC" w14:textId="77777777" w:rsidR="003B4684" w:rsidRDefault="003B4684" w:rsidP="003B4684">
      <w:pPr>
        <w:spacing w:before="280" w:after="2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Kruche paluchy wiedźmy z migdałowymi pazurami</w:t>
      </w:r>
    </w:p>
    <w:p w14:paraId="09E618EB" w14:textId="23FDB933" w:rsidR="003B4684" w:rsidRDefault="003B4684" w:rsidP="003B4684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 jeden z tych deserów, w których efekt robi przede wszystkim forma. Zwykłe kruche ciastka wystarczy ukształtować w palce, a </w:t>
      </w:r>
      <w:r w:rsidRPr="00936D55">
        <w:rPr>
          <w:sz w:val="22"/>
          <w:szCs w:val="22"/>
        </w:rPr>
        <w:t>HELIO Migdały łuskane</w:t>
      </w:r>
      <w:r>
        <w:rPr>
          <w:sz w:val="22"/>
          <w:szCs w:val="22"/>
        </w:rPr>
        <w:t xml:space="preserve"> dodać na ich końcach. Odrobina malinowego lub truskawkowego dżemu dopełni </w:t>
      </w:r>
      <w:proofErr w:type="spellStart"/>
      <w:r>
        <w:rPr>
          <w:sz w:val="22"/>
          <w:szCs w:val="22"/>
        </w:rPr>
        <w:t>halloweenowego</w:t>
      </w:r>
      <w:proofErr w:type="spellEnd"/>
      <w:r>
        <w:rPr>
          <w:sz w:val="22"/>
          <w:szCs w:val="22"/>
        </w:rPr>
        <w:t xml:space="preserve"> efektu.</w:t>
      </w:r>
    </w:p>
    <w:p w14:paraId="5B56A0BF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t>Składniki</w:t>
      </w:r>
    </w:p>
    <w:p w14:paraId="2561B420" w14:textId="77777777" w:rsidR="003B4684" w:rsidRDefault="003B4684" w:rsidP="003B4684">
      <w:pPr>
        <w:numPr>
          <w:ilvl w:val="0"/>
          <w:numId w:val="2"/>
        </w:numPr>
        <w:spacing w:before="280"/>
        <w:jc w:val="both"/>
      </w:pPr>
      <w:r>
        <w:t>250 g mąki pszennej</w:t>
      </w:r>
    </w:p>
    <w:p w14:paraId="30480951" w14:textId="77777777" w:rsidR="003B4684" w:rsidRDefault="003B4684" w:rsidP="003B4684">
      <w:pPr>
        <w:numPr>
          <w:ilvl w:val="0"/>
          <w:numId w:val="2"/>
        </w:numPr>
        <w:jc w:val="both"/>
      </w:pPr>
      <w:r>
        <w:t>150 g zimnego masła</w:t>
      </w:r>
    </w:p>
    <w:p w14:paraId="569A2C29" w14:textId="77777777" w:rsidR="003B4684" w:rsidRDefault="003B4684" w:rsidP="003B4684">
      <w:pPr>
        <w:numPr>
          <w:ilvl w:val="0"/>
          <w:numId w:val="2"/>
        </w:numPr>
        <w:jc w:val="both"/>
      </w:pPr>
      <w:r>
        <w:t>80 g cukru pudru</w:t>
      </w:r>
    </w:p>
    <w:p w14:paraId="739D0286" w14:textId="77777777" w:rsidR="003B4684" w:rsidRDefault="003B4684" w:rsidP="003B4684">
      <w:pPr>
        <w:numPr>
          <w:ilvl w:val="0"/>
          <w:numId w:val="2"/>
        </w:numPr>
        <w:jc w:val="both"/>
      </w:pPr>
      <w:r>
        <w:t>1 jajko</w:t>
      </w:r>
    </w:p>
    <w:p w14:paraId="6976C284" w14:textId="77777777" w:rsidR="003B4684" w:rsidRDefault="003B4684" w:rsidP="003B4684">
      <w:pPr>
        <w:numPr>
          <w:ilvl w:val="0"/>
          <w:numId w:val="2"/>
        </w:numPr>
        <w:jc w:val="both"/>
      </w:pPr>
      <w:r>
        <w:t>1 łyżeczka cukru waniliowego</w:t>
      </w:r>
    </w:p>
    <w:p w14:paraId="0C113B44" w14:textId="77777777" w:rsidR="003B4684" w:rsidRDefault="003B4684" w:rsidP="003B4684">
      <w:pPr>
        <w:numPr>
          <w:ilvl w:val="0"/>
          <w:numId w:val="2"/>
        </w:numPr>
        <w:jc w:val="both"/>
      </w:pPr>
      <w:r>
        <w:t>migdały łuskane HELIO</w:t>
      </w:r>
    </w:p>
    <w:p w14:paraId="0C1B561B" w14:textId="77777777" w:rsidR="003B4684" w:rsidRDefault="003B4684" w:rsidP="003B4684">
      <w:pPr>
        <w:numPr>
          <w:ilvl w:val="0"/>
          <w:numId w:val="2"/>
        </w:numPr>
        <w:jc w:val="both"/>
      </w:pPr>
      <w:r>
        <w:t>kilka łyżeczek dżemu, np. malinowego lub truskawkowego</w:t>
      </w:r>
    </w:p>
    <w:p w14:paraId="0FC2F858" w14:textId="77777777" w:rsidR="003B4684" w:rsidRDefault="003B4684" w:rsidP="003B4684">
      <w:pPr>
        <w:numPr>
          <w:ilvl w:val="0"/>
          <w:numId w:val="2"/>
        </w:numPr>
        <w:spacing w:after="280"/>
        <w:jc w:val="both"/>
      </w:pPr>
      <w:r>
        <w:t>szczypta soli</w:t>
      </w:r>
    </w:p>
    <w:p w14:paraId="45BDF3BA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t>Przygotowanie</w:t>
      </w:r>
    </w:p>
    <w:p w14:paraId="233C0369" w14:textId="6C175841" w:rsidR="003B4684" w:rsidRDefault="0008295C" w:rsidP="003B4684">
      <w:pPr>
        <w:spacing w:before="280" w:after="280"/>
        <w:jc w:val="both"/>
        <w:rPr>
          <w:sz w:val="22"/>
          <w:szCs w:val="22"/>
        </w:rPr>
      </w:pPr>
      <w:r w:rsidRPr="0008295C">
        <w:rPr>
          <w:sz w:val="22"/>
          <w:szCs w:val="22"/>
        </w:rPr>
        <w:t>Mąkę wymieszać z cukrem pudrem, cukrem waniliowym i solą</w:t>
      </w:r>
      <w:r w:rsidR="003B4684">
        <w:rPr>
          <w:sz w:val="22"/>
          <w:szCs w:val="22"/>
        </w:rPr>
        <w:t>. Dodać pokrojone w kostkę zimne masło i rozetrzeć składniki palcami. Dodać jajko i szybko zagnieść ciasto. Włożyć je do lodówki na około 30 minut. Z niewielkich kawałków ciasta formować wałeczki przypominające palce. Delikatnie zaznaczyć nożem miejsca zgięć. Na końcu każdego ciastka zrobić niewielkie wgłębienie, posmarować je odrobiną dżemu i wcisnąć migdał tak, aby całość przypominała palce. Piec około 12–15 minut w temperaturze 180°C, aż ciastka lekko się zarumienią.</w:t>
      </w:r>
    </w:p>
    <w:p w14:paraId="505B88A5" w14:textId="77777777" w:rsidR="003B4684" w:rsidRDefault="003B4684" w:rsidP="003B4684">
      <w:pPr>
        <w:spacing w:before="280" w:after="280"/>
        <w:jc w:val="both"/>
        <w:rPr>
          <w:sz w:val="22"/>
          <w:szCs w:val="22"/>
        </w:rPr>
      </w:pPr>
    </w:p>
    <w:p w14:paraId="6295EFF1" w14:textId="77777777" w:rsidR="003B4684" w:rsidRDefault="003B4684" w:rsidP="003B4684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Mandarynkowe dynie na Halloween</w:t>
      </w:r>
    </w:p>
    <w:p w14:paraId="2D22CDC3" w14:textId="0795AADD" w:rsidR="003B4684" w:rsidRDefault="003B4684" w:rsidP="003B4684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Prosta </w:t>
      </w:r>
      <w:proofErr w:type="spellStart"/>
      <w:r>
        <w:rPr>
          <w:sz w:val="22"/>
          <w:szCs w:val="22"/>
        </w:rPr>
        <w:t>halloweenowa</w:t>
      </w:r>
      <w:proofErr w:type="spellEnd"/>
      <w:r>
        <w:rPr>
          <w:sz w:val="22"/>
          <w:szCs w:val="22"/>
        </w:rPr>
        <w:t xml:space="preserve"> przekąska, do której wystarczą mandarynki,</w:t>
      </w:r>
      <w:r w:rsidR="00417A28">
        <w:rPr>
          <w:sz w:val="22"/>
          <w:szCs w:val="22"/>
        </w:rPr>
        <w:t xml:space="preserve"> </w:t>
      </w:r>
      <w:r w:rsidR="00417A28" w:rsidRPr="00417A28">
        <w:rPr>
          <w:sz w:val="22"/>
          <w:szCs w:val="22"/>
          <w:lang w:val="pl-PL"/>
        </w:rPr>
        <w:t xml:space="preserve">opakowanie </w:t>
      </w:r>
      <w:r w:rsidR="00417A28">
        <w:rPr>
          <w:sz w:val="22"/>
          <w:szCs w:val="22"/>
          <w:lang w:val="pl-PL"/>
        </w:rPr>
        <w:t xml:space="preserve">gotowej </w:t>
      </w:r>
      <w:r w:rsidR="00417A28" w:rsidRPr="00417A28">
        <w:rPr>
          <w:sz w:val="22"/>
          <w:szCs w:val="22"/>
          <w:lang w:val="pl-PL"/>
        </w:rPr>
        <w:t>polewy czekoladowej</w:t>
      </w:r>
      <w:r w:rsidR="00417A28">
        <w:rPr>
          <w:sz w:val="22"/>
          <w:szCs w:val="22"/>
        </w:rPr>
        <w:t xml:space="preserve"> </w:t>
      </w:r>
      <w:r>
        <w:rPr>
          <w:sz w:val="22"/>
          <w:szCs w:val="22"/>
        </w:rPr>
        <w:t>i pestki dyni HELIO Natura. Z</w:t>
      </w:r>
      <w:r w:rsidR="00CD47E2">
        <w:rPr>
          <w:sz w:val="22"/>
          <w:szCs w:val="22"/>
        </w:rPr>
        <w:t xml:space="preserve"> </w:t>
      </w:r>
      <w:r w:rsidR="00417A28" w:rsidRPr="00417A28">
        <w:rPr>
          <w:sz w:val="22"/>
          <w:szCs w:val="22"/>
          <w:lang w:val="pl-PL"/>
        </w:rPr>
        <w:t>polewy czekoladowej</w:t>
      </w:r>
      <w:r w:rsidR="00417A2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powstają zabawne, lekko krzywe buzie, </w:t>
      </w:r>
      <w:r w:rsidR="00A72FD6" w:rsidRPr="00A72FD6">
        <w:rPr>
          <w:sz w:val="22"/>
          <w:szCs w:val="22"/>
        </w:rPr>
        <w:t>a pestka dyni imituje ogonek</w:t>
      </w:r>
      <w:r>
        <w:rPr>
          <w:sz w:val="22"/>
          <w:szCs w:val="22"/>
        </w:rPr>
        <w:t>.</w:t>
      </w:r>
    </w:p>
    <w:p w14:paraId="2B3C8A2F" w14:textId="77777777" w:rsidR="003B4684" w:rsidRDefault="003B4684" w:rsidP="003B4684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Składniki:</w:t>
      </w:r>
    </w:p>
    <w:p w14:paraId="4C8DE678" w14:textId="77777777" w:rsidR="003B4684" w:rsidRPr="006F15DD" w:rsidRDefault="003B4684" w:rsidP="006F15DD">
      <w:pPr>
        <w:pStyle w:val="Akapitzlist"/>
        <w:numPr>
          <w:ilvl w:val="0"/>
          <w:numId w:val="7"/>
        </w:numPr>
        <w:spacing w:before="240"/>
        <w:rPr>
          <w:sz w:val="28"/>
          <w:szCs w:val="28"/>
        </w:rPr>
      </w:pPr>
      <w:r w:rsidRPr="006F15DD">
        <w:rPr>
          <w:sz w:val="22"/>
          <w:szCs w:val="22"/>
        </w:rPr>
        <w:lastRenderedPageBreak/>
        <w:t>4–5 mandarynek,</w:t>
      </w:r>
    </w:p>
    <w:p w14:paraId="631802BF" w14:textId="39FEC102" w:rsidR="00502CFE" w:rsidRPr="006F15DD" w:rsidRDefault="00417A28" w:rsidP="006F15DD">
      <w:pPr>
        <w:pStyle w:val="Akapitzlist"/>
        <w:numPr>
          <w:ilvl w:val="0"/>
          <w:numId w:val="7"/>
        </w:numPr>
        <w:rPr>
          <w:sz w:val="28"/>
          <w:szCs w:val="28"/>
        </w:rPr>
      </w:pPr>
      <w:r w:rsidRPr="006F15DD">
        <w:rPr>
          <w:sz w:val="22"/>
          <w:szCs w:val="22"/>
          <w:lang w:val="pl-PL"/>
        </w:rPr>
        <w:t>1 opakowanie polewy czekoladowej,</w:t>
      </w:r>
    </w:p>
    <w:p w14:paraId="7ACF68AD" w14:textId="26E30492" w:rsidR="003B4684" w:rsidRPr="006F15DD" w:rsidRDefault="003B4684" w:rsidP="006F15DD">
      <w:pPr>
        <w:pStyle w:val="Akapitzlist"/>
        <w:numPr>
          <w:ilvl w:val="0"/>
          <w:numId w:val="7"/>
        </w:numPr>
        <w:rPr>
          <w:sz w:val="28"/>
          <w:szCs w:val="28"/>
        </w:rPr>
      </w:pPr>
      <w:r w:rsidRPr="006F15DD">
        <w:rPr>
          <w:sz w:val="22"/>
          <w:szCs w:val="22"/>
        </w:rPr>
        <w:t>pestki dyni HELIO Natura.</w:t>
      </w:r>
    </w:p>
    <w:p w14:paraId="5CDDAB8B" w14:textId="77777777" w:rsidR="00C06C53" w:rsidRDefault="003B4684" w:rsidP="00C06C53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Przygotowanie</w:t>
      </w:r>
    </w:p>
    <w:p w14:paraId="616C4D6D" w14:textId="509AC753" w:rsidR="006A0E5C" w:rsidRPr="006A0E5C" w:rsidRDefault="006A0E5C" w:rsidP="00C06C53">
      <w:pPr>
        <w:spacing w:before="240" w:after="240"/>
        <w:jc w:val="both"/>
        <w:rPr>
          <w:sz w:val="22"/>
          <w:szCs w:val="22"/>
        </w:rPr>
      </w:pPr>
      <w:r w:rsidRPr="006A0E5C">
        <w:rPr>
          <w:sz w:val="22"/>
          <w:szCs w:val="22"/>
        </w:rPr>
        <w:t>Mandarynki obrać, starając się zachować owoce w całości. Delikatnie usunąć nadmiar białych włókien i dokładnie osuszyć powierzchnię ręcznikiem papierowym.</w:t>
      </w:r>
    </w:p>
    <w:p w14:paraId="33A6936A" w14:textId="42357BD6" w:rsidR="006A0E5C" w:rsidRPr="006A0E5C" w:rsidRDefault="006A0E5C" w:rsidP="006A0E5C">
      <w:pPr>
        <w:pStyle w:val="Nagwek3"/>
        <w:spacing w:before="0" w:after="0"/>
        <w:jc w:val="both"/>
        <w:rPr>
          <w:rFonts w:eastAsia="Aptos" w:cs="Aptos"/>
          <w:color w:val="auto"/>
          <w:sz w:val="22"/>
          <w:szCs w:val="22"/>
        </w:rPr>
      </w:pPr>
      <w:r w:rsidRPr="006A0E5C">
        <w:rPr>
          <w:rFonts w:eastAsia="Aptos" w:cs="Aptos"/>
          <w:color w:val="auto"/>
          <w:sz w:val="22"/>
          <w:szCs w:val="22"/>
        </w:rPr>
        <w:t>Polewę czekoladową przygotować zgodnie z instrukcją na opakowaniu. Następnie za pomocą niewielkiego rękawa cukierniczego lub woreczka z odciętym narożnikiem narysować na mandarynkach oczy, nosy i charakterystyczne, lekko krzywe uśmiechy.</w:t>
      </w:r>
      <w:r>
        <w:rPr>
          <w:rFonts w:eastAsia="Aptos" w:cs="Aptos"/>
          <w:color w:val="auto"/>
          <w:sz w:val="22"/>
          <w:szCs w:val="22"/>
        </w:rPr>
        <w:t xml:space="preserve"> </w:t>
      </w:r>
      <w:r w:rsidRPr="006A0E5C">
        <w:rPr>
          <w:rFonts w:eastAsia="Aptos" w:cs="Aptos"/>
          <w:color w:val="auto"/>
          <w:sz w:val="22"/>
          <w:szCs w:val="22"/>
        </w:rPr>
        <w:t>W zagłębieniu na górze każdej mandarynki umieścić pestkę dyni HELIO Natura, która będzie imitować ogonek. Gotowe owoce odstawić na chwilę, aby polewa zastygła.</w:t>
      </w:r>
    </w:p>
    <w:p w14:paraId="703B4A83" w14:textId="77777777" w:rsidR="003B4684" w:rsidRDefault="003B4684" w:rsidP="003B4684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Bananowe duszki w kokosowej posypce</w:t>
      </w:r>
    </w:p>
    <w:p w14:paraId="2DA67555" w14:textId="77777777" w:rsidR="003B4684" w:rsidRDefault="003B4684" w:rsidP="003B4684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Tutaj przygotowanie zajmuje dosłownie kilka minut. Banany wystarczy pokryć delikatną warstwą białej polewy, obsypać wiórkami kokosowymi i udekorować rodzynkami, żeby zamieniły się w małe </w:t>
      </w:r>
      <w:proofErr w:type="spellStart"/>
      <w:r>
        <w:rPr>
          <w:sz w:val="22"/>
          <w:szCs w:val="22"/>
        </w:rPr>
        <w:t>halloweenowe</w:t>
      </w:r>
      <w:proofErr w:type="spellEnd"/>
      <w:r>
        <w:rPr>
          <w:sz w:val="22"/>
          <w:szCs w:val="22"/>
        </w:rPr>
        <w:t xml:space="preserve"> duchy.</w:t>
      </w:r>
    </w:p>
    <w:p w14:paraId="65F00D87" w14:textId="77777777" w:rsidR="003B4684" w:rsidRDefault="003B4684" w:rsidP="003B4684">
      <w:pPr>
        <w:spacing w:before="240" w:after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Składniki</w:t>
      </w:r>
    </w:p>
    <w:p w14:paraId="4543D11B" w14:textId="77777777" w:rsidR="003B4684" w:rsidRPr="006F15DD" w:rsidRDefault="003B4684" w:rsidP="006F15DD">
      <w:pPr>
        <w:pStyle w:val="Akapitzlist"/>
        <w:numPr>
          <w:ilvl w:val="0"/>
          <w:numId w:val="6"/>
        </w:numPr>
        <w:spacing w:before="240"/>
        <w:rPr>
          <w:sz w:val="22"/>
          <w:szCs w:val="22"/>
        </w:rPr>
      </w:pPr>
      <w:r w:rsidRPr="006F15DD">
        <w:rPr>
          <w:sz w:val="22"/>
          <w:szCs w:val="22"/>
        </w:rPr>
        <w:t>3 banany,</w:t>
      </w:r>
    </w:p>
    <w:p w14:paraId="55B9C336" w14:textId="77777777" w:rsidR="003B4684" w:rsidRPr="006F15DD" w:rsidRDefault="003B4684" w:rsidP="006F15DD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6F15DD">
        <w:rPr>
          <w:sz w:val="22"/>
          <w:szCs w:val="22"/>
        </w:rPr>
        <w:t>1 opakowanie białej polewy,</w:t>
      </w:r>
    </w:p>
    <w:p w14:paraId="5282D69E" w14:textId="77777777" w:rsidR="003B4684" w:rsidRPr="006F15DD" w:rsidRDefault="003B4684" w:rsidP="006F15DD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6F15DD">
        <w:rPr>
          <w:sz w:val="22"/>
          <w:szCs w:val="22"/>
        </w:rPr>
        <w:t>wiórki kokosowe HELIO,</w:t>
      </w:r>
    </w:p>
    <w:p w14:paraId="007049BD" w14:textId="77777777" w:rsidR="003B4684" w:rsidRPr="006F15DD" w:rsidRDefault="003B4684" w:rsidP="006F15DD">
      <w:pPr>
        <w:pStyle w:val="Akapitzlist"/>
        <w:numPr>
          <w:ilvl w:val="0"/>
          <w:numId w:val="6"/>
        </w:numPr>
        <w:spacing w:after="240"/>
        <w:rPr>
          <w:sz w:val="22"/>
          <w:szCs w:val="22"/>
        </w:rPr>
      </w:pPr>
      <w:r w:rsidRPr="006F15DD">
        <w:rPr>
          <w:sz w:val="22"/>
          <w:szCs w:val="22"/>
        </w:rPr>
        <w:t>rodzynki sułtańskie HELIO Natura.</w:t>
      </w:r>
    </w:p>
    <w:p w14:paraId="6EC97F12" w14:textId="77777777" w:rsidR="003B4684" w:rsidRPr="003C2F1A" w:rsidRDefault="003B4684" w:rsidP="003C2F1A">
      <w:pPr>
        <w:spacing w:before="280" w:after="280"/>
        <w:jc w:val="both"/>
        <w:rPr>
          <w:b/>
          <w:bCs/>
        </w:rPr>
      </w:pPr>
      <w:r w:rsidRPr="003C2F1A">
        <w:rPr>
          <w:b/>
          <w:bCs/>
        </w:rPr>
        <w:t>Przygotowanie</w:t>
      </w:r>
    </w:p>
    <w:p w14:paraId="431CC436" w14:textId="72EFC141" w:rsidR="003B4684" w:rsidRDefault="00420C24" w:rsidP="003B4684">
      <w:pPr>
        <w:spacing w:before="240" w:after="240"/>
        <w:jc w:val="both"/>
        <w:rPr>
          <w:sz w:val="22"/>
          <w:szCs w:val="22"/>
        </w:rPr>
      </w:pPr>
      <w:r w:rsidRPr="00420C24">
        <w:rPr>
          <w:sz w:val="22"/>
          <w:szCs w:val="22"/>
        </w:rPr>
        <w:t>Banany obrać i przekroić w poprzek na pół, tak aby każda część przypominała kształtem małego duszka</w:t>
      </w:r>
      <w:r w:rsidR="003B4684">
        <w:rPr>
          <w:sz w:val="22"/>
          <w:szCs w:val="22"/>
        </w:rPr>
        <w:t>. Białą polewę przygotować zgodnie z instrukcją na opakowaniu i pokryć nią banany cienką warstwą. Od razu obsypać wiórkami kokosowymi HELIO, delikatnie je dociskając. Z rodzynek sułtańskich HELIO Natura zrobić oczy i usta, lekko wciskając je w jeszcze miękką polewę. Odstawić na chwilę do zastygnięcia. Duszki najlepiej przygotować krótko przed podaniem.</w:t>
      </w:r>
    </w:p>
    <w:p w14:paraId="41A01592" w14:textId="77777777" w:rsidR="003B4684" w:rsidRDefault="003B4684" w:rsidP="003B4684">
      <w:pPr>
        <w:spacing w:before="280" w:after="2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Jabłkowe potworki z migdałowymi zębami</w:t>
      </w:r>
    </w:p>
    <w:p w14:paraId="35686698" w14:textId="52AB6A25" w:rsidR="003B4684" w:rsidRDefault="00321B1E" w:rsidP="003B4684">
      <w:pPr>
        <w:spacing w:before="280" w:after="280"/>
        <w:jc w:val="both"/>
        <w:rPr>
          <w:sz w:val="22"/>
          <w:szCs w:val="22"/>
        </w:rPr>
      </w:pPr>
      <w:r w:rsidRPr="00321B1E">
        <w:rPr>
          <w:sz w:val="22"/>
          <w:szCs w:val="22"/>
        </w:rPr>
        <w:t>Jabłka, masło orzechowe, migdały i żurawina wystarczą, żeby przygotować deser</w:t>
      </w:r>
      <w:r w:rsidR="003B4684">
        <w:rPr>
          <w:sz w:val="22"/>
          <w:szCs w:val="22"/>
        </w:rPr>
        <w:t>, który wygląda znacznie bardziej pracochłonnie, niż jest w rzeczywistości. Najważniejszy element to „paszcza” potwora – im mniej regularna, tym lepiej.</w:t>
      </w:r>
    </w:p>
    <w:p w14:paraId="0134A5EC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t>Składniki</w:t>
      </w:r>
    </w:p>
    <w:p w14:paraId="5BCDF3E6" w14:textId="77777777" w:rsidR="003B4684" w:rsidRDefault="003B4684" w:rsidP="003B4684">
      <w:pPr>
        <w:numPr>
          <w:ilvl w:val="0"/>
          <w:numId w:val="3"/>
        </w:numPr>
        <w:spacing w:before="280"/>
        <w:jc w:val="both"/>
      </w:pPr>
      <w:r>
        <w:rPr>
          <w:sz w:val="22"/>
          <w:szCs w:val="22"/>
        </w:rPr>
        <w:t>2 duże jabłka</w:t>
      </w:r>
    </w:p>
    <w:p w14:paraId="07129BFF" w14:textId="77777777" w:rsidR="003B4684" w:rsidRDefault="003B4684" w:rsidP="003B4684">
      <w:pPr>
        <w:numPr>
          <w:ilvl w:val="0"/>
          <w:numId w:val="3"/>
        </w:numPr>
        <w:jc w:val="both"/>
      </w:pPr>
      <w:r>
        <w:rPr>
          <w:sz w:val="22"/>
          <w:szCs w:val="22"/>
        </w:rPr>
        <w:t>kilka łyżek masła orzechowego</w:t>
      </w:r>
    </w:p>
    <w:p w14:paraId="6FF7319E" w14:textId="77777777" w:rsidR="003B4684" w:rsidRDefault="003B4684" w:rsidP="003B4684">
      <w:pPr>
        <w:numPr>
          <w:ilvl w:val="0"/>
          <w:numId w:val="3"/>
        </w:numPr>
        <w:jc w:val="both"/>
      </w:pPr>
      <w:r>
        <w:rPr>
          <w:sz w:val="22"/>
          <w:szCs w:val="22"/>
        </w:rPr>
        <w:t>migdały HELIO blanszowane</w:t>
      </w:r>
    </w:p>
    <w:p w14:paraId="79376C23" w14:textId="77777777" w:rsidR="003B4684" w:rsidRDefault="003B4684" w:rsidP="003B4684">
      <w:pPr>
        <w:numPr>
          <w:ilvl w:val="0"/>
          <w:numId w:val="3"/>
        </w:numPr>
        <w:jc w:val="both"/>
      </w:pPr>
      <w:r>
        <w:rPr>
          <w:sz w:val="22"/>
          <w:szCs w:val="22"/>
        </w:rPr>
        <w:t>suszona żurawina HELIO SO SOFT nasączona sokiem żurawinowym</w:t>
      </w:r>
    </w:p>
    <w:p w14:paraId="5E3C70BA" w14:textId="77777777" w:rsidR="003B4684" w:rsidRDefault="003B4684" w:rsidP="003B4684">
      <w:pPr>
        <w:numPr>
          <w:ilvl w:val="0"/>
          <w:numId w:val="3"/>
        </w:numPr>
        <w:spacing w:after="280"/>
        <w:jc w:val="both"/>
      </w:pPr>
      <w:r>
        <w:rPr>
          <w:sz w:val="22"/>
          <w:szCs w:val="22"/>
        </w:rPr>
        <w:t>kilka kropli soku z cytryny</w:t>
      </w:r>
    </w:p>
    <w:p w14:paraId="4FBD6CB5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lastRenderedPageBreak/>
        <w:t>Przygotowanie</w:t>
      </w:r>
    </w:p>
    <w:p w14:paraId="31002D21" w14:textId="37C3B53B" w:rsidR="003B4684" w:rsidRDefault="003B4684" w:rsidP="003B4684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Jabłka umyć i pokroić na grubsze cząstki. Skropić sokiem z cytryny, żeby nie ciemniały. Z każdej cząstki wyciąć niewielki klin, tworząc otwartą paszczę. Środek posmarować masłem orzechowym. Migdały od </w:t>
      </w:r>
      <w:r w:rsidR="00386437" w:rsidRPr="00386437">
        <w:rPr>
          <w:sz w:val="22"/>
          <w:szCs w:val="22"/>
        </w:rPr>
        <w:t xml:space="preserve">HELIO </w:t>
      </w:r>
      <w:r>
        <w:rPr>
          <w:sz w:val="22"/>
          <w:szCs w:val="22"/>
        </w:rPr>
        <w:t xml:space="preserve">pokroić wzdłuż na mniejsze, nieregularne kawałki i powtykać w masło orzechowe tak, aby przypominały zęby. </w:t>
      </w:r>
      <w:r w:rsidR="005830D2" w:rsidRPr="005830D2">
        <w:rPr>
          <w:sz w:val="22"/>
          <w:szCs w:val="22"/>
        </w:rPr>
        <w:t xml:space="preserve">Z kawałków żurawiny </w:t>
      </w:r>
      <w:r w:rsidR="00A61C61">
        <w:rPr>
          <w:sz w:val="22"/>
          <w:szCs w:val="22"/>
        </w:rPr>
        <w:t xml:space="preserve">HELIO SO SOFT </w:t>
      </w:r>
      <w:r w:rsidR="005830D2" w:rsidRPr="005830D2">
        <w:rPr>
          <w:sz w:val="22"/>
          <w:szCs w:val="22"/>
        </w:rPr>
        <w:t>zrobić oczy, mocując je do jabłka niewielką ilością masła orzechowego</w:t>
      </w:r>
      <w:r>
        <w:rPr>
          <w:sz w:val="22"/>
          <w:szCs w:val="22"/>
        </w:rPr>
        <w:t>. Nie trzeba dążyć do perfekcji – różne kształty zębów i miny sprawią, że każdy potworek będzie wyglądał inaczej.</w:t>
      </w:r>
    </w:p>
    <w:p w14:paraId="6ED00880" w14:textId="77777777" w:rsidR="003B4684" w:rsidRDefault="003B4684" w:rsidP="003B4684">
      <w:pPr>
        <w:spacing w:before="280" w:after="280"/>
        <w:jc w:val="both"/>
        <w:rPr>
          <w:sz w:val="22"/>
          <w:szCs w:val="22"/>
        </w:rPr>
      </w:pPr>
    </w:p>
    <w:p w14:paraId="102AF626" w14:textId="77777777" w:rsidR="00D30CF6" w:rsidRDefault="00D30CF6" w:rsidP="003B4684">
      <w:pPr>
        <w:spacing w:before="280" w:after="280"/>
        <w:jc w:val="both"/>
        <w:rPr>
          <w:b/>
          <w:bCs/>
          <w:sz w:val="28"/>
          <w:szCs w:val="28"/>
        </w:rPr>
      </w:pPr>
      <w:proofErr w:type="spellStart"/>
      <w:r w:rsidRPr="00D30CF6">
        <w:rPr>
          <w:b/>
          <w:bCs/>
          <w:sz w:val="28"/>
          <w:szCs w:val="28"/>
        </w:rPr>
        <w:t>Krówkowe</w:t>
      </w:r>
      <w:proofErr w:type="spellEnd"/>
      <w:r w:rsidRPr="00D30CF6">
        <w:rPr>
          <w:b/>
          <w:bCs/>
          <w:sz w:val="28"/>
          <w:szCs w:val="28"/>
        </w:rPr>
        <w:t xml:space="preserve"> mumie z ciasta francuskiego</w:t>
      </w:r>
    </w:p>
    <w:p w14:paraId="4CA5A0A8" w14:textId="5D244EBE" w:rsidR="003B4684" w:rsidRDefault="003B4684" w:rsidP="003B4684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koniec coś dla tych, którzy wolą bardziej klasyczny deser. </w:t>
      </w:r>
      <w:r w:rsidR="0021528B" w:rsidRPr="0021528B">
        <w:rPr>
          <w:sz w:val="22"/>
          <w:szCs w:val="22"/>
        </w:rPr>
        <w:t xml:space="preserve">Niewielkie ciasteczka z ciasta francuskiego można wypełnić masą </w:t>
      </w:r>
      <w:proofErr w:type="spellStart"/>
      <w:r w:rsidR="0021528B" w:rsidRPr="0021528B">
        <w:rPr>
          <w:sz w:val="22"/>
          <w:szCs w:val="22"/>
        </w:rPr>
        <w:t>krówkową</w:t>
      </w:r>
      <w:proofErr w:type="spellEnd"/>
      <w:r w:rsidR="0021528B" w:rsidRPr="0021528B">
        <w:rPr>
          <w:sz w:val="22"/>
          <w:szCs w:val="22"/>
        </w:rPr>
        <w:t xml:space="preserve"> kajmak HELIO Premium, a paski ciasta ułożyć tak, żeby przypominały bandaże mumii</w:t>
      </w:r>
      <w:r>
        <w:rPr>
          <w:sz w:val="22"/>
          <w:szCs w:val="22"/>
        </w:rPr>
        <w:t xml:space="preserve">. HELIO ma w portfolio wiele wariantów mas </w:t>
      </w:r>
      <w:proofErr w:type="spellStart"/>
      <w:r>
        <w:rPr>
          <w:sz w:val="22"/>
          <w:szCs w:val="22"/>
        </w:rPr>
        <w:t>krówkowych</w:t>
      </w:r>
      <w:proofErr w:type="spellEnd"/>
      <w:r>
        <w:rPr>
          <w:sz w:val="22"/>
          <w:szCs w:val="22"/>
        </w:rPr>
        <w:t xml:space="preserve">, dlatego ten pomysł można również modyfikować smakowo. </w:t>
      </w:r>
    </w:p>
    <w:p w14:paraId="09112719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t>Składniki</w:t>
      </w:r>
    </w:p>
    <w:p w14:paraId="39827181" w14:textId="77777777" w:rsidR="00FB288B" w:rsidRPr="00FB288B" w:rsidRDefault="00FB288B" w:rsidP="003B4684">
      <w:pPr>
        <w:numPr>
          <w:ilvl w:val="0"/>
          <w:numId w:val="4"/>
        </w:numPr>
        <w:jc w:val="both"/>
      </w:pPr>
      <w:r w:rsidRPr="00FB288B">
        <w:rPr>
          <w:sz w:val="22"/>
          <w:szCs w:val="22"/>
        </w:rPr>
        <w:t>1 opakowanie gotowego ciasta francuskiego</w:t>
      </w:r>
    </w:p>
    <w:p w14:paraId="4432F2A3" w14:textId="52CDBAC1" w:rsidR="003B4684" w:rsidRDefault="003B4684" w:rsidP="003B4684">
      <w:pPr>
        <w:numPr>
          <w:ilvl w:val="0"/>
          <w:numId w:val="4"/>
        </w:numPr>
        <w:jc w:val="both"/>
      </w:pPr>
      <w:r>
        <w:rPr>
          <w:sz w:val="22"/>
          <w:szCs w:val="22"/>
        </w:rPr>
        <w:t xml:space="preserve">masa </w:t>
      </w:r>
      <w:proofErr w:type="spellStart"/>
      <w:r>
        <w:rPr>
          <w:sz w:val="22"/>
          <w:szCs w:val="22"/>
        </w:rPr>
        <w:t>krówkowa</w:t>
      </w:r>
      <w:proofErr w:type="spellEnd"/>
      <w:r>
        <w:rPr>
          <w:sz w:val="22"/>
          <w:szCs w:val="22"/>
        </w:rPr>
        <w:t xml:space="preserve"> kajmak HELIO Premium</w:t>
      </w:r>
    </w:p>
    <w:p w14:paraId="71932690" w14:textId="77777777" w:rsidR="003B4684" w:rsidRDefault="003B4684" w:rsidP="003B4684">
      <w:pPr>
        <w:numPr>
          <w:ilvl w:val="0"/>
          <w:numId w:val="4"/>
        </w:numPr>
        <w:jc w:val="both"/>
      </w:pPr>
      <w:r>
        <w:rPr>
          <w:sz w:val="22"/>
          <w:szCs w:val="22"/>
        </w:rPr>
        <w:t>1 jajko do posmarowania</w:t>
      </w:r>
    </w:p>
    <w:p w14:paraId="353B49DD" w14:textId="77777777" w:rsidR="003B4684" w:rsidRDefault="003B4684" w:rsidP="003B4684">
      <w:pPr>
        <w:numPr>
          <w:ilvl w:val="0"/>
          <w:numId w:val="4"/>
        </w:numPr>
        <w:spacing w:after="280"/>
        <w:jc w:val="both"/>
      </w:pPr>
      <w:r>
        <w:rPr>
          <w:sz w:val="22"/>
          <w:szCs w:val="22"/>
        </w:rPr>
        <w:t xml:space="preserve">rodzynki sułtańskie HELIO Natura </w:t>
      </w:r>
    </w:p>
    <w:p w14:paraId="3E8D7E53" w14:textId="77777777" w:rsidR="003B4684" w:rsidRDefault="003B4684" w:rsidP="003B4684">
      <w:pPr>
        <w:spacing w:before="280" w:after="280"/>
        <w:jc w:val="both"/>
        <w:rPr>
          <w:b/>
          <w:bCs/>
        </w:rPr>
      </w:pPr>
      <w:r>
        <w:rPr>
          <w:b/>
          <w:bCs/>
        </w:rPr>
        <w:t>Przygotowanie</w:t>
      </w:r>
    </w:p>
    <w:p w14:paraId="5534043A" w14:textId="455066C3" w:rsidR="003B4684" w:rsidRDefault="003B4684" w:rsidP="003B4684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Ciasto rozwałkować i wyciąć z niego niewielkie prostokąty. Część ciasta pozostawić na dekorację. </w:t>
      </w:r>
      <w:r w:rsidR="00124FC8" w:rsidRPr="00124FC8">
        <w:rPr>
          <w:sz w:val="22"/>
          <w:szCs w:val="22"/>
        </w:rPr>
        <w:t xml:space="preserve">Na środku każdego prostokąta rozsmarować cienką warstwę masy </w:t>
      </w:r>
      <w:proofErr w:type="spellStart"/>
      <w:r w:rsidR="00124FC8" w:rsidRPr="00124FC8">
        <w:rPr>
          <w:sz w:val="22"/>
          <w:szCs w:val="22"/>
        </w:rPr>
        <w:t>krówkowej</w:t>
      </w:r>
      <w:proofErr w:type="spellEnd"/>
      <w:r w:rsidR="00124FC8" w:rsidRPr="00124FC8">
        <w:rPr>
          <w:sz w:val="22"/>
          <w:szCs w:val="22"/>
        </w:rPr>
        <w:t xml:space="preserve"> kajmak HELIO Premium, pozostawiając wolne brzegi.</w:t>
      </w:r>
      <w:r>
        <w:rPr>
          <w:sz w:val="22"/>
          <w:szCs w:val="22"/>
        </w:rPr>
        <w:t xml:space="preserve"> Pozostałe ciasto pokroić na cienkie paski i układać je nieregularnie na wierzchu, tak aby przypominały bandaże. Brzegi delikatnie docisnąć. </w:t>
      </w:r>
      <w:r w:rsidR="00B77781" w:rsidRPr="00B77781">
        <w:rPr>
          <w:sz w:val="22"/>
          <w:szCs w:val="22"/>
        </w:rPr>
        <w:t xml:space="preserve">Ciastka posmarować roztrzepanym jajkiem, omijając odsłonięte </w:t>
      </w:r>
      <w:proofErr w:type="gramStart"/>
      <w:r w:rsidR="00B77781" w:rsidRPr="00B77781">
        <w:rPr>
          <w:sz w:val="22"/>
          <w:szCs w:val="22"/>
        </w:rPr>
        <w:t>nadzienie,</w:t>
      </w:r>
      <w:proofErr w:type="gramEnd"/>
      <w:r w:rsidR="00B77781" w:rsidRPr="00B77781">
        <w:rPr>
          <w:sz w:val="22"/>
          <w:szCs w:val="22"/>
        </w:rPr>
        <w:t xml:space="preserve"> i piec zgodnie z instrukcją na opakowaniu ciasta francuskiego, aż się </w:t>
      </w:r>
      <w:proofErr w:type="spellStart"/>
      <w:r w:rsidR="00B77781" w:rsidRPr="00B77781">
        <w:rPr>
          <w:sz w:val="22"/>
          <w:szCs w:val="22"/>
        </w:rPr>
        <w:t>zezłocą</w:t>
      </w:r>
      <w:proofErr w:type="spellEnd"/>
      <w:r w:rsidR="00B77781" w:rsidRPr="00B77781">
        <w:rPr>
          <w:sz w:val="22"/>
          <w:szCs w:val="22"/>
        </w:rPr>
        <w:t xml:space="preserve">. Po lekkim ostudzeniu zrobić oczy z kawałków rodzynek sułtańskich HELIO Natura, mocując je odrobiną masy </w:t>
      </w:r>
      <w:proofErr w:type="spellStart"/>
      <w:r w:rsidR="00B77781" w:rsidRPr="00B77781">
        <w:rPr>
          <w:sz w:val="22"/>
          <w:szCs w:val="22"/>
        </w:rPr>
        <w:t>krówkowej</w:t>
      </w:r>
      <w:proofErr w:type="spellEnd"/>
      <w:r w:rsidR="00661CEF">
        <w:rPr>
          <w:sz w:val="22"/>
          <w:szCs w:val="22"/>
        </w:rPr>
        <w:t>.</w:t>
      </w:r>
    </w:p>
    <w:p w14:paraId="47930940" w14:textId="77777777" w:rsidR="003B4684" w:rsidRDefault="003B4684" w:rsidP="003B4684">
      <w:pPr>
        <w:spacing w:before="280" w:after="280"/>
        <w:jc w:val="both"/>
        <w:rPr>
          <w:sz w:val="22"/>
          <w:szCs w:val="22"/>
        </w:rPr>
      </w:pPr>
    </w:p>
    <w:p w14:paraId="6ED6B078" w14:textId="77777777" w:rsidR="003B4684" w:rsidRDefault="003B4684" w:rsidP="003B4684">
      <w:pPr>
        <w:spacing w:before="280" w:after="28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Halloweenowe</w:t>
      </w:r>
      <w:proofErr w:type="spellEnd"/>
      <w:r>
        <w:rPr>
          <w:sz w:val="22"/>
          <w:szCs w:val="22"/>
        </w:rPr>
        <w:t xml:space="preserve"> desery nie muszą wymagać specjalistycznych foremek, kilku godzin pracy ani długiej listy nietypowych składników. Czasem wystarczy inaczej spojrzeć na produkty, które już znamy z codziennej kuchni. Migdał może stać się pazurem albo zębem potwora, rodzynka – okiem, wiórki kokosowe – elementem dekoracji, a masa </w:t>
      </w:r>
      <w:proofErr w:type="spellStart"/>
      <w:r>
        <w:rPr>
          <w:sz w:val="22"/>
          <w:szCs w:val="22"/>
        </w:rPr>
        <w:t>krówkowa</w:t>
      </w:r>
      <w:proofErr w:type="spellEnd"/>
      <w:r>
        <w:rPr>
          <w:sz w:val="22"/>
          <w:szCs w:val="22"/>
        </w:rPr>
        <w:t xml:space="preserve"> – nadzieniem dla słodkiej mumii. Dzięki temu przygotowanie </w:t>
      </w:r>
      <w:proofErr w:type="spellStart"/>
      <w:r>
        <w:rPr>
          <w:sz w:val="22"/>
          <w:szCs w:val="22"/>
        </w:rPr>
        <w:t>halloweenowego</w:t>
      </w:r>
      <w:proofErr w:type="spellEnd"/>
      <w:r>
        <w:rPr>
          <w:sz w:val="22"/>
          <w:szCs w:val="22"/>
        </w:rPr>
        <w:t xml:space="preserve"> stołu może być nie tylko kulinarnym zadaniem, ale również pretekstem do wspólnej zabawy w kuchni.</w:t>
      </w:r>
    </w:p>
    <w:p w14:paraId="32974B9F" w14:textId="77777777" w:rsidR="00CF4A8A" w:rsidRDefault="00CF4A8A"/>
    <w:sectPr w:rsidR="00CF4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3654"/>
    <w:multiLevelType w:val="multilevel"/>
    <w:tmpl w:val="DEBA0F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E7E41C6"/>
    <w:multiLevelType w:val="multilevel"/>
    <w:tmpl w:val="0B1C6E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F65EE2"/>
    <w:multiLevelType w:val="multilevel"/>
    <w:tmpl w:val="B50E6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0A6A87"/>
    <w:multiLevelType w:val="hybridMultilevel"/>
    <w:tmpl w:val="2E525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95702"/>
    <w:multiLevelType w:val="hybridMultilevel"/>
    <w:tmpl w:val="0BB45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14457"/>
    <w:multiLevelType w:val="multilevel"/>
    <w:tmpl w:val="F65493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110332C"/>
    <w:multiLevelType w:val="multilevel"/>
    <w:tmpl w:val="DB7248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33550893">
    <w:abstractNumId w:val="1"/>
  </w:num>
  <w:num w:numId="2" w16cid:durableId="1964191931">
    <w:abstractNumId w:val="0"/>
  </w:num>
  <w:num w:numId="3" w16cid:durableId="132993022">
    <w:abstractNumId w:val="6"/>
  </w:num>
  <w:num w:numId="4" w16cid:durableId="993878971">
    <w:abstractNumId w:val="5"/>
  </w:num>
  <w:num w:numId="5" w16cid:durableId="1412046462">
    <w:abstractNumId w:val="2"/>
  </w:num>
  <w:num w:numId="6" w16cid:durableId="910654583">
    <w:abstractNumId w:val="4"/>
  </w:num>
  <w:num w:numId="7" w16cid:durableId="870534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8A"/>
    <w:rsid w:val="000031A0"/>
    <w:rsid w:val="0008295C"/>
    <w:rsid w:val="001004F3"/>
    <w:rsid w:val="00124FC8"/>
    <w:rsid w:val="0021528B"/>
    <w:rsid w:val="0031563C"/>
    <w:rsid w:val="00321B1E"/>
    <w:rsid w:val="00386437"/>
    <w:rsid w:val="003B4684"/>
    <w:rsid w:val="003C2F1A"/>
    <w:rsid w:val="00417A28"/>
    <w:rsid w:val="00420C24"/>
    <w:rsid w:val="00454F5B"/>
    <w:rsid w:val="004C4394"/>
    <w:rsid w:val="00502CFE"/>
    <w:rsid w:val="005830D2"/>
    <w:rsid w:val="00661CEF"/>
    <w:rsid w:val="006A0E5C"/>
    <w:rsid w:val="006F15DD"/>
    <w:rsid w:val="00777333"/>
    <w:rsid w:val="008C2E81"/>
    <w:rsid w:val="00936D55"/>
    <w:rsid w:val="00A61C61"/>
    <w:rsid w:val="00A72FD6"/>
    <w:rsid w:val="00B77781"/>
    <w:rsid w:val="00B95CE8"/>
    <w:rsid w:val="00BB0BAE"/>
    <w:rsid w:val="00C06C53"/>
    <w:rsid w:val="00C234DB"/>
    <w:rsid w:val="00CD47E2"/>
    <w:rsid w:val="00CF4A8A"/>
    <w:rsid w:val="00D30CF6"/>
    <w:rsid w:val="00DC6859"/>
    <w:rsid w:val="00EA79B2"/>
    <w:rsid w:val="00EC7E44"/>
    <w:rsid w:val="00F85449"/>
    <w:rsid w:val="00FB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6F0D"/>
  <w15:chartTrackingRefBased/>
  <w15:docId w15:val="{A1C2DB6B-5C47-4C32-A203-5E4D40AC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684"/>
    <w:pPr>
      <w:spacing w:after="0" w:line="240" w:lineRule="auto"/>
    </w:pPr>
    <w:rPr>
      <w:rFonts w:ascii="Aptos" w:eastAsia="Aptos" w:hAnsi="Aptos" w:cs="Aptos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4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4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4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4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4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4A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4A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4A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4A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4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4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4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4A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4A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4A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4A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4A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4A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4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4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4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4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4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4A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4A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4A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4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4A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4A8A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468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3B4684"/>
    <w:pPr>
      <w:spacing w:after="0" w:line="240" w:lineRule="auto"/>
    </w:pPr>
    <w:rPr>
      <w:rFonts w:ascii="Aptos" w:eastAsia="Aptos" w:hAnsi="Aptos" w:cs="Aptos"/>
      <w:kern w:val="0"/>
      <w:sz w:val="20"/>
      <w:szCs w:val="20"/>
      <w:lang w:val="pl"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4684"/>
    <w:rPr>
      <w:rFonts w:ascii="Aptos" w:eastAsia="Aptos" w:hAnsi="Aptos" w:cs="Aptos"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17A2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858</Words>
  <Characters>5151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Grzelka</dc:creator>
  <cp:keywords/>
  <dc:description/>
  <cp:lastModifiedBy>Ewa Grzelka</cp:lastModifiedBy>
  <cp:revision>35</cp:revision>
  <dcterms:created xsi:type="dcterms:W3CDTF">2026-10-26T07:27:00Z</dcterms:created>
  <dcterms:modified xsi:type="dcterms:W3CDTF">2026-10-26T10:14:00Z</dcterms:modified>
</cp:coreProperties>
</file>