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HELIO ponownie z dwoma Złotymi Laurami Konsumenta. Pierwsze miejsca w kategoriach Bakalie i Dodatki do ciast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Marka HELIO zdobyła dwa Złote Laury Konsumenta 2027, zajmując pierwsze miejsca w zarówno w kategorii Bakalie, jaki i Dodatki do ciast. To kolejne nagrody przyznane polskiemu producentowi w ogólnopolskim plebiscycie, w którym konsumenci wskazują swoje ulubione marki, produkty i usługi.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HELIO od lat jest obecne w gronie laureatów plebiscytu Laur Konsumenta. Marka zdobywała już pierwsze miejsca w obu kategoriach, a za wieloletnie wyniki otrzymała również specjalne tytuły, m.in. Lidera Dekady 2004–2014, Lidera XV-lecia oraz Lidera XX-lecia konkursu.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Tegoroczne wyróżnienia dotyczą dwóch podstawowych obszarów działalności HELIO. Oferta producenta obejmuje zarówno bakalie, w tym orzechy, owoce suszone i pestki, jak i dodatki do ciast, tj. gotowe masy makowe oraz krówkowe.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Wyróżnienia przyznawane na podstawie głosów konsumentów mają dla nas szczególne znaczenie. Cieszy nas, że HELIO po raz kolejny zajęło pierwsze miejsca w obu kategoriach, które od lat są ważną częścią naszej działalności. Dziękujemy wszystkim, którzy wzięli udział w głosowaniu i wskazali naszą markę. Takie wyniki są dla nas motywacją do dalszej pracy nad ofertą i utrzymywania jakości, której oczekują konsumenci</w:t>
      </w:r>
      <w:r w:rsidDel="00000000" w:rsidR="00000000" w:rsidRPr="00000000">
        <w:rPr>
          <w:sz w:val="24"/>
          <w:szCs w:val="24"/>
          <w:rtl w:val="0"/>
        </w:rPr>
        <w:t xml:space="preserve"> – mówi Alicja Dominiak-Olenderek, Brand Manager, Helio S.A.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Laur Konsumenta to ogólnopolski plebiscyt organizowany od 2004 roku. Jego celem jest wyłanianie najpopularniejszych marek, produktów i usług w poszczególnych kategoriach. Głosy zbierane są za pośrednictwem ankiet internetowych oraz sondaży telefonicznych, a o przyznaniu wyróżnień decydują wskazania uczestników. W edycji 2027 HELIO ponownie zdobyło dwa Złote Laury Konsumenta, kontynuując historię wyróżnień w kategoriach Bakalie oraz Dodatki do ciast.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Poprawka">
    <w:name w:val="Revision"/>
    <w:hidden w:val="1"/>
    <w:uiPriority w:val="99"/>
    <w:semiHidden w:val="1"/>
    <w:rsid w:val="00A25D13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Ig8dW99vgbxtzP9RE+O1g6XqDw==">CgMxLjA4AGpSCjVzdWdnZXN0SWRJbXBvcnRhMTgxNTBlOC0yN2VjLTRlYzYtOGM3My03ZWM5MGZlMjAzYWNfMhIZQWxpY2phIERvbWluaWFrLU9sZW5kZXJla2pSCjVzdWdnZXN0SWRJbXBvcnRhMTgxNTBlOC0yN2VjLTRlYzYtOGM3My03ZWM5MGZlMjAzYWNfMRIZQWxpY2phIERvbWluaWFrLU9sZW5kZXJla3IhMWpBdVkzRUpfdDkyV2swMFNidmhhRExpcjF1N0JQZ1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2026-10-15T07:14:00Z</dcterms:created>
  <dc:creator>Alicja</dc:creator>
</cp:coreProperties>
</file>