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659F" w14:textId="51AB6081" w:rsidR="00DB2E29" w:rsidRPr="005A1E31" w:rsidRDefault="00DB2E29" w:rsidP="00DB2E29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heading=h.gjdgxs" w:colFirst="0" w:colLast="0"/>
      <w:bookmarkStart w:id="1" w:name="_vm0boyjx61u6" w:colFirst="0" w:colLast="0"/>
      <w:bookmarkStart w:id="2" w:name="_utscn62khsw8" w:colFirst="0" w:colLast="0"/>
      <w:bookmarkEnd w:id="0"/>
      <w:bookmarkEnd w:id="1"/>
      <w:bookmarkEnd w:id="2"/>
      <w:r w:rsidRPr="005A1E31"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08</w:t>
      </w:r>
      <w:r w:rsidRPr="005A1E31">
        <w:rPr>
          <w:rFonts w:ascii="Lato" w:hAnsi="Lato"/>
          <w:sz w:val="24"/>
          <w:szCs w:val="24"/>
        </w:rPr>
        <w:t>.</w:t>
      </w:r>
      <w:r>
        <w:rPr>
          <w:rFonts w:ascii="Lato" w:hAnsi="Lato"/>
          <w:sz w:val="24"/>
          <w:szCs w:val="24"/>
        </w:rPr>
        <w:t>11.</w:t>
      </w:r>
      <w:r w:rsidRPr="005A1E31">
        <w:rPr>
          <w:rFonts w:ascii="Lato" w:hAnsi="Lato"/>
          <w:sz w:val="24"/>
          <w:szCs w:val="24"/>
        </w:rPr>
        <w:t>2022</w:t>
      </w:r>
    </w:p>
    <w:p w14:paraId="025F2171" w14:textId="36F135EA" w:rsidR="006D5C5B" w:rsidRPr="00DB2E29" w:rsidRDefault="00415A3F" w:rsidP="00DB2E29">
      <w:pPr>
        <w:pStyle w:val="Nagwek1"/>
        <w:spacing w:before="0" w:line="360" w:lineRule="auto"/>
      </w:pPr>
      <w:r w:rsidRPr="00DB2E29">
        <w:t xml:space="preserve">Wzmocnienie </w:t>
      </w:r>
      <w:proofErr w:type="spellStart"/>
      <w:r w:rsidRPr="00DB2E29">
        <w:t>Etisoft</w:t>
      </w:r>
      <w:proofErr w:type="spellEnd"/>
      <w:r w:rsidRPr="00DB2E29">
        <w:t xml:space="preserve"> Smart Solutions. Prezes Etisoft Michał Majnusz </w:t>
      </w:r>
      <w:r w:rsidR="0046697F" w:rsidRPr="00DB2E29">
        <w:t>dołączył do</w:t>
      </w:r>
      <w:r w:rsidR="006D5C5B" w:rsidRPr="00DB2E29">
        <w:t xml:space="preserve"> </w:t>
      </w:r>
      <w:r w:rsidRPr="00DB2E29">
        <w:t>Zarz</w:t>
      </w:r>
      <w:r w:rsidR="006D5C5B" w:rsidRPr="00DB2E29">
        <w:t>ądu</w:t>
      </w:r>
      <w:r w:rsidR="0046697F" w:rsidRPr="00DB2E29">
        <w:t xml:space="preserve"> spółki</w:t>
      </w:r>
    </w:p>
    <w:p w14:paraId="5CF363BB" w14:textId="2065F470" w:rsidR="00415A3F" w:rsidRPr="00DB2E29" w:rsidRDefault="00415A3F" w:rsidP="00DB2E29">
      <w:pPr>
        <w:widowControl w:val="0"/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DB2E29">
        <w:rPr>
          <w:rFonts w:ascii="Lato" w:hAnsi="Lato"/>
          <w:sz w:val="24"/>
          <w:szCs w:val="24"/>
        </w:rPr>
        <w:t xml:space="preserve"> </w:t>
      </w:r>
    </w:p>
    <w:p w14:paraId="756FF95E" w14:textId="38096EFB" w:rsidR="006500BB" w:rsidRPr="00DB2E29" w:rsidRDefault="00FD1FC0" w:rsidP="00DB2E29">
      <w:pPr>
        <w:widowControl w:val="0"/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DB2E29">
        <w:rPr>
          <w:rFonts w:ascii="Lato" w:hAnsi="Lato"/>
          <w:b/>
          <w:bCs/>
          <w:sz w:val="24"/>
          <w:szCs w:val="24"/>
        </w:rPr>
        <w:t>Do Zarządu Etisoft Smart Solutions</w:t>
      </w:r>
      <w:r w:rsidR="007B699C" w:rsidRPr="00DB2E29">
        <w:rPr>
          <w:rFonts w:ascii="Lato" w:hAnsi="Lato"/>
          <w:b/>
          <w:bCs/>
          <w:sz w:val="24"/>
          <w:szCs w:val="24"/>
        </w:rPr>
        <w:t>,</w:t>
      </w:r>
      <w:r w:rsidRPr="00DB2E29">
        <w:rPr>
          <w:rFonts w:ascii="Lato" w:hAnsi="Lato"/>
          <w:b/>
          <w:bCs/>
          <w:sz w:val="24"/>
          <w:szCs w:val="24"/>
        </w:rPr>
        <w:t xml:space="preserve"> </w:t>
      </w:r>
      <w:r w:rsidR="007B699C" w:rsidRPr="00DB2E29">
        <w:rPr>
          <w:rFonts w:ascii="Lato" w:hAnsi="Lato"/>
          <w:b/>
          <w:bCs/>
          <w:sz w:val="24"/>
          <w:szCs w:val="24"/>
        </w:rPr>
        <w:t>jako przedstawiciel głównego udziałowca</w:t>
      </w:r>
      <w:r w:rsidR="00F23CB1" w:rsidRPr="00DB2E29">
        <w:rPr>
          <w:rFonts w:ascii="Lato" w:hAnsi="Lato"/>
          <w:b/>
          <w:bCs/>
          <w:sz w:val="24"/>
          <w:szCs w:val="24"/>
        </w:rPr>
        <w:t xml:space="preserve"> </w:t>
      </w:r>
      <w:r w:rsidRPr="00DB2E29">
        <w:rPr>
          <w:rFonts w:ascii="Lato" w:hAnsi="Lato"/>
          <w:b/>
          <w:bCs/>
          <w:sz w:val="24"/>
          <w:szCs w:val="24"/>
        </w:rPr>
        <w:t xml:space="preserve">dołączył </w:t>
      </w:r>
      <w:r w:rsidR="00344C1D" w:rsidRPr="00DB2E29">
        <w:rPr>
          <w:rFonts w:ascii="Lato" w:hAnsi="Lato"/>
          <w:b/>
          <w:bCs/>
          <w:sz w:val="24"/>
          <w:szCs w:val="24"/>
        </w:rPr>
        <w:t>2 listopada</w:t>
      </w:r>
      <w:r w:rsidR="00977372" w:rsidRPr="00DB2E29">
        <w:rPr>
          <w:rFonts w:ascii="Lato" w:hAnsi="Lato"/>
          <w:b/>
          <w:bCs/>
          <w:sz w:val="24"/>
          <w:szCs w:val="24"/>
        </w:rPr>
        <w:t xml:space="preserve"> </w:t>
      </w:r>
      <w:r w:rsidRPr="00DB2E29">
        <w:rPr>
          <w:rFonts w:ascii="Lato" w:hAnsi="Lato"/>
          <w:b/>
          <w:bCs/>
          <w:sz w:val="24"/>
          <w:szCs w:val="24"/>
        </w:rPr>
        <w:t>Michał Majnusz, prezes Etisoft</w:t>
      </w:r>
      <w:r w:rsidR="00F23CB1" w:rsidRPr="00DB2E29">
        <w:rPr>
          <w:rFonts w:ascii="Lato" w:hAnsi="Lato"/>
          <w:b/>
          <w:bCs/>
          <w:sz w:val="24"/>
          <w:szCs w:val="24"/>
        </w:rPr>
        <w:t xml:space="preserve">. </w:t>
      </w:r>
      <w:r w:rsidR="006A0B37" w:rsidRPr="00DB2E29">
        <w:rPr>
          <w:rFonts w:ascii="Lato" w:hAnsi="Lato"/>
          <w:b/>
          <w:bCs/>
          <w:sz w:val="24"/>
          <w:szCs w:val="24"/>
        </w:rPr>
        <w:t xml:space="preserve">Michał Majnusz będzie łączyć obie funkcje. </w:t>
      </w:r>
    </w:p>
    <w:p w14:paraId="31C689A8" w14:textId="77777777" w:rsidR="00680839" w:rsidRPr="00DB2E29" w:rsidRDefault="00680839" w:rsidP="00DB2E29">
      <w:pPr>
        <w:widowControl w:val="0"/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7E825C89" w14:textId="394CFD82" w:rsidR="00977372" w:rsidRDefault="006500BB" w:rsidP="00DB2E29">
      <w:pPr>
        <w:widowControl w:val="0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DB2E29">
        <w:rPr>
          <w:rFonts w:ascii="Lato" w:hAnsi="Lato"/>
          <w:sz w:val="24"/>
          <w:szCs w:val="24"/>
        </w:rPr>
        <w:t>To istotne</w:t>
      </w:r>
      <w:r w:rsidR="00FD1FC0" w:rsidRPr="00DB2E29">
        <w:rPr>
          <w:rFonts w:ascii="Lato" w:hAnsi="Lato"/>
          <w:sz w:val="24"/>
          <w:szCs w:val="24"/>
        </w:rPr>
        <w:t xml:space="preserve"> wzmocni</w:t>
      </w:r>
      <w:r w:rsidRPr="00DB2E29">
        <w:rPr>
          <w:rFonts w:ascii="Lato" w:hAnsi="Lato"/>
          <w:sz w:val="24"/>
          <w:szCs w:val="24"/>
        </w:rPr>
        <w:t>enie</w:t>
      </w:r>
      <w:r w:rsidR="00FD1FC0" w:rsidRPr="00DB2E29">
        <w:rPr>
          <w:rFonts w:ascii="Lato" w:hAnsi="Lato"/>
          <w:sz w:val="24"/>
          <w:szCs w:val="24"/>
        </w:rPr>
        <w:t xml:space="preserve"> </w:t>
      </w:r>
      <w:r w:rsidRPr="00DB2E29">
        <w:rPr>
          <w:rFonts w:ascii="Lato" w:hAnsi="Lato"/>
          <w:sz w:val="24"/>
          <w:szCs w:val="24"/>
        </w:rPr>
        <w:t>ESS</w:t>
      </w:r>
      <w:r w:rsidR="008F4EEE" w:rsidRPr="00DB2E29">
        <w:rPr>
          <w:rFonts w:ascii="Lato" w:hAnsi="Lato"/>
          <w:sz w:val="24"/>
          <w:szCs w:val="24"/>
        </w:rPr>
        <w:t>,</w:t>
      </w:r>
      <w:r w:rsidR="00A40321" w:rsidRPr="00DB2E29">
        <w:rPr>
          <w:rFonts w:ascii="Lato" w:hAnsi="Lato"/>
          <w:sz w:val="24"/>
          <w:szCs w:val="24"/>
        </w:rPr>
        <w:t xml:space="preserve"> firmy</w:t>
      </w:r>
      <w:r w:rsidR="008F4EEE" w:rsidRPr="00DB2E29">
        <w:rPr>
          <w:rFonts w:ascii="Lato" w:hAnsi="Lato"/>
          <w:sz w:val="24"/>
          <w:szCs w:val="24"/>
        </w:rPr>
        <w:t xml:space="preserve"> </w:t>
      </w:r>
      <w:r w:rsidR="004C671C" w:rsidRPr="00DB2E29">
        <w:rPr>
          <w:rFonts w:ascii="Lato" w:hAnsi="Lato"/>
          <w:sz w:val="24"/>
          <w:szCs w:val="24"/>
        </w:rPr>
        <w:t>działającej od 2016 roku</w:t>
      </w:r>
      <w:r w:rsidR="00D85342">
        <w:rPr>
          <w:rFonts w:ascii="Lato" w:hAnsi="Lato"/>
          <w:sz w:val="24"/>
          <w:szCs w:val="24"/>
        </w:rPr>
        <w:t>:</w:t>
      </w:r>
      <w:r w:rsidR="00B94FCF" w:rsidRPr="00DB2E29">
        <w:rPr>
          <w:rFonts w:ascii="Lato" w:hAnsi="Lato"/>
          <w:sz w:val="24"/>
          <w:szCs w:val="24"/>
        </w:rPr>
        <w:t xml:space="preserve"> </w:t>
      </w:r>
      <w:r w:rsidR="00AB611D" w:rsidRPr="00DB2E29">
        <w:rPr>
          <w:rFonts w:ascii="Lato" w:hAnsi="Lato"/>
          <w:sz w:val="24"/>
          <w:szCs w:val="24"/>
        </w:rPr>
        <w:t xml:space="preserve">projektanta, producenta i </w:t>
      </w:r>
      <w:r w:rsidR="00B94FCF" w:rsidRPr="00DB2E29">
        <w:rPr>
          <w:rFonts w:ascii="Lato" w:hAnsi="Lato"/>
          <w:sz w:val="24"/>
          <w:szCs w:val="24"/>
        </w:rPr>
        <w:t>integratora</w:t>
      </w:r>
      <w:r w:rsidR="00AB611D" w:rsidRPr="00DB2E29">
        <w:rPr>
          <w:rFonts w:ascii="Lato" w:hAnsi="Lato"/>
          <w:sz w:val="24"/>
          <w:szCs w:val="24"/>
        </w:rPr>
        <w:t xml:space="preserve"> systemów i</w:t>
      </w:r>
      <w:r w:rsidR="00FD1FC0" w:rsidRPr="00DB2E29">
        <w:rPr>
          <w:rFonts w:ascii="Lato" w:hAnsi="Lato"/>
          <w:sz w:val="24"/>
          <w:szCs w:val="24"/>
        </w:rPr>
        <w:t xml:space="preserve"> rozwiąza</w:t>
      </w:r>
      <w:r w:rsidR="00AB611D" w:rsidRPr="00DB2E29">
        <w:rPr>
          <w:rFonts w:ascii="Lato" w:hAnsi="Lato"/>
          <w:sz w:val="24"/>
          <w:szCs w:val="24"/>
        </w:rPr>
        <w:t>ń</w:t>
      </w:r>
      <w:r w:rsidR="00FD1FC0" w:rsidRPr="00DB2E29">
        <w:rPr>
          <w:rFonts w:ascii="Lato" w:hAnsi="Lato"/>
          <w:sz w:val="24"/>
          <w:szCs w:val="24"/>
        </w:rPr>
        <w:t xml:space="preserve"> dla Przemysłu 4.0</w:t>
      </w:r>
      <w:r w:rsidR="004C671C" w:rsidRPr="00DB2E29">
        <w:rPr>
          <w:rFonts w:ascii="Lato" w:hAnsi="Lato"/>
          <w:sz w:val="24"/>
          <w:szCs w:val="24"/>
        </w:rPr>
        <w:t xml:space="preserve">. </w:t>
      </w:r>
      <w:r w:rsidR="00977372" w:rsidRPr="00DB2E29">
        <w:rPr>
          <w:rFonts w:ascii="Lato" w:hAnsi="Lato"/>
          <w:sz w:val="24"/>
          <w:szCs w:val="24"/>
        </w:rPr>
        <w:t xml:space="preserve">Michał Majnusz ma </w:t>
      </w:r>
      <w:r w:rsidR="00977372" w:rsidRPr="00DB2E29">
        <w:rPr>
          <w:rFonts w:ascii="Lato" w:hAnsi="Lato"/>
          <w:b/>
          <w:bCs/>
          <w:sz w:val="24"/>
          <w:szCs w:val="24"/>
        </w:rPr>
        <w:t>wesprzeć zl</w:t>
      </w:r>
      <w:r w:rsidR="00C53964" w:rsidRPr="00DB2E29">
        <w:rPr>
          <w:rFonts w:ascii="Lato" w:hAnsi="Lato"/>
          <w:b/>
          <w:bCs/>
          <w:sz w:val="24"/>
          <w:szCs w:val="24"/>
        </w:rPr>
        <w:t>okalizowaną w Gliwicach firmę inżynieryjną</w:t>
      </w:r>
      <w:r w:rsidR="00FD1FC0" w:rsidRPr="00DB2E29">
        <w:rPr>
          <w:rFonts w:ascii="Lato" w:hAnsi="Lato"/>
          <w:b/>
          <w:bCs/>
          <w:sz w:val="24"/>
          <w:szCs w:val="24"/>
        </w:rPr>
        <w:t xml:space="preserve"> swoim doświadczeniem w zarządzaniu dużym przedsiębiorstwem oraz w komercjalizacji produktów</w:t>
      </w:r>
      <w:r w:rsidR="00FD1FC0" w:rsidRPr="00DB2E29">
        <w:rPr>
          <w:rFonts w:ascii="Lato" w:hAnsi="Lato"/>
          <w:sz w:val="24"/>
          <w:szCs w:val="24"/>
        </w:rPr>
        <w:t xml:space="preserve"> powstających w ESS</w:t>
      </w:r>
      <w:r w:rsidR="00977372" w:rsidRPr="00DB2E29">
        <w:rPr>
          <w:rFonts w:ascii="Lato" w:hAnsi="Lato"/>
          <w:sz w:val="24"/>
          <w:szCs w:val="24"/>
        </w:rPr>
        <w:t xml:space="preserve">. </w:t>
      </w:r>
    </w:p>
    <w:p w14:paraId="0440603D" w14:textId="77777777" w:rsidR="00DB2E29" w:rsidRPr="00DB2E29" w:rsidRDefault="00DB2E29" w:rsidP="00DB2E29">
      <w:pPr>
        <w:widowControl w:val="0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939F766" w14:textId="4FEE6D06" w:rsidR="007B699C" w:rsidRPr="00DB2E29" w:rsidRDefault="007B699C" w:rsidP="00DB2E29">
      <w:pPr>
        <w:widowControl w:val="0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DB2E29">
        <w:rPr>
          <w:rFonts w:ascii="Lato" w:hAnsi="Lato"/>
          <w:sz w:val="24"/>
          <w:szCs w:val="24"/>
        </w:rPr>
        <w:t xml:space="preserve">Etisoft Smart Solutions ma na koncie </w:t>
      </w:r>
      <w:r w:rsidRPr="00DB2E29">
        <w:rPr>
          <w:rFonts w:ascii="Lato" w:hAnsi="Lato"/>
          <w:b/>
          <w:bCs/>
          <w:sz w:val="24"/>
          <w:szCs w:val="24"/>
        </w:rPr>
        <w:t>wdrożenia w obszarze automatyzacji logistyki wewnętrznej i systemów wizyjnych</w:t>
      </w:r>
      <w:r w:rsidRPr="00DB2E29">
        <w:rPr>
          <w:rFonts w:ascii="Lato" w:hAnsi="Lato"/>
          <w:sz w:val="24"/>
          <w:szCs w:val="24"/>
        </w:rPr>
        <w:t xml:space="preserve">. W zakresie robotów AGV nowa strategia przedsiębiorstwa przewiduje skupienie się przede wszystkim na trzech rodzajach pojazdów mobilnych:  </w:t>
      </w:r>
    </w:p>
    <w:p w14:paraId="38DFA188" w14:textId="019AAADA" w:rsidR="00DB2E29" w:rsidRDefault="00DB2E29" w:rsidP="00DB2E29">
      <w:pPr>
        <w:pStyle w:val="Akapitzlist"/>
        <w:widowControl w:val="0"/>
        <w:numPr>
          <w:ilvl w:val="0"/>
          <w:numId w:val="19"/>
        </w:numPr>
        <w:spacing w:line="360" w:lineRule="auto"/>
        <w:ind w:firstLine="0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l</w:t>
      </w:r>
      <w:r w:rsidR="007B699C" w:rsidRPr="00DB2E29">
        <w:rPr>
          <w:rFonts w:ascii="Lato" w:hAnsi="Lato"/>
          <w:sz w:val="24"/>
          <w:szCs w:val="24"/>
        </w:rPr>
        <w:t>ift</w:t>
      </w:r>
      <w:r>
        <w:rPr>
          <w:rFonts w:ascii="Lato" w:hAnsi="Lato"/>
          <w:sz w:val="24"/>
          <w:szCs w:val="24"/>
        </w:rPr>
        <w:t xml:space="preserve"> – </w:t>
      </w:r>
      <w:r w:rsidR="007B699C" w:rsidRPr="00DB2E29">
        <w:rPr>
          <w:rFonts w:ascii="Lato" w:hAnsi="Lato"/>
          <w:sz w:val="24"/>
          <w:szCs w:val="24"/>
        </w:rPr>
        <w:t>do przewożenia palet, podnoszenia i umieszczania ich w punktach dokujących</w:t>
      </w:r>
      <w:r w:rsidRPr="00DB2E29">
        <w:rPr>
          <w:rFonts w:ascii="Lato" w:hAnsi="Lato"/>
          <w:sz w:val="24"/>
          <w:szCs w:val="24"/>
        </w:rPr>
        <w:t>,</w:t>
      </w:r>
    </w:p>
    <w:p w14:paraId="0EBA0CE2" w14:textId="44F23615" w:rsidR="00DB2E29" w:rsidRDefault="007B699C" w:rsidP="00DB2E29">
      <w:pPr>
        <w:pStyle w:val="Akapitzlist"/>
        <w:widowControl w:val="0"/>
        <w:numPr>
          <w:ilvl w:val="0"/>
          <w:numId w:val="19"/>
        </w:numPr>
        <w:spacing w:line="360" w:lineRule="auto"/>
        <w:ind w:firstLine="0"/>
        <w:jc w:val="both"/>
        <w:rPr>
          <w:rFonts w:ascii="Lato" w:hAnsi="Lato"/>
          <w:sz w:val="24"/>
          <w:szCs w:val="24"/>
        </w:rPr>
      </w:pPr>
      <w:proofErr w:type="spellStart"/>
      <w:r w:rsidRPr="00DB2E29">
        <w:rPr>
          <w:rFonts w:ascii="Lato" w:hAnsi="Lato"/>
          <w:sz w:val="24"/>
          <w:szCs w:val="24"/>
        </w:rPr>
        <w:t>fork</w:t>
      </w:r>
      <w:proofErr w:type="spellEnd"/>
      <w:r w:rsidR="00DB2E29">
        <w:rPr>
          <w:rFonts w:ascii="Lato" w:hAnsi="Lato"/>
          <w:sz w:val="24"/>
          <w:szCs w:val="24"/>
        </w:rPr>
        <w:t xml:space="preserve"> – </w:t>
      </w:r>
      <w:r w:rsidRPr="00DB2E29">
        <w:rPr>
          <w:rFonts w:ascii="Lato" w:hAnsi="Lato"/>
          <w:sz w:val="24"/>
          <w:szCs w:val="24"/>
        </w:rPr>
        <w:t>robota przenoszącego palety z ziemi na inne miejsce - np. na pewną wysokość</w:t>
      </w:r>
      <w:r w:rsidR="00DB2E29" w:rsidRPr="00DB2E29">
        <w:rPr>
          <w:rFonts w:ascii="Lato" w:hAnsi="Lato"/>
          <w:sz w:val="24"/>
          <w:szCs w:val="24"/>
        </w:rPr>
        <w:t>,</w:t>
      </w:r>
      <w:r w:rsidRPr="00DB2E29">
        <w:rPr>
          <w:rFonts w:ascii="Lato" w:hAnsi="Lato"/>
          <w:sz w:val="24"/>
          <w:szCs w:val="24"/>
        </w:rPr>
        <w:t xml:space="preserve"> </w:t>
      </w:r>
    </w:p>
    <w:p w14:paraId="3C4555F5" w14:textId="7A47FE3C" w:rsidR="007B699C" w:rsidRPr="00DB2E29" w:rsidRDefault="007B699C" w:rsidP="00DB2E29">
      <w:pPr>
        <w:pStyle w:val="Akapitzlist"/>
        <w:widowControl w:val="0"/>
        <w:numPr>
          <w:ilvl w:val="0"/>
          <w:numId w:val="19"/>
        </w:numPr>
        <w:spacing w:line="360" w:lineRule="auto"/>
        <w:ind w:firstLine="0"/>
        <w:jc w:val="both"/>
        <w:rPr>
          <w:rFonts w:ascii="Lato" w:hAnsi="Lato"/>
          <w:sz w:val="24"/>
          <w:szCs w:val="24"/>
        </w:rPr>
      </w:pPr>
      <w:proofErr w:type="spellStart"/>
      <w:r w:rsidRPr="00DB2E29">
        <w:rPr>
          <w:rFonts w:ascii="Lato" w:hAnsi="Lato"/>
          <w:sz w:val="24"/>
          <w:szCs w:val="24"/>
        </w:rPr>
        <w:t>picker</w:t>
      </w:r>
      <w:proofErr w:type="spellEnd"/>
      <w:r w:rsidR="00DB2E29">
        <w:rPr>
          <w:rFonts w:ascii="Lato" w:hAnsi="Lato"/>
          <w:sz w:val="24"/>
          <w:szCs w:val="24"/>
        </w:rPr>
        <w:t xml:space="preserve"> – </w:t>
      </w:r>
      <w:r w:rsidRPr="00DB2E29">
        <w:rPr>
          <w:rFonts w:ascii="Lato" w:hAnsi="Lato"/>
          <w:sz w:val="24"/>
          <w:szCs w:val="24"/>
        </w:rPr>
        <w:t xml:space="preserve">pobierającego przedmioty (np. pojemniki KLT) z półek i dostarczającego je na miejsce. </w:t>
      </w:r>
    </w:p>
    <w:p w14:paraId="073FF3A8" w14:textId="77777777" w:rsidR="005D66D4" w:rsidRPr="00DB2E29" w:rsidRDefault="005D66D4" w:rsidP="00DB2E29">
      <w:pPr>
        <w:widowControl w:val="0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D8016E8" w14:textId="18ED7BD0" w:rsidR="00DB2E29" w:rsidRDefault="00E41A52" w:rsidP="00DB2E29">
      <w:pPr>
        <w:widowControl w:val="0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DB2E29">
        <w:rPr>
          <w:rFonts w:ascii="Lato" w:hAnsi="Lato"/>
          <w:sz w:val="24"/>
          <w:szCs w:val="24"/>
        </w:rPr>
        <w:t>Michał Majnusz</w:t>
      </w:r>
      <w:r w:rsidR="009354EC" w:rsidRPr="00DB2E29">
        <w:rPr>
          <w:rFonts w:ascii="Lato" w:hAnsi="Lato"/>
          <w:sz w:val="24"/>
          <w:szCs w:val="24"/>
        </w:rPr>
        <w:t xml:space="preserve"> z </w:t>
      </w:r>
      <w:proofErr w:type="spellStart"/>
      <w:r w:rsidR="009354EC" w:rsidRPr="00DB2E29">
        <w:rPr>
          <w:rFonts w:ascii="Lato" w:hAnsi="Lato"/>
          <w:sz w:val="24"/>
          <w:szCs w:val="24"/>
        </w:rPr>
        <w:t>Etisoftem</w:t>
      </w:r>
      <w:proofErr w:type="spellEnd"/>
      <w:r w:rsidR="009354EC" w:rsidRPr="00DB2E29">
        <w:rPr>
          <w:rFonts w:ascii="Lato" w:hAnsi="Lato"/>
          <w:sz w:val="24"/>
          <w:szCs w:val="24"/>
        </w:rPr>
        <w:t xml:space="preserve"> związany jest od 1995 roku, od </w:t>
      </w:r>
      <w:r w:rsidR="0076632C" w:rsidRPr="00DB2E29">
        <w:rPr>
          <w:rFonts w:ascii="Lato" w:hAnsi="Lato"/>
          <w:sz w:val="24"/>
          <w:szCs w:val="24"/>
        </w:rPr>
        <w:t xml:space="preserve">trzynastu lat piastuje stanowisko prezesa. </w:t>
      </w:r>
      <w:r w:rsidR="006B4945" w:rsidRPr="00DB2E29">
        <w:rPr>
          <w:rFonts w:ascii="Lato" w:hAnsi="Lato"/>
          <w:sz w:val="24"/>
          <w:szCs w:val="24"/>
        </w:rPr>
        <w:t xml:space="preserve">Etisoft to </w:t>
      </w:r>
      <w:r w:rsidR="004D4039" w:rsidRPr="00DB2E29">
        <w:rPr>
          <w:rFonts w:ascii="Lato" w:hAnsi="Lato"/>
          <w:b/>
          <w:bCs/>
          <w:sz w:val="24"/>
          <w:szCs w:val="24"/>
        </w:rPr>
        <w:t>dojrzałe technologicznie przedsiębiorstwo na rynku producentów i dostawców etykiet i elementów funkcyjnych dla wielu branż</w:t>
      </w:r>
      <w:r w:rsidR="00353936" w:rsidRPr="00DB2E29">
        <w:rPr>
          <w:rFonts w:ascii="Lato" w:hAnsi="Lato"/>
          <w:sz w:val="24"/>
          <w:szCs w:val="24"/>
        </w:rPr>
        <w:t xml:space="preserve">. </w:t>
      </w:r>
      <w:r w:rsidR="00604C72" w:rsidRPr="00DB2E29">
        <w:rPr>
          <w:rFonts w:ascii="Lato" w:hAnsi="Lato"/>
          <w:sz w:val="24"/>
          <w:szCs w:val="24"/>
        </w:rPr>
        <w:t>Obecnie dostarcza swoje produkty i rozwiązania do</w:t>
      </w:r>
      <w:r w:rsidR="00D903D2" w:rsidRPr="00DB2E29">
        <w:rPr>
          <w:rFonts w:ascii="Lato" w:hAnsi="Lato"/>
          <w:sz w:val="24"/>
          <w:szCs w:val="24"/>
        </w:rPr>
        <w:t xml:space="preserve"> 1800. globalnych klientów z 40 krajów świata</w:t>
      </w:r>
      <w:r w:rsidR="00604C72" w:rsidRPr="00DB2E29">
        <w:rPr>
          <w:rFonts w:ascii="Lato" w:hAnsi="Lato"/>
          <w:sz w:val="24"/>
          <w:szCs w:val="24"/>
        </w:rPr>
        <w:t xml:space="preserve">. </w:t>
      </w:r>
      <w:r w:rsidR="006D4CB4" w:rsidRPr="00DB2E29">
        <w:rPr>
          <w:rFonts w:ascii="Lato" w:hAnsi="Lato"/>
          <w:sz w:val="24"/>
          <w:szCs w:val="24"/>
        </w:rPr>
        <w:t xml:space="preserve"> </w:t>
      </w:r>
    </w:p>
    <w:p w14:paraId="69B3A2B7" w14:textId="77777777" w:rsidR="00DB2E29" w:rsidRPr="00DB2E29" w:rsidRDefault="00DB2E29" w:rsidP="00DB2E29">
      <w:pPr>
        <w:widowControl w:val="0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DB8F1D0" w14:textId="40F9F83D" w:rsidR="002B787F" w:rsidRPr="00DB2E29" w:rsidRDefault="007B699C" w:rsidP="00DB2E29">
      <w:pPr>
        <w:widowControl w:val="0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  <w:r w:rsidRPr="00DB2E29">
        <w:rPr>
          <w:rFonts w:ascii="Lato" w:hAnsi="Lato"/>
          <w:sz w:val="24"/>
          <w:szCs w:val="24"/>
        </w:rPr>
        <w:t>Spójna strategia realizuje wizję</w:t>
      </w:r>
      <w:r w:rsidR="006A0B37" w:rsidRPr="00DB2E29">
        <w:rPr>
          <w:rFonts w:ascii="Lato" w:hAnsi="Lato"/>
          <w:sz w:val="24"/>
          <w:szCs w:val="24"/>
        </w:rPr>
        <w:t xml:space="preserve"> Etisoft</w:t>
      </w:r>
      <w:r w:rsidRPr="00DB2E29">
        <w:rPr>
          <w:rFonts w:ascii="Lato" w:hAnsi="Lato"/>
          <w:sz w:val="24"/>
          <w:szCs w:val="24"/>
        </w:rPr>
        <w:t xml:space="preserve"> </w:t>
      </w:r>
      <w:r w:rsidR="006D4CB4" w:rsidRPr="00DB2E29">
        <w:rPr>
          <w:rFonts w:ascii="Lato" w:hAnsi="Lato"/>
          <w:i/>
          <w:iCs/>
          <w:sz w:val="24"/>
          <w:szCs w:val="24"/>
        </w:rPr>
        <w:t>„</w:t>
      </w:r>
      <w:r w:rsidR="006D4CB4" w:rsidRPr="00DB2E29">
        <w:rPr>
          <w:rFonts w:ascii="Lato" w:hAnsi="Lato"/>
          <w:b/>
          <w:bCs/>
          <w:i/>
          <w:iCs/>
          <w:sz w:val="24"/>
          <w:szCs w:val="24"/>
        </w:rPr>
        <w:t>Od etykiet do Przemysłu 4.0</w:t>
      </w:r>
      <w:r w:rsidR="006D4CB4" w:rsidRPr="00DB2E29">
        <w:rPr>
          <w:rFonts w:ascii="Lato" w:hAnsi="Lato"/>
          <w:i/>
          <w:iCs/>
          <w:sz w:val="24"/>
          <w:szCs w:val="24"/>
        </w:rPr>
        <w:t>”</w:t>
      </w:r>
      <w:r w:rsidR="00FD71E7" w:rsidRPr="00DB2E29">
        <w:rPr>
          <w:rFonts w:ascii="Lato" w:hAnsi="Lato"/>
          <w:i/>
          <w:iCs/>
          <w:sz w:val="24"/>
          <w:szCs w:val="24"/>
        </w:rPr>
        <w:t>.</w:t>
      </w:r>
    </w:p>
    <w:sectPr w:rsidR="002B787F" w:rsidRPr="00DB2E29" w:rsidSect="00DB2E29">
      <w:headerReference w:type="default" r:id="rId8"/>
      <w:footerReference w:type="default" r:id="rId9"/>
      <w:pgSz w:w="11906" w:h="16838"/>
      <w:pgMar w:top="1417" w:right="1133" w:bottom="1417" w:left="1134" w:header="708" w:footer="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1DFBF" w14:textId="77777777" w:rsidR="008147D8" w:rsidRDefault="008147D8" w:rsidP="00FF4D0F">
      <w:pPr>
        <w:spacing w:after="0" w:line="240" w:lineRule="auto"/>
      </w:pPr>
      <w:r>
        <w:separator/>
      </w:r>
    </w:p>
  </w:endnote>
  <w:endnote w:type="continuationSeparator" w:id="0">
    <w:p w14:paraId="57343CE5" w14:textId="77777777" w:rsidR="008147D8" w:rsidRDefault="008147D8" w:rsidP="00FF4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"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4F881" w14:textId="77777777" w:rsidR="00DB2E29" w:rsidRPr="00DB2E29" w:rsidRDefault="00DB2E29" w:rsidP="00DB2E29">
    <w:pPr>
      <w:spacing w:after="0" w:line="240" w:lineRule="auto"/>
      <w:jc w:val="right"/>
      <w:rPr>
        <w:rFonts w:ascii="Lato" w:hAnsi="Lato"/>
        <w:sz w:val="20"/>
        <w:szCs w:val="20"/>
      </w:rPr>
    </w:pPr>
    <w:r w:rsidRPr="00DB2E29">
      <w:rPr>
        <w:rFonts w:ascii="Lato" w:hAnsi="Lato"/>
        <w:sz w:val="20"/>
        <w:szCs w:val="20"/>
      </w:rPr>
      <w:t>Kontakt dla mediów:</w:t>
    </w:r>
  </w:p>
  <w:p w14:paraId="525E1540" w14:textId="77777777" w:rsidR="00DB2E29" w:rsidRPr="00DB2E29" w:rsidRDefault="00DB2E29" w:rsidP="00DB2E29">
    <w:pPr>
      <w:spacing w:after="0" w:line="240" w:lineRule="auto"/>
      <w:jc w:val="right"/>
      <w:rPr>
        <w:rFonts w:ascii="Lato" w:hAnsi="Lato"/>
        <w:sz w:val="20"/>
        <w:szCs w:val="20"/>
      </w:rPr>
    </w:pPr>
    <w:r w:rsidRPr="00DB2E29">
      <w:rPr>
        <w:rFonts w:ascii="Lato" w:hAnsi="Lato"/>
        <w:sz w:val="20"/>
        <w:szCs w:val="20"/>
      </w:rPr>
      <w:t>Małgorzata Knapik-Klata</w:t>
    </w:r>
  </w:p>
  <w:p w14:paraId="7E620E6A" w14:textId="77777777" w:rsidR="00DB2E29" w:rsidRPr="00DB2E29" w:rsidRDefault="00DB2E29" w:rsidP="00DB2E29">
    <w:pPr>
      <w:spacing w:after="0" w:line="240" w:lineRule="auto"/>
      <w:jc w:val="right"/>
      <w:rPr>
        <w:rFonts w:ascii="Lato" w:hAnsi="Lato"/>
        <w:sz w:val="20"/>
        <w:szCs w:val="20"/>
      </w:rPr>
    </w:pPr>
    <w:r w:rsidRPr="00DB2E29">
      <w:rPr>
        <w:rFonts w:ascii="Lato" w:hAnsi="Lato"/>
        <w:sz w:val="20"/>
        <w:szCs w:val="20"/>
      </w:rPr>
      <w:t>PR Manager</w:t>
    </w:r>
  </w:p>
  <w:p w14:paraId="12CFF45E" w14:textId="77777777" w:rsidR="00DB2E29" w:rsidRPr="00DB2E29" w:rsidRDefault="00000000" w:rsidP="00DB2E29">
    <w:pPr>
      <w:spacing w:after="0" w:line="240" w:lineRule="auto"/>
      <w:jc w:val="right"/>
      <w:rPr>
        <w:rFonts w:ascii="Lato" w:hAnsi="Lato"/>
        <w:sz w:val="20"/>
        <w:szCs w:val="20"/>
      </w:rPr>
    </w:pPr>
    <w:hyperlink r:id="rId1" w:history="1">
      <w:r w:rsidR="00DB2E29" w:rsidRPr="00DB2E29">
        <w:rPr>
          <w:rStyle w:val="Hipercze"/>
          <w:rFonts w:ascii="Lato" w:hAnsi="Lato"/>
          <w:sz w:val="20"/>
          <w:szCs w:val="20"/>
        </w:rPr>
        <w:t>m.knapik-klata@commplace.com.pl</w:t>
      </w:r>
    </w:hyperlink>
  </w:p>
  <w:p w14:paraId="4EDE775D" w14:textId="63B48C4A" w:rsidR="00DB2E29" w:rsidRPr="00DB2E29" w:rsidRDefault="00DB2E29" w:rsidP="00DB2E29">
    <w:pPr>
      <w:spacing w:after="0" w:line="240" w:lineRule="auto"/>
      <w:jc w:val="right"/>
      <w:rPr>
        <w:rFonts w:ascii="Lato" w:hAnsi="Lato"/>
        <w:sz w:val="20"/>
        <w:szCs w:val="20"/>
      </w:rPr>
    </w:pPr>
    <w:r w:rsidRPr="00DB2E29">
      <w:rPr>
        <w:rFonts w:ascii="Lato" w:hAnsi="Lato"/>
        <w:sz w:val="20"/>
        <w:szCs w:val="20"/>
      </w:rPr>
      <w:t>+ 48 509 986 984</w:t>
    </w:r>
  </w:p>
  <w:p w14:paraId="355EF32F" w14:textId="77777777" w:rsidR="00DB2E29" w:rsidRPr="00DB2E29" w:rsidRDefault="00DB2E29" w:rsidP="00DB2E29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20D40" w14:textId="77777777" w:rsidR="008147D8" w:rsidRDefault="008147D8" w:rsidP="00FF4D0F">
      <w:pPr>
        <w:spacing w:after="0" w:line="240" w:lineRule="auto"/>
      </w:pPr>
      <w:r>
        <w:separator/>
      </w:r>
    </w:p>
  </w:footnote>
  <w:footnote w:type="continuationSeparator" w:id="0">
    <w:p w14:paraId="0312757A" w14:textId="77777777" w:rsidR="008147D8" w:rsidRDefault="008147D8" w:rsidP="00FF4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8B8D4" w14:textId="77777777" w:rsidR="00DB2E29" w:rsidRDefault="00DB2E29" w:rsidP="00DB2E29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10ACB72" wp14:editId="262BC0F3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1" name="Obraz 1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772E2" w14:textId="77777777" w:rsidR="00DB2E29" w:rsidRPr="00FC7C41" w:rsidRDefault="00DB2E29" w:rsidP="00DB2E29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33FF2816" w14:textId="77777777" w:rsidR="00DB2E29" w:rsidRDefault="00DB2E29" w:rsidP="00DB2E29">
    <w:pPr>
      <w:pStyle w:val="Nagwek"/>
      <w:ind w:firstLine="29"/>
    </w:pPr>
    <w:r>
      <w:tab/>
    </w:r>
  </w:p>
  <w:p w14:paraId="3D621A2E" w14:textId="77777777" w:rsidR="00DB2E29" w:rsidRDefault="00DB2E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61E3"/>
    <w:multiLevelType w:val="multilevel"/>
    <w:tmpl w:val="1C5E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002B2B"/>
    <w:multiLevelType w:val="hybridMultilevel"/>
    <w:tmpl w:val="7E483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70455"/>
    <w:multiLevelType w:val="multilevel"/>
    <w:tmpl w:val="D652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D42EF"/>
    <w:multiLevelType w:val="multilevel"/>
    <w:tmpl w:val="14B82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047E9A"/>
    <w:multiLevelType w:val="multilevel"/>
    <w:tmpl w:val="56184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006183"/>
    <w:multiLevelType w:val="multilevel"/>
    <w:tmpl w:val="46F22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3E0F13"/>
    <w:multiLevelType w:val="multilevel"/>
    <w:tmpl w:val="12F80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0148A1"/>
    <w:multiLevelType w:val="hybridMultilevel"/>
    <w:tmpl w:val="14CAE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7120B"/>
    <w:multiLevelType w:val="multilevel"/>
    <w:tmpl w:val="AD6C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5A1524"/>
    <w:multiLevelType w:val="multilevel"/>
    <w:tmpl w:val="8E32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6A3B43"/>
    <w:multiLevelType w:val="singleLevel"/>
    <w:tmpl w:val="0AF824BA"/>
    <w:lvl w:ilvl="0">
      <w:start w:val="1"/>
      <w:numFmt w:val="decimal"/>
      <w:pStyle w:val="literatwykaz"/>
      <w:lvlText w:val="%1."/>
      <w:lvlJc w:val="left"/>
      <w:pPr>
        <w:tabs>
          <w:tab w:val="num" w:pos="1004"/>
        </w:tabs>
        <w:ind w:left="1004" w:hanging="720"/>
      </w:pPr>
      <w:rPr>
        <w:sz w:val="24"/>
        <w:szCs w:val="24"/>
      </w:rPr>
    </w:lvl>
  </w:abstractNum>
  <w:abstractNum w:abstractNumId="11" w15:restartNumberingAfterBreak="0">
    <w:nsid w:val="585F00E5"/>
    <w:multiLevelType w:val="multilevel"/>
    <w:tmpl w:val="DC006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135ED9"/>
    <w:multiLevelType w:val="multilevel"/>
    <w:tmpl w:val="DE642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9803E6"/>
    <w:multiLevelType w:val="multilevel"/>
    <w:tmpl w:val="6DBC1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294311"/>
    <w:multiLevelType w:val="multilevel"/>
    <w:tmpl w:val="36FCD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C67B89"/>
    <w:multiLevelType w:val="hybridMultilevel"/>
    <w:tmpl w:val="1548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F02E3"/>
    <w:multiLevelType w:val="multilevel"/>
    <w:tmpl w:val="DDA6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8D4A14"/>
    <w:multiLevelType w:val="hybridMultilevel"/>
    <w:tmpl w:val="0330A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8989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7106947">
    <w:abstractNumId w:val="10"/>
  </w:num>
  <w:num w:numId="3" w16cid:durableId="373432324">
    <w:abstractNumId w:val="3"/>
  </w:num>
  <w:num w:numId="4" w16cid:durableId="694698013">
    <w:abstractNumId w:val="1"/>
  </w:num>
  <w:num w:numId="5" w16cid:durableId="1795099841">
    <w:abstractNumId w:val="8"/>
  </w:num>
  <w:num w:numId="6" w16cid:durableId="510418174">
    <w:abstractNumId w:val="0"/>
  </w:num>
  <w:num w:numId="7" w16cid:durableId="829247458">
    <w:abstractNumId w:val="11"/>
  </w:num>
  <w:num w:numId="8" w16cid:durableId="41248449">
    <w:abstractNumId w:val="9"/>
  </w:num>
  <w:num w:numId="9" w16cid:durableId="1500195993">
    <w:abstractNumId w:val="6"/>
  </w:num>
  <w:num w:numId="10" w16cid:durableId="1857840799">
    <w:abstractNumId w:val="12"/>
  </w:num>
  <w:num w:numId="11" w16cid:durableId="513501254">
    <w:abstractNumId w:val="16"/>
  </w:num>
  <w:num w:numId="12" w16cid:durableId="1132135017">
    <w:abstractNumId w:val="4"/>
  </w:num>
  <w:num w:numId="13" w16cid:durableId="1641304450">
    <w:abstractNumId w:val="5"/>
  </w:num>
  <w:num w:numId="14" w16cid:durableId="1150364668">
    <w:abstractNumId w:val="14"/>
  </w:num>
  <w:num w:numId="15" w16cid:durableId="1800222371">
    <w:abstractNumId w:val="13"/>
  </w:num>
  <w:num w:numId="16" w16cid:durableId="2096778762">
    <w:abstractNumId w:val="2"/>
  </w:num>
  <w:num w:numId="17" w16cid:durableId="3391652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7749142">
    <w:abstractNumId w:val="7"/>
  </w:num>
  <w:num w:numId="19" w16cid:durableId="1402765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03E"/>
    <w:rsid w:val="000001E9"/>
    <w:rsid w:val="00007F17"/>
    <w:rsid w:val="00010FDC"/>
    <w:rsid w:val="00011920"/>
    <w:rsid w:val="000130DE"/>
    <w:rsid w:val="0001340A"/>
    <w:rsid w:val="00016762"/>
    <w:rsid w:val="00016970"/>
    <w:rsid w:val="00022A56"/>
    <w:rsid w:val="0002346B"/>
    <w:rsid w:val="000235F0"/>
    <w:rsid w:val="0002593F"/>
    <w:rsid w:val="000304C5"/>
    <w:rsid w:val="00046AA6"/>
    <w:rsid w:val="00047682"/>
    <w:rsid w:val="000505AE"/>
    <w:rsid w:val="00056B5E"/>
    <w:rsid w:val="00060C1A"/>
    <w:rsid w:val="00061CAD"/>
    <w:rsid w:val="000655D4"/>
    <w:rsid w:val="00066320"/>
    <w:rsid w:val="00073098"/>
    <w:rsid w:val="0007491E"/>
    <w:rsid w:val="00074AD3"/>
    <w:rsid w:val="000819D7"/>
    <w:rsid w:val="00086CF6"/>
    <w:rsid w:val="000937AD"/>
    <w:rsid w:val="000942D1"/>
    <w:rsid w:val="00097A84"/>
    <w:rsid w:val="000A2B83"/>
    <w:rsid w:val="000B775C"/>
    <w:rsid w:val="000C0351"/>
    <w:rsid w:val="000C64A1"/>
    <w:rsid w:val="000C679A"/>
    <w:rsid w:val="000D0EA7"/>
    <w:rsid w:val="000E258E"/>
    <w:rsid w:val="000E30D7"/>
    <w:rsid w:val="000E54A4"/>
    <w:rsid w:val="000E61A6"/>
    <w:rsid w:val="000F3958"/>
    <w:rsid w:val="001010C4"/>
    <w:rsid w:val="00102ED5"/>
    <w:rsid w:val="0010354D"/>
    <w:rsid w:val="00103AAD"/>
    <w:rsid w:val="00105882"/>
    <w:rsid w:val="001075BC"/>
    <w:rsid w:val="00110BDC"/>
    <w:rsid w:val="0011417B"/>
    <w:rsid w:val="001169AC"/>
    <w:rsid w:val="00116BFC"/>
    <w:rsid w:val="00121AC0"/>
    <w:rsid w:val="00121C8D"/>
    <w:rsid w:val="0012200E"/>
    <w:rsid w:val="001232B6"/>
    <w:rsid w:val="00131917"/>
    <w:rsid w:val="00132068"/>
    <w:rsid w:val="00133FD8"/>
    <w:rsid w:val="00136308"/>
    <w:rsid w:val="00143BFA"/>
    <w:rsid w:val="001447A0"/>
    <w:rsid w:val="001461C8"/>
    <w:rsid w:val="00150D96"/>
    <w:rsid w:val="00163712"/>
    <w:rsid w:val="00163DEE"/>
    <w:rsid w:val="0016473F"/>
    <w:rsid w:val="00164AD4"/>
    <w:rsid w:val="00171118"/>
    <w:rsid w:val="00173626"/>
    <w:rsid w:val="00173BE3"/>
    <w:rsid w:val="00176DC7"/>
    <w:rsid w:val="00187B81"/>
    <w:rsid w:val="00197094"/>
    <w:rsid w:val="001973CC"/>
    <w:rsid w:val="0019758F"/>
    <w:rsid w:val="0019782D"/>
    <w:rsid w:val="001A5370"/>
    <w:rsid w:val="001A5487"/>
    <w:rsid w:val="001B0537"/>
    <w:rsid w:val="001D6065"/>
    <w:rsid w:val="001D7612"/>
    <w:rsid w:val="001E4FB6"/>
    <w:rsid w:val="001F1C4D"/>
    <w:rsid w:val="00201736"/>
    <w:rsid w:val="00211953"/>
    <w:rsid w:val="00211C7C"/>
    <w:rsid w:val="00216CD5"/>
    <w:rsid w:val="00222B49"/>
    <w:rsid w:val="00231B74"/>
    <w:rsid w:val="00231EF2"/>
    <w:rsid w:val="00232614"/>
    <w:rsid w:val="002329FF"/>
    <w:rsid w:val="00234B2D"/>
    <w:rsid w:val="00247D87"/>
    <w:rsid w:val="00255AA1"/>
    <w:rsid w:val="00255EC8"/>
    <w:rsid w:val="00256C29"/>
    <w:rsid w:val="00257DBC"/>
    <w:rsid w:val="002601C2"/>
    <w:rsid w:val="00260C1F"/>
    <w:rsid w:val="0026360D"/>
    <w:rsid w:val="002643D6"/>
    <w:rsid w:val="00265C71"/>
    <w:rsid w:val="00265DFA"/>
    <w:rsid w:val="002815CF"/>
    <w:rsid w:val="00285546"/>
    <w:rsid w:val="002873CC"/>
    <w:rsid w:val="00290CF0"/>
    <w:rsid w:val="0029239B"/>
    <w:rsid w:val="002945D8"/>
    <w:rsid w:val="002A2A7A"/>
    <w:rsid w:val="002A5C15"/>
    <w:rsid w:val="002A694D"/>
    <w:rsid w:val="002B6735"/>
    <w:rsid w:val="002B6D01"/>
    <w:rsid w:val="002B787F"/>
    <w:rsid w:val="002C520E"/>
    <w:rsid w:val="002D6973"/>
    <w:rsid w:val="002E4CCB"/>
    <w:rsid w:val="002E51C7"/>
    <w:rsid w:val="002E5A49"/>
    <w:rsid w:val="002E7583"/>
    <w:rsid w:val="002F3395"/>
    <w:rsid w:val="002F68BB"/>
    <w:rsid w:val="002F6990"/>
    <w:rsid w:val="0030227A"/>
    <w:rsid w:val="00304A28"/>
    <w:rsid w:val="00304D98"/>
    <w:rsid w:val="0030534F"/>
    <w:rsid w:val="0030773C"/>
    <w:rsid w:val="00311EDE"/>
    <w:rsid w:val="0031458A"/>
    <w:rsid w:val="003158E0"/>
    <w:rsid w:val="00315DC1"/>
    <w:rsid w:val="0032086E"/>
    <w:rsid w:val="00320891"/>
    <w:rsid w:val="003234CD"/>
    <w:rsid w:val="00344C1D"/>
    <w:rsid w:val="00346B84"/>
    <w:rsid w:val="00346FB6"/>
    <w:rsid w:val="003471BC"/>
    <w:rsid w:val="00353936"/>
    <w:rsid w:val="00362713"/>
    <w:rsid w:val="003644F0"/>
    <w:rsid w:val="00365388"/>
    <w:rsid w:val="003821B3"/>
    <w:rsid w:val="00382D1D"/>
    <w:rsid w:val="00393F86"/>
    <w:rsid w:val="003963E0"/>
    <w:rsid w:val="003A03CF"/>
    <w:rsid w:val="003A0DD3"/>
    <w:rsid w:val="003A13B1"/>
    <w:rsid w:val="003A1F31"/>
    <w:rsid w:val="003B233B"/>
    <w:rsid w:val="003B485C"/>
    <w:rsid w:val="003B6AC7"/>
    <w:rsid w:val="003C230A"/>
    <w:rsid w:val="003C3FD3"/>
    <w:rsid w:val="003E3449"/>
    <w:rsid w:val="003E60B0"/>
    <w:rsid w:val="003E7770"/>
    <w:rsid w:val="003E79BC"/>
    <w:rsid w:val="003E7EAE"/>
    <w:rsid w:val="003F0041"/>
    <w:rsid w:val="003F4C11"/>
    <w:rsid w:val="003F7730"/>
    <w:rsid w:val="00402147"/>
    <w:rsid w:val="00403C88"/>
    <w:rsid w:val="00407258"/>
    <w:rsid w:val="00413DF0"/>
    <w:rsid w:val="00414D93"/>
    <w:rsid w:val="00415A3F"/>
    <w:rsid w:val="00415B3B"/>
    <w:rsid w:val="004161E1"/>
    <w:rsid w:val="00417A3C"/>
    <w:rsid w:val="0042247E"/>
    <w:rsid w:val="00422CD7"/>
    <w:rsid w:val="00425749"/>
    <w:rsid w:val="00437D39"/>
    <w:rsid w:val="00442D26"/>
    <w:rsid w:val="00444973"/>
    <w:rsid w:val="004471E6"/>
    <w:rsid w:val="004541FB"/>
    <w:rsid w:val="00455A5B"/>
    <w:rsid w:val="00457B95"/>
    <w:rsid w:val="0046697F"/>
    <w:rsid w:val="00467FDE"/>
    <w:rsid w:val="004703F5"/>
    <w:rsid w:val="004735E7"/>
    <w:rsid w:val="00474ABF"/>
    <w:rsid w:val="004838BE"/>
    <w:rsid w:val="004844D2"/>
    <w:rsid w:val="0049616F"/>
    <w:rsid w:val="004A3261"/>
    <w:rsid w:val="004A42FE"/>
    <w:rsid w:val="004A6FEA"/>
    <w:rsid w:val="004B2C7D"/>
    <w:rsid w:val="004B7569"/>
    <w:rsid w:val="004B7877"/>
    <w:rsid w:val="004C05F0"/>
    <w:rsid w:val="004C313E"/>
    <w:rsid w:val="004C671C"/>
    <w:rsid w:val="004D10E0"/>
    <w:rsid w:val="004D2BFC"/>
    <w:rsid w:val="004D4039"/>
    <w:rsid w:val="004E30A2"/>
    <w:rsid w:val="004E6EF2"/>
    <w:rsid w:val="004E7F0E"/>
    <w:rsid w:val="004F05FA"/>
    <w:rsid w:val="004F732A"/>
    <w:rsid w:val="004F7A5B"/>
    <w:rsid w:val="0050522E"/>
    <w:rsid w:val="005060CB"/>
    <w:rsid w:val="00522BBF"/>
    <w:rsid w:val="0053494A"/>
    <w:rsid w:val="00545EBC"/>
    <w:rsid w:val="00547E8E"/>
    <w:rsid w:val="00574901"/>
    <w:rsid w:val="00580119"/>
    <w:rsid w:val="00585A09"/>
    <w:rsid w:val="00586197"/>
    <w:rsid w:val="00587264"/>
    <w:rsid w:val="00592133"/>
    <w:rsid w:val="005939A5"/>
    <w:rsid w:val="00597021"/>
    <w:rsid w:val="00597A07"/>
    <w:rsid w:val="005A753F"/>
    <w:rsid w:val="005B4FA3"/>
    <w:rsid w:val="005C3CEA"/>
    <w:rsid w:val="005C5E25"/>
    <w:rsid w:val="005C7121"/>
    <w:rsid w:val="005D4257"/>
    <w:rsid w:val="005D66D4"/>
    <w:rsid w:val="005D742E"/>
    <w:rsid w:val="005E3225"/>
    <w:rsid w:val="005E5E29"/>
    <w:rsid w:val="005F345F"/>
    <w:rsid w:val="005F7777"/>
    <w:rsid w:val="00604C72"/>
    <w:rsid w:val="00606F80"/>
    <w:rsid w:val="00612368"/>
    <w:rsid w:val="00616DC1"/>
    <w:rsid w:val="00624AE4"/>
    <w:rsid w:val="006254A3"/>
    <w:rsid w:val="00626809"/>
    <w:rsid w:val="006306AA"/>
    <w:rsid w:val="00631D4D"/>
    <w:rsid w:val="00632EC7"/>
    <w:rsid w:val="0063457E"/>
    <w:rsid w:val="006346C4"/>
    <w:rsid w:val="006377EE"/>
    <w:rsid w:val="00641E1F"/>
    <w:rsid w:val="00643280"/>
    <w:rsid w:val="00646E39"/>
    <w:rsid w:val="006500BB"/>
    <w:rsid w:val="0065101A"/>
    <w:rsid w:val="006606D7"/>
    <w:rsid w:val="00662F3A"/>
    <w:rsid w:val="006661E7"/>
    <w:rsid w:val="006728A8"/>
    <w:rsid w:val="0067346B"/>
    <w:rsid w:val="00674C23"/>
    <w:rsid w:val="00676E84"/>
    <w:rsid w:val="0067709D"/>
    <w:rsid w:val="00677759"/>
    <w:rsid w:val="00680839"/>
    <w:rsid w:val="0068098E"/>
    <w:rsid w:val="00682039"/>
    <w:rsid w:val="0068392F"/>
    <w:rsid w:val="00691080"/>
    <w:rsid w:val="00695EB0"/>
    <w:rsid w:val="006A0B37"/>
    <w:rsid w:val="006B4945"/>
    <w:rsid w:val="006C4DCC"/>
    <w:rsid w:val="006C71BA"/>
    <w:rsid w:val="006C72AC"/>
    <w:rsid w:val="006D2C33"/>
    <w:rsid w:val="006D4CB4"/>
    <w:rsid w:val="006D5C5B"/>
    <w:rsid w:val="006D6385"/>
    <w:rsid w:val="006D7565"/>
    <w:rsid w:val="006E2BF2"/>
    <w:rsid w:val="006F39C4"/>
    <w:rsid w:val="006F3E6D"/>
    <w:rsid w:val="006F7FDA"/>
    <w:rsid w:val="007039D5"/>
    <w:rsid w:val="00705DC0"/>
    <w:rsid w:val="007078CA"/>
    <w:rsid w:val="00711918"/>
    <w:rsid w:val="00712C9C"/>
    <w:rsid w:val="00717AAC"/>
    <w:rsid w:val="00721267"/>
    <w:rsid w:val="00722426"/>
    <w:rsid w:val="00723A0E"/>
    <w:rsid w:val="00730391"/>
    <w:rsid w:val="00732CE3"/>
    <w:rsid w:val="00737B9E"/>
    <w:rsid w:val="00746D4E"/>
    <w:rsid w:val="0075200B"/>
    <w:rsid w:val="00753A75"/>
    <w:rsid w:val="0076171E"/>
    <w:rsid w:val="007661CF"/>
    <w:rsid w:val="0076632C"/>
    <w:rsid w:val="00773908"/>
    <w:rsid w:val="00787779"/>
    <w:rsid w:val="00787CAA"/>
    <w:rsid w:val="007926D6"/>
    <w:rsid w:val="00795FD7"/>
    <w:rsid w:val="007A1AE8"/>
    <w:rsid w:val="007A40A1"/>
    <w:rsid w:val="007B0658"/>
    <w:rsid w:val="007B2FB1"/>
    <w:rsid w:val="007B3284"/>
    <w:rsid w:val="007B699C"/>
    <w:rsid w:val="007C1641"/>
    <w:rsid w:val="007D45D5"/>
    <w:rsid w:val="007E2C52"/>
    <w:rsid w:val="007E3600"/>
    <w:rsid w:val="007E665F"/>
    <w:rsid w:val="007F2840"/>
    <w:rsid w:val="007F4213"/>
    <w:rsid w:val="007F5879"/>
    <w:rsid w:val="007F672D"/>
    <w:rsid w:val="008022B0"/>
    <w:rsid w:val="00804775"/>
    <w:rsid w:val="008120E4"/>
    <w:rsid w:val="008147D8"/>
    <w:rsid w:val="008165D5"/>
    <w:rsid w:val="0082145B"/>
    <w:rsid w:val="00822685"/>
    <w:rsid w:val="00831B04"/>
    <w:rsid w:val="00834883"/>
    <w:rsid w:val="00840705"/>
    <w:rsid w:val="008443D8"/>
    <w:rsid w:val="00846F01"/>
    <w:rsid w:val="00853293"/>
    <w:rsid w:val="00865589"/>
    <w:rsid w:val="008707BF"/>
    <w:rsid w:val="00871E21"/>
    <w:rsid w:val="0088423E"/>
    <w:rsid w:val="00884D24"/>
    <w:rsid w:val="00885615"/>
    <w:rsid w:val="00885F80"/>
    <w:rsid w:val="00887FEC"/>
    <w:rsid w:val="00892CF2"/>
    <w:rsid w:val="008942F7"/>
    <w:rsid w:val="008948F9"/>
    <w:rsid w:val="00896746"/>
    <w:rsid w:val="00897EBB"/>
    <w:rsid w:val="008A3223"/>
    <w:rsid w:val="008B0C40"/>
    <w:rsid w:val="008B12FA"/>
    <w:rsid w:val="008C1A17"/>
    <w:rsid w:val="008C5A94"/>
    <w:rsid w:val="008E1511"/>
    <w:rsid w:val="008E48F1"/>
    <w:rsid w:val="008E7919"/>
    <w:rsid w:val="008E7F7F"/>
    <w:rsid w:val="008F2958"/>
    <w:rsid w:val="008F2C67"/>
    <w:rsid w:val="008F4561"/>
    <w:rsid w:val="008F4EEE"/>
    <w:rsid w:val="008F6408"/>
    <w:rsid w:val="008F6B95"/>
    <w:rsid w:val="008F7EA4"/>
    <w:rsid w:val="0091309C"/>
    <w:rsid w:val="00914B2D"/>
    <w:rsid w:val="009150CC"/>
    <w:rsid w:val="0092066A"/>
    <w:rsid w:val="00930189"/>
    <w:rsid w:val="009354EC"/>
    <w:rsid w:val="00942512"/>
    <w:rsid w:val="00952097"/>
    <w:rsid w:val="009537B9"/>
    <w:rsid w:val="00954A09"/>
    <w:rsid w:val="00960803"/>
    <w:rsid w:val="00967355"/>
    <w:rsid w:val="00977372"/>
    <w:rsid w:val="00982005"/>
    <w:rsid w:val="00984559"/>
    <w:rsid w:val="00985525"/>
    <w:rsid w:val="009A1451"/>
    <w:rsid w:val="009A2729"/>
    <w:rsid w:val="009A4B6E"/>
    <w:rsid w:val="009A7F3D"/>
    <w:rsid w:val="009B298F"/>
    <w:rsid w:val="009B5A82"/>
    <w:rsid w:val="009B61D4"/>
    <w:rsid w:val="009C1045"/>
    <w:rsid w:val="009C2219"/>
    <w:rsid w:val="009C4A0E"/>
    <w:rsid w:val="009C6D53"/>
    <w:rsid w:val="009C6EEC"/>
    <w:rsid w:val="009D1729"/>
    <w:rsid w:val="009D30C8"/>
    <w:rsid w:val="009D317E"/>
    <w:rsid w:val="009D7806"/>
    <w:rsid w:val="009E02FD"/>
    <w:rsid w:val="009E0D7A"/>
    <w:rsid w:val="00A015F3"/>
    <w:rsid w:val="00A0505B"/>
    <w:rsid w:val="00A0618B"/>
    <w:rsid w:val="00A06CF1"/>
    <w:rsid w:val="00A14D60"/>
    <w:rsid w:val="00A15423"/>
    <w:rsid w:val="00A17478"/>
    <w:rsid w:val="00A21000"/>
    <w:rsid w:val="00A22A21"/>
    <w:rsid w:val="00A22C64"/>
    <w:rsid w:val="00A23800"/>
    <w:rsid w:val="00A25E04"/>
    <w:rsid w:val="00A40321"/>
    <w:rsid w:val="00A409DA"/>
    <w:rsid w:val="00A4296C"/>
    <w:rsid w:val="00A44C5D"/>
    <w:rsid w:val="00A47132"/>
    <w:rsid w:val="00A600D1"/>
    <w:rsid w:val="00A61744"/>
    <w:rsid w:val="00A67E96"/>
    <w:rsid w:val="00A71A44"/>
    <w:rsid w:val="00A74D89"/>
    <w:rsid w:val="00A856B3"/>
    <w:rsid w:val="00A85886"/>
    <w:rsid w:val="00A956CE"/>
    <w:rsid w:val="00A95B5E"/>
    <w:rsid w:val="00A97837"/>
    <w:rsid w:val="00AA082F"/>
    <w:rsid w:val="00AA2E13"/>
    <w:rsid w:val="00AA3524"/>
    <w:rsid w:val="00AA722E"/>
    <w:rsid w:val="00AA742F"/>
    <w:rsid w:val="00AA79C8"/>
    <w:rsid w:val="00AB0405"/>
    <w:rsid w:val="00AB582F"/>
    <w:rsid w:val="00AB611D"/>
    <w:rsid w:val="00AC2CF0"/>
    <w:rsid w:val="00AC43A8"/>
    <w:rsid w:val="00AC4548"/>
    <w:rsid w:val="00AC7BF9"/>
    <w:rsid w:val="00AD0191"/>
    <w:rsid w:val="00AD19D2"/>
    <w:rsid w:val="00AD3A00"/>
    <w:rsid w:val="00AD78B5"/>
    <w:rsid w:val="00AE1389"/>
    <w:rsid w:val="00AE1D3B"/>
    <w:rsid w:val="00AE3FE9"/>
    <w:rsid w:val="00AE56F1"/>
    <w:rsid w:val="00AE633D"/>
    <w:rsid w:val="00AF41F0"/>
    <w:rsid w:val="00AF680C"/>
    <w:rsid w:val="00B0059E"/>
    <w:rsid w:val="00B13FBD"/>
    <w:rsid w:val="00B22BE0"/>
    <w:rsid w:val="00B26883"/>
    <w:rsid w:val="00B35D4E"/>
    <w:rsid w:val="00B40813"/>
    <w:rsid w:val="00B42358"/>
    <w:rsid w:val="00B42F55"/>
    <w:rsid w:val="00B456D3"/>
    <w:rsid w:val="00B47204"/>
    <w:rsid w:val="00B50AD1"/>
    <w:rsid w:val="00B54507"/>
    <w:rsid w:val="00B56393"/>
    <w:rsid w:val="00B57DFC"/>
    <w:rsid w:val="00B627E7"/>
    <w:rsid w:val="00B67507"/>
    <w:rsid w:val="00B67564"/>
    <w:rsid w:val="00B84F94"/>
    <w:rsid w:val="00B914D7"/>
    <w:rsid w:val="00B94529"/>
    <w:rsid w:val="00B94FCF"/>
    <w:rsid w:val="00B958F0"/>
    <w:rsid w:val="00B97B4A"/>
    <w:rsid w:val="00BA05D0"/>
    <w:rsid w:val="00BA09A6"/>
    <w:rsid w:val="00BA2F89"/>
    <w:rsid w:val="00BA7DCC"/>
    <w:rsid w:val="00BB403D"/>
    <w:rsid w:val="00BB7CBC"/>
    <w:rsid w:val="00BD0E92"/>
    <w:rsid w:val="00BD2693"/>
    <w:rsid w:val="00BD466C"/>
    <w:rsid w:val="00BD6AAA"/>
    <w:rsid w:val="00BD6F99"/>
    <w:rsid w:val="00BD7926"/>
    <w:rsid w:val="00BE2A13"/>
    <w:rsid w:val="00BE4974"/>
    <w:rsid w:val="00BF1029"/>
    <w:rsid w:val="00BF276E"/>
    <w:rsid w:val="00BF760D"/>
    <w:rsid w:val="00C005D7"/>
    <w:rsid w:val="00C0654D"/>
    <w:rsid w:val="00C13758"/>
    <w:rsid w:val="00C2016A"/>
    <w:rsid w:val="00C20386"/>
    <w:rsid w:val="00C2636B"/>
    <w:rsid w:val="00C27DB9"/>
    <w:rsid w:val="00C27F99"/>
    <w:rsid w:val="00C47748"/>
    <w:rsid w:val="00C536D1"/>
    <w:rsid w:val="00C53964"/>
    <w:rsid w:val="00C54304"/>
    <w:rsid w:val="00C60607"/>
    <w:rsid w:val="00C64E44"/>
    <w:rsid w:val="00C662CF"/>
    <w:rsid w:val="00C71704"/>
    <w:rsid w:val="00C71DC5"/>
    <w:rsid w:val="00C7660D"/>
    <w:rsid w:val="00C81673"/>
    <w:rsid w:val="00C825A1"/>
    <w:rsid w:val="00C84975"/>
    <w:rsid w:val="00C86A89"/>
    <w:rsid w:val="00C8746A"/>
    <w:rsid w:val="00C87516"/>
    <w:rsid w:val="00C87D41"/>
    <w:rsid w:val="00C943F7"/>
    <w:rsid w:val="00C97E37"/>
    <w:rsid w:val="00CA6B3D"/>
    <w:rsid w:val="00CB10D2"/>
    <w:rsid w:val="00CB76DE"/>
    <w:rsid w:val="00CB774E"/>
    <w:rsid w:val="00CD21A3"/>
    <w:rsid w:val="00CD263D"/>
    <w:rsid w:val="00CE6E01"/>
    <w:rsid w:val="00CE7BE1"/>
    <w:rsid w:val="00CF2B5A"/>
    <w:rsid w:val="00CF7C24"/>
    <w:rsid w:val="00D00E8E"/>
    <w:rsid w:val="00D01397"/>
    <w:rsid w:val="00D05148"/>
    <w:rsid w:val="00D0515E"/>
    <w:rsid w:val="00D1179F"/>
    <w:rsid w:val="00D178EC"/>
    <w:rsid w:val="00D215A4"/>
    <w:rsid w:val="00D2509C"/>
    <w:rsid w:val="00D2617F"/>
    <w:rsid w:val="00D32E52"/>
    <w:rsid w:val="00D3547C"/>
    <w:rsid w:val="00D35627"/>
    <w:rsid w:val="00D35B5F"/>
    <w:rsid w:val="00D370BE"/>
    <w:rsid w:val="00D37A66"/>
    <w:rsid w:val="00D40BB9"/>
    <w:rsid w:val="00D425A2"/>
    <w:rsid w:val="00D4462C"/>
    <w:rsid w:val="00D4465A"/>
    <w:rsid w:val="00D5303E"/>
    <w:rsid w:val="00D5669E"/>
    <w:rsid w:val="00D5773D"/>
    <w:rsid w:val="00D62EB7"/>
    <w:rsid w:val="00D66845"/>
    <w:rsid w:val="00D67FD2"/>
    <w:rsid w:val="00D85342"/>
    <w:rsid w:val="00D853B5"/>
    <w:rsid w:val="00D85ABC"/>
    <w:rsid w:val="00D86377"/>
    <w:rsid w:val="00D87702"/>
    <w:rsid w:val="00D903D2"/>
    <w:rsid w:val="00D905F2"/>
    <w:rsid w:val="00D91217"/>
    <w:rsid w:val="00D9212D"/>
    <w:rsid w:val="00D92B90"/>
    <w:rsid w:val="00D96842"/>
    <w:rsid w:val="00DA3D03"/>
    <w:rsid w:val="00DA6F30"/>
    <w:rsid w:val="00DB28F7"/>
    <w:rsid w:val="00DB2E29"/>
    <w:rsid w:val="00DB6228"/>
    <w:rsid w:val="00DC6DDF"/>
    <w:rsid w:val="00DD0230"/>
    <w:rsid w:val="00DD0B61"/>
    <w:rsid w:val="00DE118E"/>
    <w:rsid w:val="00DE697A"/>
    <w:rsid w:val="00DE6FA6"/>
    <w:rsid w:val="00DF1EBF"/>
    <w:rsid w:val="00E040F7"/>
    <w:rsid w:val="00E1228C"/>
    <w:rsid w:val="00E12AA0"/>
    <w:rsid w:val="00E1302C"/>
    <w:rsid w:val="00E15119"/>
    <w:rsid w:val="00E177A2"/>
    <w:rsid w:val="00E23AFC"/>
    <w:rsid w:val="00E2492E"/>
    <w:rsid w:val="00E2531C"/>
    <w:rsid w:val="00E27B48"/>
    <w:rsid w:val="00E33E89"/>
    <w:rsid w:val="00E3454A"/>
    <w:rsid w:val="00E35A8D"/>
    <w:rsid w:val="00E41A52"/>
    <w:rsid w:val="00E45451"/>
    <w:rsid w:val="00E45EB2"/>
    <w:rsid w:val="00E465C3"/>
    <w:rsid w:val="00E572BC"/>
    <w:rsid w:val="00E629B9"/>
    <w:rsid w:val="00E63D33"/>
    <w:rsid w:val="00E63FDD"/>
    <w:rsid w:val="00E71EE8"/>
    <w:rsid w:val="00E72198"/>
    <w:rsid w:val="00E72823"/>
    <w:rsid w:val="00E81FC8"/>
    <w:rsid w:val="00E87311"/>
    <w:rsid w:val="00EA5E82"/>
    <w:rsid w:val="00EA69C2"/>
    <w:rsid w:val="00EB1536"/>
    <w:rsid w:val="00EB37F5"/>
    <w:rsid w:val="00EB7C9C"/>
    <w:rsid w:val="00EC0A92"/>
    <w:rsid w:val="00EC5E52"/>
    <w:rsid w:val="00EC62C5"/>
    <w:rsid w:val="00EC715B"/>
    <w:rsid w:val="00ED1089"/>
    <w:rsid w:val="00ED128E"/>
    <w:rsid w:val="00ED2B04"/>
    <w:rsid w:val="00ED73BF"/>
    <w:rsid w:val="00ED74F7"/>
    <w:rsid w:val="00ED7CA1"/>
    <w:rsid w:val="00EE321B"/>
    <w:rsid w:val="00EE5EA7"/>
    <w:rsid w:val="00EE6A8B"/>
    <w:rsid w:val="00EF392A"/>
    <w:rsid w:val="00F0699E"/>
    <w:rsid w:val="00F06B5A"/>
    <w:rsid w:val="00F10D0F"/>
    <w:rsid w:val="00F12E9F"/>
    <w:rsid w:val="00F14CC4"/>
    <w:rsid w:val="00F22109"/>
    <w:rsid w:val="00F235DF"/>
    <w:rsid w:val="00F23CB1"/>
    <w:rsid w:val="00F24E65"/>
    <w:rsid w:val="00F27891"/>
    <w:rsid w:val="00F30151"/>
    <w:rsid w:val="00F31590"/>
    <w:rsid w:val="00F33B91"/>
    <w:rsid w:val="00F4145C"/>
    <w:rsid w:val="00F4229D"/>
    <w:rsid w:val="00F53FAE"/>
    <w:rsid w:val="00F558FC"/>
    <w:rsid w:val="00F64E5D"/>
    <w:rsid w:val="00F7492B"/>
    <w:rsid w:val="00F762F5"/>
    <w:rsid w:val="00F808C6"/>
    <w:rsid w:val="00F81A7F"/>
    <w:rsid w:val="00F825DA"/>
    <w:rsid w:val="00F83EBE"/>
    <w:rsid w:val="00F903FE"/>
    <w:rsid w:val="00F913DE"/>
    <w:rsid w:val="00F93247"/>
    <w:rsid w:val="00F939F8"/>
    <w:rsid w:val="00FA1CEE"/>
    <w:rsid w:val="00FA6528"/>
    <w:rsid w:val="00FB4DA2"/>
    <w:rsid w:val="00FC51B2"/>
    <w:rsid w:val="00FC7DBC"/>
    <w:rsid w:val="00FD1FC0"/>
    <w:rsid w:val="00FD5C88"/>
    <w:rsid w:val="00FD71E7"/>
    <w:rsid w:val="00FE0C23"/>
    <w:rsid w:val="00FE3C0B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EC60A"/>
  <w15:chartTrackingRefBased/>
  <w15:docId w15:val="{BEAAEF8F-CFA2-49CB-9000-581556FB3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B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72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F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11417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87D4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D4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14D93"/>
    <w:pPr>
      <w:spacing w:after="0" w:line="240" w:lineRule="auto"/>
      <w:ind w:left="720"/>
    </w:pPr>
    <w:rPr>
      <w:rFonts w:cs="Calibri"/>
    </w:rPr>
  </w:style>
  <w:style w:type="paragraph" w:styleId="Tekstprzypisudolnego">
    <w:name w:val="footnote text"/>
    <w:aliases w:val=" Znak,Znak,Podrozdz,Podrozdział,Tekst przypisu"/>
    <w:basedOn w:val="Normalny"/>
    <w:link w:val="TekstprzypisudolnegoZnak"/>
    <w:rsid w:val="008F6B95"/>
    <w:pPr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 Znak Znak,Znak Znak,Podrozdz Znak,Podrozdział Znak,Tekst przypisu Znak"/>
    <w:basedOn w:val="Domylnaczcionkaakapitu"/>
    <w:link w:val="Tekstprzypisudolnego"/>
    <w:rsid w:val="008F6B95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Pa16">
    <w:name w:val="Pa16"/>
    <w:basedOn w:val="Normalny"/>
    <w:next w:val="Normalny"/>
    <w:uiPriority w:val="99"/>
    <w:rsid w:val="008F6B95"/>
    <w:pPr>
      <w:autoSpaceDE w:val="0"/>
      <w:autoSpaceDN w:val="0"/>
      <w:adjustRightInd w:val="0"/>
      <w:spacing w:after="0" w:line="191" w:lineRule="atLeast"/>
    </w:pPr>
    <w:rPr>
      <w:rFonts w:ascii="Times New Roman" w:eastAsia="Calibri" w:hAnsi="Times New Roman"/>
      <w:sz w:val="24"/>
      <w:szCs w:val="24"/>
    </w:rPr>
  </w:style>
  <w:style w:type="character" w:styleId="Uwydatnienie">
    <w:name w:val="Emphasis"/>
    <w:uiPriority w:val="20"/>
    <w:qFormat/>
    <w:rsid w:val="008F6B95"/>
    <w:rPr>
      <w:i/>
      <w:iCs/>
    </w:rPr>
  </w:style>
  <w:style w:type="character" w:styleId="Pogrubienie">
    <w:name w:val="Strong"/>
    <w:uiPriority w:val="22"/>
    <w:qFormat/>
    <w:rsid w:val="008F6B95"/>
    <w:rPr>
      <w:b/>
      <w:bCs/>
    </w:rPr>
  </w:style>
  <w:style w:type="paragraph" w:customStyle="1" w:styleId="s-text-color-black">
    <w:name w:val="s-text-color-black"/>
    <w:basedOn w:val="Normalny"/>
    <w:rsid w:val="008F6B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iteratwykaz">
    <w:name w:val="literat_wykaz"/>
    <w:basedOn w:val="Normalny"/>
    <w:next w:val="Normalny"/>
    <w:rsid w:val="008F6B95"/>
    <w:pPr>
      <w:numPr>
        <w:numId w:val="2"/>
      </w:numPr>
      <w:spacing w:after="0" w:line="312" w:lineRule="auto"/>
      <w:jc w:val="both"/>
    </w:pPr>
    <w:rPr>
      <w:rFonts w:ascii="Times New Roman" w:hAnsi="Times New Roman"/>
      <w:spacing w:val="-3"/>
      <w:sz w:val="24"/>
      <w:szCs w:val="20"/>
    </w:rPr>
  </w:style>
  <w:style w:type="character" w:customStyle="1" w:styleId="CharAttribute43">
    <w:name w:val="CharAttribute43"/>
    <w:rsid w:val="008F6B95"/>
    <w:rPr>
      <w:rFonts w:ascii="Times New Roman" w:eastAsia="Times New Roman" w:hAnsi="Times New Roman" w:cs="Times New Roman" w:hint="default"/>
    </w:rPr>
  </w:style>
  <w:style w:type="character" w:customStyle="1" w:styleId="CharAttribute44">
    <w:name w:val="CharAttribute44"/>
    <w:rsid w:val="008F6B95"/>
    <w:rPr>
      <w:rFonts w:ascii="Times New Roman" w:eastAsia="Times New Roman"/>
      <w:i/>
    </w:rPr>
  </w:style>
  <w:style w:type="paragraph" w:customStyle="1" w:styleId="strona">
    <w:name w:val="strona"/>
    <w:basedOn w:val="Normalny"/>
    <w:rsid w:val="008F6B95"/>
    <w:pPr>
      <w:spacing w:before="45" w:after="0" w:line="312" w:lineRule="atLeast"/>
      <w:ind w:firstLine="567"/>
      <w:jc w:val="both"/>
    </w:pPr>
    <w:rPr>
      <w:rFonts w:ascii="Tahoma" w:hAnsi="Tahoma" w:cs="Tahoma"/>
      <w:color w:val="0A0A0A"/>
      <w:sz w:val="21"/>
      <w:szCs w:val="21"/>
    </w:rPr>
  </w:style>
  <w:style w:type="character" w:customStyle="1" w:styleId="citation">
    <w:name w:val="citation"/>
    <w:basedOn w:val="Domylnaczcionkaakapitu"/>
    <w:rsid w:val="008F6B95"/>
  </w:style>
  <w:style w:type="character" w:styleId="Odwoaniedokomentarza">
    <w:name w:val="annotation reference"/>
    <w:uiPriority w:val="99"/>
    <w:semiHidden/>
    <w:unhideWhenUsed/>
    <w:rsid w:val="008F6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6B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6B95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B9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aragraph">
    <w:name w:val="paragraph"/>
    <w:basedOn w:val="Normalny"/>
    <w:rsid w:val="007B06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7B0658"/>
  </w:style>
  <w:style w:type="paragraph" w:styleId="Nagwek">
    <w:name w:val="header"/>
    <w:basedOn w:val="Normalny"/>
    <w:link w:val="NagwekZnak"/>
    <w:uiPriority w:val="99"/>
    <w:unhideWhenUsed/>
    <w:rsid w:val="00FF4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D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4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D0F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FF4D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11417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FB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customStyle="1" w:styleId="Standard">
    <w:name w:val="Standard"/>
    <w:rsid w:val="00DB28F7"/>
    <w:pPr>
      <w:widowControl w:val="0"/>
      <w:suppressAutoHyphens/>
      <w:autoSpaceDN w:val="0"/>
      <w:spacing w:after="0" w:line="240" w:lineRule="auto"/>
    </w:pPr>
    <w:rPr>
      <w:rFonts w:ascii="Liberation Serif" w:eastAsia="Noto Sans CJK SC" w:hAnsi="Liberation Serif" w:cs="Lohit Devanagari"/>
      <w:kern w:val="3"/>
      <w:sz w:val="24"/>
      <w:szCs w:val="24"/>
      <w:lang w:eastAsia="zh-CN" w:bidi="hi-IN"/>
    </w:rPr>
  </w:style>
  <w:style w:type="character" w:customStyle="1" w:styleId="nc684nl6">
    <w:name w:val="nc684nl6"/>
    <w:basedOn w:val="Domylnaczcionkaakapitu"/>
    <w:rsid w:val="00B42358"/>
  </w:style>
  <w:style w:type="character" w:customStyle="1" w:styleId="dropcaps">
    <w:name w:val="dropcaps"/>
    <w:basedOn w:val="Domylnaczcionkaakapitu"/>
    <w:rsid w:val="00D85ABC"/>
  </w:style>
  <w:style w:type="character" w:customStyle="1" w:styleId="Nagwek1Znak">
    <w:name w:val="Nagłówek 1 Znak"/>
    <w:basedOn w:val="Domylnaczcionkaakapitu"/>
    <w:link w:val="Nagwek1"/>
    <w:uiPriority w:val="9"/>
    <w:rsid w:val="0040725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7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6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4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62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2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6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8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3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38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3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87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89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6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65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3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1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2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49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0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8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2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2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9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6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4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5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6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8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3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044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2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7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6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5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17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0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628571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8107459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8825219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551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380196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46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547919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64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157020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846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84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33015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343911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507236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2718959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2213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54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74554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28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613180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972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304764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984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491715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75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614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141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47199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7663599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3149731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1516023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741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37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538094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4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714019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753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597994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486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6881470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274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438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459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130464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068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533671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2375154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122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608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10417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80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870334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57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8956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861034">
          <w:marLeft w:val="0"/>
          <w:marRight w:val="0"/>
          <w:marTop w:val="8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15622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4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13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2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5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87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203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5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97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16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0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53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3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3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1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06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8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65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56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7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0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3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.knapik-klata@commplac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94D67-34AE-425E-95B2-9AF5EF4F1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Czarny-Miśkiewicz</dc:creator>
  <cp:keywords/>
  <dc:description/>
  <cp:lastModifiedBy>Małgorzata Knapik</cp:lastModifiedBy>
  <cp:revision>10</cp:revision>
  <cp:lastPrinted>2020-09-16T08:34:00Z</cp:lastPrinted>
  <dcterms:created xsi:type="dcterms:W3CDTF">2022-11-02T09:16:00Z</dcterms:created>
  <dcterms:modified xsi:type="dcterms:W3CDTF">2022-11-08T09:02:00Z</dcterms:modified>
</cp:coreProperties>
</file>