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CF37F4" w14:textId="77777777" w:rsidR="00613916" w:rsidRPr="00613916" w:rsidRDefault="00613916" w:rsidP="00613916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</w:p>
    <w:p w14:paraId="5F097E74" w14:textId="0F87F4A7" w:rsidR="00895818" w:rsidRPr="00895818" w:rsidRDefault="00895818" w:rsidP="00895818">
      <w:pPr>
        <w:pStyle w:val="Standard"/>
        <w:spacing w:line="276" w:lineRule="auto"/>
        <w:jc w:val="center"/>
        <w:rPr>
          <w:b/>
          <w:bCs/>
        </w:rPr>
      </w:pPr>
      <w:r w:rsidRPr="00895818">
        <w:rPr>
          <w:b/>
          <w:bCs/>
        </w:rPr>
        <w:t>Z miłości do babci – co ugotować, by uczcić jej święto?</w:t>
      </w:r>
    </w:p>
    <w:p w14:paraId="439E3597" w14:textId="5D16437D" w:rsidR="00895818" w:rsidRPr="00895818" w:rsidRDefault="00895818" w:rsidP="00895818">
      <w:pPr>
        <w:pStyle w:val="Standard"/>
        <w:spacing w:line="276" w:lineRule="auto"/>
        <w:jc w:val="both"/>
        <w:rPr>
          <w:b/>
          <w:bCs/>
        </w:rPr>
      </w:pPr>
      <w:r w:rsidRPr="00895818">
        <w:rPr>
          <w:b/>
          <w:bCs/>
        </w:rPr>
        <w:t>Dzień Babci – szczęściarzem jest każdy, kto nadal ma go z kim świętować. Tylko co zrobić, by najlepiej uczcić ten dzień? Może tym razem warto postawić na własnoręcznie przygotowane specjały – bo umówmy się, żadna babcia nie powie „nie” dobrze przyrządzonemu jedzeniu. Ale co ugotować, by przypomnieć jej smaki sprzed lat i jednocześnie wyrazić w nich siebie? Spokojnie, mamy kilka pomysłów, które sprawią, że podczas degustacji Twoja babcia uśmiechnie się szerzej niż na widok nowego odcinka ulubionego serialu.</w:t>
      </w:r>
    </w:p>
    <w:p w14:paraId="277AAA76" w14:textId="77777777" w:rsidR="00895818" w:rsidRPr="00895818" w:rsidRDefault="00895818" w:rsidP="00895818">
      <w:pPr>
        <w:pStyle w:val="Standard"/>
        <w:spacing w:line="276" w:lineRule="auto"/>
        <w:jc w:val="both"/>
        <w:rPr>
          <w:b/>
          <w:bCs/>
        </w:rPr>
      </w:pPr>
      <w:r w:rsidRPr="00895818">
        <w:rPr>
          <w:b/>
          <w:bCs/>
        </w:rPr>
        <w:t xml:space="preserve">Powrót do PRL-u – ale w wersji </w:t>
      </w:r>
      <w:proofErr w:type="spellStart"/>
      <w:r w:rsidRPr="00895818">
        <w:rPr>
          <w:b/>
          <w:bCs/>
        </w:rPr>
        <w:t>premium</w:t>
      </w:r>
      <w:proofErr w:type="spellEnd"/>
    </w:p>
    <w:p w14:paraId="624F32C7" w14:textId="3A27FD1C" w:rsidR="00895818" w:rsidRDefault="00895818" w:rsidP="00895818">
      <w:pPr>
        <w:pStyle w:val="Standard"/>
        <w:spacing w:line="276" w:lineRule="auto"/>
        <w:jc w:val="both"/>
      </w:pPr>
      <w:r>
        <w:t xml:space="preserve">Twoja babcia pamięta czasy, kiedy w sklepach półki świeciły pustkami, a szynka była rarytasem? Zrób jej niespodziankę i przygotuj danie z nutką retro. Co powiesz na elegancką wersję zapiekanki makaronowej z serem i szynką? Możesz użyć pełnoziarnistego makaronu, kremowego beszamelu i dobrej jakości wędliny. Efekt? Smak dzieciństwa w nowoczesnym wydaniu – takiej zapiekanki babcia na pewno nie jadła! Jeśli seniorka preferuje lżejszą kuchnię, możesz zaskoczyć ją wyśmienitą polentą. To proste i jednocześnie lekkie danie zaskakuje głębią smaku. </w:t>
      </w:r>
    </w:p>
    <w:p w14:paraId="003CB39D" w14:textId="77777777" w:rsidR="00895818" w:rsidRPr="00895818" w:rsidRDefault="00895818" w:rsidP="00895818">
      <w:pPr>
        <w:pStyle w:val="Standard"/>
        <w:spacing w:line="276" w:lineRule="auto"/>
        <w:jc w:val="both"/>
        <w:rPr>
          <w:b/>
          <w:bCs/>
        </w:rPr>
      </w:pPr>
      <w:r w:rsidRPr="00895818">
        <w:rPr>
          <w:b/>
          <w:bCs/>
        </w:rPr>
        <w:t>Kluski, pierogi i inne mączne cuda</w:t>
      </w:r>
    </w:p>
    <w:p w14:paraId="33C34496" w14:textId="77777777" w:rsidR="00895818" w:rsidRDefault="00895818" w:rsidP="00895818">
      <w:pPr>
        <w:pStyle w:val="Standard"/>
        <w:spacing w:line="276" w:lineRule="auto"/>
        <w:jc w:val="both"/>
      </w:pPr>
      <w:r>
        <w:t xml:space="preserve">Jeśli babcia jest mistrzynią lepienia pierogów, teraz Ty masz okazję się wykazać! Ale zrób to po swojemu – może pierogi z farszem dyniowym i szałwią? Albo klasyczne ruskie z chrupiącą cebulką, ale podane z odrobiną jogurtu greckiego zamiast śmietany. </w:t>
      </w:r>
    </w:p>
    <w:p w14:paraId="3A84B7A2" w14:textId="265738F9" w:rsidR="00895818" w:rsidRDefault="00895818" w:rsidP="00895818">
      <w:pPr>
        <w:pStyle w:val="Standard"/>
        <w:spacing w:line="276" w:lineRule="auto"/>
        <w:jc w:val="both"/>
      </w:pPr>
      <w:r>
        <w:t>O ile w kwestii wyrabiania i formowania ciasta może nie przebijemy naszych babć, to możemy pozytywnie je zaskoczyć, dzieląc się patentami na oryginalny i nowoczesny farsz z dodatkiem produktów zapewniających witalność, niezależnie od wieku.</w:t>
      </w:r>
    </w:p>
    <w:p w14:paraId="708A68C8" w14:textId="62D166E4" w:rsidR="00895818" w:rsidRDefault="00895818" w:rsidP="00895818">
      <w:pPr>
        <w:pStyle w:val="Standard"/>
        <w:spacing w:line="276" w:lineRule="auto"/>
        <w:jc w:val="both"/>
      </w:pPr>
      <w:r>
        <w:t>–</w:t>
      </w:r>
      <w:r>
        <w:t xml:space="preserve"> </w:t>
      </w:r>
      <w:r>
        <w:t xml:space="preserve">Najwyższej jakości sery żółte są prawdziwą kopalnią dodających energii mikroelementów. Dodatkowo doskonale korespondują z warzywami pod każdą postacią - zauważa Ewa Polińska, MSM Mońki. – Poza tym dojrzewające sery żółte są doskonałym źródłem białka a dodatkowo wzmacniają odporność. – dodaje. </w:t>
      </w:r>
    </w:p>
    <w:p w14:paraId="3CE79694" w14:textId="6AA53442" w:rsidR="00895818" w:rsidRPr="00895818" w:rsidRDefault="00895818" w:rsidP="00895818">
      <w:pPr>
        <w:pStyle w:val="Standard"/>
        <w:spacing w:line="276" w:lineRule="auto"/>
        <w:jc w:val="both"/>
        <w:rPr>
          <w:b/>
          <w:bCs/>
        </w:rPr>
      </w:pPr>
      <w:r w:rsidRPr="00895818">
        <w:rPr>
          <w:b/>
          <w:bCs/>
        </w:rPr>
        <w:t>A na koniec – kawałek serniczka</w:t>
      </w:r>
    </w:p>
    <w:p w14:paraId="6026D538" w14:textId="5ED2A7CF" w:rsidR="00895818" w:rsidRDefault="00895818" w:rsidP="00895818">
      <w:pPr>
        <w:pStyle w:val="Standard"/>
        <w:spacing w:line="276" w:lineRule="auto"/>
        <w:jc w:val="both"/>
      </w:pPr>
      <w:r>
        <w:t>Serniczka babci nie przebijemy, ale możemy spróbować zaproponować jej coś, co nigdy nie wpadłoby jej do głowy – szybki sernik na zimno z dodatkiem dojrzewającego sera żółtego. Klasyczny przepis na sernik bazuje na zmielonym serze twarogowym, którego delikatny smak możemy podkręcić odrobiną tartego sera żółtego, a nawet kilku różnych jego gatunków. Wybierając ser żółty do tego przepisu, postawmy na sery żółte typu szwajcarskiego, które wyróżniają się wyraźnie orzechową nutą smakową.</w:t>
      </w:r>
    </w:p>
    <w:p w14:paraId="30DCBBCB" w14:textId="71D1BCE7" w:rsidR="00895818" w:rsidRDefault="00895818" w:rsidP="00895818">
      <w:pPr>
        <w:pStyle w:val="Standard"/>
        <w:spacing w:line="276" w:lineRule="auto"/>
        <w:jc w:val="both"/>
      </w:pPr>
      <w:r>
        <w:t>–</w:t>
      </w:r>
      <w:r>
        <w:t xml:space="preserve"> </w:t>
      </w:r>
      <w:r>
        <w:t>Szwajcarski ser żółty to twardy ser podpuszczkowy, który przed procesem dojrzewania spędza w solance mniej czasu od swojej holenderskiej konkurencji – podkreśla Ewa Polińska, MSM Mońki. - Ser szwajcarski Moniecki jest ceniony za swój delikatny smak, łagodny aromat oraz wyjątkowo gładki miąższ. Jego elastyczna, ale zwarta konsystencja sprawiają, że doskonale sprawdza się w każdej, nawet najbardziej nietypowej kulinarnej roli.</w:t>
      </w:r>
    </w:p>
    <w:p w14:paraId="1F1D3962" w14:textId="77777777" w:rsidR="00895818" w:rsidRPr="00895818" w:rsidRDefault="00895818" w:rsidP="00895818">
      <w:pPr>
        <w:pStyle w:val="Standard"/>
        <w:spacing w:line="276" w:lineRule="auto"/>
        <w:jc w:val="both"/>
        <w:rPr>
          <w:b/>
          <w:bCs/>
        </w:rPr>
      </w:pPr>
      <w:r w:rsidRPr="00895818">
        <w:rPr>
          <w:b/>
          <w:bCs/>
        </w:rPr>
        <w:t>Najcenniejszy prezent – czas</w:t>
      </w:r>
    </w:p>
    <w:p w14:paraId="0F1A0DA7" w14:textId="02342816" w:rsidR="00895818" w:rsidRDefault="00895818" w:rsidP="00895818">
      <w:pPr>
        <w:pStyle w:val="Standard"/>
        <w:spacing w:line="276" w:lineRule="auto"/>
        <w:jc w:val="both"/>
      </w:pPr>
      <w:r>
        <w:lastRenderedPageBreak/>
        <w:t>Dzień Babci to nie tylko szansa na popisy kulinarne, ale przede wszystkim czas, który warto spędzić razem – nawet jeśli skończycie z mąką na nosach i rozgotowanymi pierogami. Zapytaj babcię o jej kulinarne sekrety. Może zdradzi Ci, jak robiła te legendarne placki ziemniaczane, które magicznie znikały z talerza? Albo w końcu dowiesz się, co dodawała do barszczu, że smakuje lepiej niż ten z restauracji.</w:t>
      </w:r>
    </w:p>
    <w:p w14:paraId="5D4A6EC6" w14:textId="25F291E3" w:rsidR="00895818" w:rsidRDefault="00895818" w:rsidP="00895818">
      <w:pPr>
        <w:pStyle w:val="Standard"/>
        <w:spacing w:line="276" w:lineRule="auto"/>
        <w:jc w:val="both"/>
      </w:pPr>
      <w:r>
        <w:t>A jeśli przy okazji uda Ci się ulepić pierogi, które choć trochę przypominają te babcine – jesteś na prostej drodze do tytułu Wnuka lub Wnuczki Roku. Babcia będzie zachwycona nie tylko Twoimi kulinarnymi wysiłkami, ale przede wszystkim Twoją troską i zaangażowaniem.</w:t>
      </w:r>
    </w:p>
    <w:p w14:paraId="2169B012" w14:textId="0B8885F6" w:rsidR="00895818" w:rsidRDefault="00895818" w:rsidP="00895818">
      <w:pPr>
        <w:pStyle w:val="Standard"/>
        <w:spacing w:line="276" w:lineRule="auto"/>
        <w:jc w:val="both"/>
      </w:pPr>
      <w:r>
        <w:t xml:space="preserve">Więc </w:t>
      </w:r>
      <w:proofErr w:type="spellStart"/>
      <w:r>
        <w:t>zakasaj</w:t>
      </w:r>
      <w:proofErr w:type="spellEnd"/>
      <w:r>
        <w:t xml:space="preserve"> rękawy, wrzuć na luz i baw się w kuchni! Nawet jeśli coś pójdzie nie tak, babcia i tak będzie dumna – bo liczy się nie tylko smak, ale też serce włożone w każde danie. No i kto wie? Może tym razem to ona poprosi Cię o przepis!</w:t>
      </w:r>
    </w:p>
    <w:p w14:paraId="1E6BC3B8" w14:textId="77777777" w:rsidR="00895818" w:rsidRDefault="00895818" w:rsidP="00895818">
      <w:pPr>
        <w:pStyle w:val="Standard"/>
        <w:spacing w:line="276" w:lineRule="auto"/>
        <w:jc w:val="both"/>
        <w:rPr>
          <w:b/>
          <w:bCs/>
        </w:rPr>
      </w:pPr>
    </w:p>
    <w:p w14:paraId="68B5F6F4" w14:textId="77777777" w:rsidR="00895818" w:rsidRPr="00895818" w:rsidRDefault="00895818" w:rsidP="00895818">
      <w:pPr>
        <w:pStyle w:val="Standard"/>
        <w:spacing w:line="276" w:lineRule="auto"/>
        <w:jc w:val="both"/>
        <w:rPr>
          <w:b/>
          <w:bCs/>
        </w:rPr>
      </w:pPr>
      <w:r w:rsidRPr="00895818">
        <w:rPr>
          <w:b/>
          <w:bCs/>
        </w:rPr>
        <w:t>Pierogi z ziemniakami, serem Gouda i czarnuszką</w:t>
      </w:r>
    </w:p>
    <w:p w14:paraId="54095CD8" w14:textId="177DFAE6" w:rsidR="00895818" w:rsidRDefault="00895818" w:rsidP="00895818">
      <w:pPr>
        <w:pStyle w:val="Standard"/>
        <w:spacing w:line="276" w:lineRule="auto"/>
        <w:jc w:val="both"/>
      </w:pPr>
      <w:r>
        <w:t>Porcja: 6</w:t>
      </w:r>
    </w:p>
    <w:p w14:paraId="063BAEA7" w14:textId="77777777" w:rsidR="00895818" w:rsidRDefault="00895818" w:rsidP="00895818">
      <w:pPr>
        <w:pStyle w:val="Standard"/>
        <w:spacing w:line="276" w:lineRule="auto"/>
        <w:jc w:val="both"/>
      </w:pPr>
      <w:r>
        <w:t>Składniki:</w:t>
      </w:r>
    </w:p>
    <w:p w14:paraId="3AA7EA86" w14:textId="77777777" w:rsidR="00895818" w:rsidRDefault="00895818" w:rsidP="00895818">
      <w:pPr>
        <w:pStyle w:val="Standard"/>
        <w:spacing w:line="276" w:lineRule="auto"/>
        <w:jc w:val="both"/>
      </w:pPr>
      <w:r>
        <w:t>Ciasto na pierogi:</w:t>
      </w:r>
    </w:p>
    <w:p w14:paraId="56DCF6D0" w14:textId="77777777" w:rsidR="00895818" w:rsidRDefault="00895818" w:rsidP="00895818">
      <w:pPr>
        <w:pStyle w:val="Standard"/>
        <w:spacing w:line="276" w:lineRule="auto"/>
        <w:jc w:val="both"/>
      </w:pPr>
      <w:r>
        <w:t>- 300 g mąki pszennej</w:t>
      </w:r>
    </w:p>
    <w:p w14:paraId="75F5651F" w14:textId="77777777" w:rsidR="00895818" w:rsidRDefault="00895818" w:rsidP="00895818">
      <w:pPr>
        <w:pStyle w:val="Standard"/>
        <w:spacing w:line="276" w:lineRule="auto"/>
        <w:jc w:val="both"/>
      </w:pPr>
      <w:r>
        <w:t>- 125 ml wrzącej wody</w:t>
      </w:r>
    </w:p>
    <w:p w14:paraId="6235551D" w14:textId="77777777" w:rsidR="00895818" w:rsidRDefault="00895818" w:rsidP="00895818">
      <w:pPr>
        <w:pStyle w:val="Standard"/>
        <w:spacing w:line="276" w:lineRule="auto"/>
        <w:jc w:val="both"/>
      </w:pPr>
      <w:r>
        <w:t>- jajko</w:t>
      </w:r>
    </w:p>
    <w:p w14:paraId="330F274E" w14:textId="77777777" w:rsidR="00895818" w:rsidRDefault="00895818" w:rsidP="00895818">
      <w:pPr>
        <w:pStyle w:val="Standard"/>
        <w:spacing w:line="276" w:lineRule="auto"/>
        <w:jc w:val="both"/>
      </w:pPr>
      <w:r>
        <w:t>- szczypta soli</w:t>
      </w:r>
    </w:p>
    <w:p w14:paraId="6763B925" w14:textId="77777777" w:rsidR="00895818" w:rsidRDefault="00895818" w:rsidP="00895818">
      <w:pPr>
        <w:pStyle w:val="Standard"/>
        <w:spacing w:line="276" w:lineRule="auto"/>
        <w:jc w:val="both"/>
      </w:pPr>
      <w:r>
        <w:t>- 20 g masła</w:t>
      </w:r>
    </w:p>
    <w:p w14:paraId="77C2AA2A" w14:textId="77777777" w:rsidR="00895818" w:rsidRDefault="00895818" w:rsidP="00895818">
      <w:pPr>
        <w:pStyle w:val="Standard"/>
        <w:spacing w:line="276" w:lineRule="auto"/>
        <w:jc w:val="both"/>
      </w:pPr>
    </w:p>
    <w:p w14:paraId="0206F26A" w14:textId="77777777" w:rsidR="00895818" w:rsidRDefault="00895818" w:rsidP="00895818">
      <w:pPr>
        <w:pStyle w:val="Standard"/>
        <w:spacing w:line="276" w:lineRule="auto"/>
        <w:jc w:val="both"/>
      </w:pPr>
      <w:r>
        <w:t>Nadzienie:</w:t>
      </w:r>
    </w:p>
    <w:p w14:paraId="5F8E8839" w14:textId="77777777" w:rsidR="00895818" w:rsidRDefault="00895818" w:rsidP="00895818">
      <w:pPr>
        <w:pStyle w:val="Standard"/>
        <w:spacing w:line="276" w:lineRule="auto"/>
        <w:jc w:val="both"/>
      </w:pPr>
      <w:r>
        <w:t>- 500 g ziemniaków</w:t>
      </w:r>
    </w:p>
    <w:p w14:paraId="7A0CE9FE" w14:textId="77777777" w:rsidR="00895818" w:rsidRDefault="00895818" w:rsidP="00895818">
      <w:pPr>
        <w:pStyle w:val="Standard"/>
        <w:spacing w:line="276" w:lineRule="auto"/>
        <w:jc w:val="both"/>
      </w:pPr>
      <w:r>
        <w:t>- 300 g sera gouda w kostce MSM Mońki</w:t>
      </w:r>
    </w:p>
    <w:p w14:paraId="5C79ACB5" w14:textId="77777777" w:rsidR="00895818" w:rsidRDefault="00895818" w:rsidP="00895818">
      <w:pPr>
        <w:pStyle w:val="Standard"/>
        <w:spacing w:line="276" w:lineRule="auto"/>
        <w:jc w:val="both"/>
      </w:pPr>
      <w:r>
        <w:t>- 100 g cebuli</w:t>
      </w:r>
    </w:p>
    <w:p w14:paraId="42E38A20" w14:textId="77777777" w:rsidR="00895818" w:rsidRDefault="00895818" w:rsidP="00895818">
      <w:pPr>
        <w:pStyle w:val="Standard"/>
        <w:spacing w:line="276" w:lineRule="auto"/>
        <w:jc w:val="both"/>
      </w:pPr>
      <w:r>
        <w:t>- sól, pieprz</w:t>
      </w:r>
    </w:p>
    <w:p w14:paraId="2E36B675" w14:textId="77777777" w:rsidR="00895818" w:rsidRDefault="00895818" w:rsidP="00895818">
      <w:pPr>
        <w:pStyle w:val="Standard"/>
        <w:spacing w:line="276" w:lineRule="auto"/>
        <w:jc w:val="both"/>
      </w:pPr>
      <w:r>
        <w:t>- czarnuszka</w:t>
      </w:r>
    </w:p>
    <w:p w14:paraId="04026F43" w14:textId="77777777" w:rsidR="00895818" w:rsidRDefault="00895818" w:rsidP="00895818">
      <w:pPr>
        <w:pStyle w:val="Standard"/>
        <w:spacing w:line="276" w:lineRule="auto"/>
        <w:jc w:val="both"/>
      </w:pPr>
    </w:p>
    <w:p w14:paraId="6C731F20" w14:textId="77777777" w:rsidR="00895818" w:rsidRDefault="00895818" w:rsidP="00895818">
      <w:pPr>
        <w:pStyle w:val="Standard"/>
        <w:spacing w:line="276" w:lineRule="auto"/>
        <w:jc w:val="both"/>
      </w:pPr>
      <w:r>
        <w:t xml:space="preserve">Cebulę pokrój w kostkę i przesmaż na maśle na złoty kolor. Ugotuj ziemniaki w osolonej wodzie. Zmiel ugotowane ziemniaki z cebulką w maszynce do mięsa i zetrzyj ser na tarce. Dodaj sól, pieprz i czarnuszkę. Dokładnie wymieszaj. Wszystkie składniki ciasta na pierogi wymieszaj razem i zagnieć aż ciasto stanie się gładkie. Możesz to zrobić ręcznie lub używając robota kuchennego. Ciasto podziel na 4 części i rozwałkuj na cienki placek, możesz delikatnie podsypać stół mąką. Wytnij kółka szklanką lub </w:t>
      </w:r>
      <w:r>
        <w:lastRenderedPageBreak/>
        <w:t>pierścieniem kucharskim. Delikatnie rozciągnij ciasto w palcach i nałóż łyżkę farszu. Złóż na pół i dokładnie zlep brzegi. Układaj na stolnicy podsypanej mąką.</w:t>
      </w:r>
    </w:p>
    <w:p w14:paraId="64B401CD" w14:textId="77777777" w:rsidR="00895818" w:rsidRDefault="00895818" w:rsidP="00895818">
      <w:pPr>
        <w:pStyle w:val="Standard"/>
        <w:spacing w:line="276" w:lineRule="auto"/>
        <w:jc w:val="both"/>
        <w:rPr>
          <w:b/>
          <w:bCs/>
        </w:rPr>
      </w:pPr>
    </w:p>
    <w:p w14:paraId="7B902C7A" w14:textId="7D36125F" w:rsidR="00895818" w:rsidRPr="00895818" w:rsidRDefault="00895818" w:rsidP="00895818">
      <w:pPr>
        <w:pStyle w:val="Standard"/>
        <w:spacing w:line="276" w:lineRule="auto"/>
        <w:jc w:val="both"/>
        <w:rPr>
          <w:b/>
          <w:bCs/>
        </w:rPr>
      </w:pPr>
      <w:r w:rsidRPr="00895818">
        <w:rPr>
          <w:b/>
          <w:bCs/>
        </w:rPr>
        <w:t>Polenta zapiekana z serem i pomidorkami koktajlowymi</w:t>
      </w:r>
    </w:p>
    <w:p w14:paraId="650745F2" w14:textId="77777777" w:rsidR="00895818" w:rsidRDefault="00895818" w:rsidP="00895818">
      <w:pPr>
        <w:pStyle w:val="Standard"/>
        <w:spacing w:line="276" w:lineRule="auto"/>
        <w:jc w:val="both"/>
      </w:pPr>
      <w:r>
        <w:t>Składniki:</w:t>
      </w:r>
    </w:p>
    <w:p w14:paraId="631337E4" w14:textId="77777777" w:rsidR="00895818" w:rsidRDefault="00895818" w:rsidP="00895818">
      <w:pPr>
        <w:pStyle w:val="Standard"/>
        <w:spacing w:line="276" w:lineRule="auto"/>
        <w:jc w:val="both"/>
      </w:pPr>
      <w:r>
        <w:t>- 1 szklanka kaszy kukurydzianej</w:t>
      </w:r>
    </w:p>
    <w:p w14:paraId="73542401" w14:textId="77777777" w:rsidR="00895818" w:rsidRDefault="00895818" w:rsidP="00895818">
      <w:pPr>
        <w:pStyle w:val="Standard"/>
        <w:spacing w:line="276" w:lineRule="auto"/>
        <w:jc w:val="both"/>
      </w:pPr>
      <w:r>
        <w:t>- 5 szklanek wody</w:t>
      </w:r>
    </w:p>
    <w:p w14:paraId="7DF63611" w14:textId="77777777" w:rsidR="00895818" w:rsidRDefault="00895818" w:rsidP="00895818">
      <w:pPr>
        <w:pStyle w:val="Standard"/>
        <w:spacing w:line="276" w:lineRule="auto"/>
        <w:jc w:val="both"/>
      </w:pPr>
      <w:r>
        <w:t>- 1 ½ łyżeczki soli</w:t>
      </w:r>
    </w:p>
    <w:p w14:paraId="6985262E" w14:textId="77777777" w:rsidR="00895818" w:rsidRDefault="00895818" w:rsidP="00895818">
      <w:pPr>
        <w:pStyle w:val="Standard"/>
        <w:spacing w:line="276" w:lineRule="auto"/>
        <w:jc w:val="both"/>
      </w:pPr>
      <w:r>
        <w:t>- 1 łyżka masła MSM Mońki</w:t>
      </w:r>
    </w:p>
    <w:p w14:paraId="3416A43A" w14:textId="77777777" w:rsidR="00895818" w:rsidRDefault="00895818" w:rsidP="00895818">
      <w:pPr>
        <w:pStyle w:val="Standard"/>
        <w:spacing w:line="276" w:lineRule="auto"/>
        <w:jc w:val="both"/>
      </w:pPr>
      <w:r>
        <w:t>- 300 g sera Gouda MSM Mońki</w:t>
      </w:r>
    </w:p>
    <w:p w14:paraId="63A72607" w14:textId="77777777" w:rsidR="00895818" w:rsidRDefault="00895818" w:rsidP="00895818">
      <w:pPr>
        <w:pStyle w:val="Standard"/>
        <w:spacing w:line="276" w:lineRule="auto"/>
        <w:jc w:val="both"/>
      </w:pPr>
      <w:r>
        <w:t>- 300 g pomidorków koktajlowych</w:t>
      </w:r>
    </w:p>
    <w:p w14:paraId="1E6AB608" w14:textId="77777777" w:rsidR="00895818" w:rsidRDefault="00895818" w:rsidP="00895818">
      <w:pPr>
        <w:pStyle w:val="Standard"/>
        <w:spacing w:line="276" w:lineRule="auto"/>
        <w:jc w:val="both"/>
      </w:pPr>
      <w:r>
        <w:t>- 1 mały pęczek świeżego tymianku</w:t>
      </w:r>
    </w:p>
    <w:p w14:paraId="7ED6226D" w14:textId="77777777" w:rsidR="00895818" w:rsidRDefault="00895818" w:rsidP="00895818">
      <w:pPr>
        <w:pStyle w:val="Standard"/>
        <w:spacing w:line="276" w:lineRule="auto"/>
        <w:jc w:val="both"/>
      </w:pPr>
      <w:r>
        <w:t>- pieprz czarny świeżo mielony do smaku</w:t>
      </w:r>
    </w:p>
    <w:p w14:paraId="77F3A169" w14:textId="77777777" w:rsidR="00895818" w:rsidRDefault="00895818" w:rsidP="00895818">
      <w:pPr>
        <w:pStyle w:val="Standard"/>
        <w:spacing w:line="276" w:lineRule="auto"/>
        <w:jc w:val="both"/>
      </w:pPr>
    </w:p>
    <w:p w14:paraId="5884360C" w14:textId="77777777" w:rsidR="00895818" w:rsidRDefault="00895818" w:rsidP="00895818">
      <w:pPr>
        <w:pStyle w:val="Standard"/>
        <w:spacing w:line="276" w:lineRule="auto"/>
        <w:jc w:val="both"/>
      </w:pPr>
      <w:r>
        <w:t>Wykonanie:</w:t>
      </w:r>
    </w:p>
    <w:p w14:paraId="631A62C4" w14:textId="77777777" w:rsidR="00895818" w:rsidRDefault="00895818" w:rsidP="00895818">
      <w:pPr>
        <w:pStyle w:val="Standard"/>
        <w:spacing w:line="276" w:lineRule="auto"/>
        <w:jc w:val="both"/>
      </w:pPr>
      <w:r>
        <w:t xml:space="preserve">Kaszkę kukurydzianą wsypać do zimnej, osolonej wody i często mieszając doprowadzić do wrzenia. Gotować na wolnym ogniu ok. 40 minut, nie zapominając o mieszaniu. Gdy kaszka wchłonie całą wodę i będzie już miękka dodać masło i wymieszać. Niskie naczynie do zapiekania wysmarować masłem. Wyłożyć połowę polenty i równo rozprowadzić na całej powierzchni. Na wierzch wyłożyć połowę pomidorków, połowę </w:t>
      </w:r>
      <w:proofErr w:type="spellStart"/>
      <w:r>
        <w:t>starkowanego</w:t>
      </w:r>
      <w:proofErr w:type="spellEnd"/>
      <w:r>
        <w:t xml:space="preserve"> na grubych oczkach sera i część poszarpanego tymianku. Doprawić świeżo zmielonym pierzem. Następnie wyłożyć pozostałą część polenty, a na polentę pomidorki, tymianek i ser żółty. Zapiec w rozgrzanym do 180oC piekarniku przez około 20 minut.</w:t>
      </w:r>
    </w:p>
    <w:p w14:paraId="064BF570" w14:textId="77777777" w:rsidR="00895818" w:rsidRDefault="00895818" w:rsidP="00895818">
      <w:pPr>
        <w:pStyle w:val="Standard"/>
        <w:spacing w:line="276" w:lineRule="auto"/>
        <w:jc w:val="both"/>
      </w:pPr>
    </w:p>
    <w:p w14:paraId="1D824AB0" w14:textId="77777777" w:rsidR="005952C9" w:rsidRDefault="005952C9" w:rsidP="00855790">
      <w:pPr>
        <w:pStyle w:val="Standard"/>
        <w:spacing w:line="276" w:lineRule="auto"/>
        <w:jc w:val="both"/>
      </w:pPr>
    </w:p>
    <w:p w14:paraId="07ED7FD3" w14:textId="3CCC68D5" w:rsidR="006F39CE" w:rsidRDefault="00F83F1E" w:rsidP="00F83F1E">
      <w:pPr>
        <w:pStyle w:val="Standard"/>
        <w:spacing w:line="276" w:lineRule="auto"/>
        <w:jc w:val="both"/>
      </w:pPr>
      <w:r>
        <w:t>---------------------------------</w:t>
      </w:r>
      <w:r w:rsidR="0000377A">
        <w:t>-----------------------------------------------------------------------------------------------------</w:t>
      </w:r>
    </w:p>
    <w:p w14:paraId="6B484F23" w14:textId="17ADEAD2" w:rsidR="006F39CE" w:rsidRPr="006F51AD" w:rsidRDefault="006F39CE" w:rsidP="00F83F1E">
      <w:pPr>
        <w:pStyle w:val="Standard"/>
        <w:spacing w:line="276" w:lineRule="auto"/>
        <w:jc w:val="both"/>
        <w:rPr>
          <w:b/>
          <w:bCs/>
        </w:rPr>
      </w:pPr>
      <w:r>
        <w:rPr>
          <w:b/>
          <w:bCs/>
        </w:rPr>
        <w:t>KONTAKT DLA MEDIÓW</w:t>
      </w:r>
    </w:p>
    <w:p w14:paraId="7829C33A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 xml:space="preserve">PR Manager </w:t>
      </w:r>
    </w:p>
    <w:p w14:paraId="75338C9E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>Patrycja Ogrodnik</w:t>
      </w:r>
    </w:p>
    <w:p w14:paraId="55A66FAD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 xml:space="preserve">M: </w:t>
      </w:r>
      <w:hyperlink r:id="rId7" w:history="1">
        <w:r w:rsidRPr="008B0D27">
          <w:rPr>
            <w:rStyle w:val="Hipercze"/>
            <w:rFonts w:cs="Calibri"/>
            <w:sz w:val="24"/>
            <w:szCs w:val="24"/>
          </w:rPr>
          <w:t>p.ogrodnik@commplace.com.pl</w:t>
        </w:r>
      </w:hyperlink>
    </w:p>
    <w:p w14:paraId="6D171770" w14:textId="38FE3F58" w:rsidR="006F39CE" w:rsidRPr="003F385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>T: 692 333</w:t>
      </w:r>
      <w:r>
        <w:rPr>
          <w:rFonts w:cs="Calibri"/>
          <w:sz w:val="24"/>
          <w:szCs w:val="24"/>
        </w:rPr>
        <w:t> </w:t>
      </w:r>
      <w:r w:rsidRPr="008B0D27">
        <w:rPr>
          <w:rFonts w:cs="Calibri"/>
          <w:sz w:val="24"/>
          <w:szCs w:val="24"/>
        </w:rPr>
        <w:t>175</w:t>
      </w:r>
    </w:p>
    <w:p w14:paraId="0F66DC9A" w14:textId="179841E4" w:rsidR="006F39CE" w:rsidRDefault="00356D19" w:rsidP="00F83F1E">
      <w:pPr>
        <w:pStyle w:val="Standard"/>
        <w:spacing w:line="276" w:lineRule="auto"/>
        <w:jc w:val="both"/>
      </w:pPr>
      <w:r>
        <w:softHyphen/>
      </w:r>
    </w:p>
    <w:sectPr w:rsidR="006F39CE">
      <w:head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15880E" w14:textId="77777777" w:rsidR="000C0E0B" w:rsidRDefault="000C0E0B">
      <w:pPr>
        <w:spacing w:after="0" w:line="240" w:lineRule="auto"/>
      </w:pPr>
      <w:r>
        <w:separator/>
      </w:r>
    </w:p>
  </w:endnote>
  <w:endnote w:type="continuationSeparator" w:id="0">
    <w:p w14:paraId="40E504B9" w14:textId="77777777" w:rsidR="000C0E0B" w:rsidRDefault="000C0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altName w:val="Calibri"/>
    <w:panose1 w:val="020B060402020202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C8126B" w14:textId="77777777" w:rsidR="000C0E0B" w:rsidRDefault="000C0E0B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E8988AA" w14:textId="77777777" w:rsidR="000C0E0B" w:rsidRDefault="000C0E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4AB8E" w14:textId="2370D0F6" w:rsidR="006F39CE" w:rsidRDefault="006F39CE">
    <w:pPr>
      <w:pStyle w:val="Nagwek"/>
    </w:pPr>
    <w:r>
      <w:rPr>
        <w:noProof/>
      </w:rPr>
      <w:drawing>
        <wp:inline distT="0" distB="0" distL="0" distR="0" wp14:anchorId="3A0D3B12" wp14:editId="45953895">
          <wp:extent cx="901700" cy="571306"/>
          <wp:effectExtent l="0" t="0" r="571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1700" cy="5713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B12536"/>
    <w:multiLevelType w:val="hybridMultilevel"/>
    <w:tmpl w:val="E5B635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17319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61E"/>
    <w:rsid w:val="0000377A"/>
    <w:rsid w:val="00006814"/>
    <w:rsid w:val="00024029"/>
    <w:rsid w:val="000328FC"/>
    <w:rsid w:val="000419C0"/>
    <w:rsid w:val="00061F96"/>
    <w:rsid w:val="00085D89"/>
    <w:rsid w:val="0009335C"/>
    <w:rsid w:val="000A0D63"/>
    <w:rsid w:val="000A65F6"/>
    <w:rsid w:val="000A71B4"/>
    <w:rsid w:val="000B645E"/>
    <w:rsid w:val="000C0E0B"/>
    <w:rsid w:val="000E509D"/>
    <w:rsid w:val="00126D76"/>
    <w:rsid w:val="0013365D"/>
    <w:rsid w:val="0013746E"/>
    <w:rsid w:val="001515F8"/>
    <w:rsid w:val="00185F7D"/>
    <w:rsid w:val="00196598"/>
    <w:rsid w:val="001A0C4D"/>
    <w:rsid w:val="001B0E54"/>
    <w:rsid w:val="001C5359"/>
    <w:rsid w:val="001C5A06"/>
    <w:rsid w:val="001D02C0"/>
    <w:rsid w:val="001D0A42"/>
    <w:rsid w:val="001D0CBB"/>
    <w:rsid w:val="001F26ED"/>
    <w:rsid w:val="00203A9D"/>
    <w:rsid w:val="00235050"/>
    <w:rsid w:val="00245465"/>
    <w:rsid w:val="00267E6C"/>
    <w:rsid w:val="0027611B"/>
    <w:rsid w:val="0028539E"/>
    <w:rsid w:val="002A7E84"/>
    <w:rsid w:val="002B30F2"/>
    <w:rsid w:val="002B3FD5"/>
    <w:rsid w:val="002C5B29"/>
    <w:rsid w:val="002E14D5"/>
    <w:rsid w:val="002E362E"/>
    <w:rsid w:val="002E6846"/>
    <w:rsid w:val="00321954"/>
    <w:rsid w:val="00356D19"/>
    <w:rsid w:val="00361447"/>
    <w:rsid w:val="00372A54"/>
    <w:rsid w:val="003918B9"/>
    <w:rsid w:val="003C0EFE"/>
    <w:rsid w:val="003D626E"/>
    <w:rsid w:val="003E377F"/>
    <w:rsid w:val="003F2B90"/>
    <w:rsid w:val="004248CD"/>
    <w:rsid w:val="00440291"/>
    <w:rsid w:val="004504ED"/>
    <w:rsid w:val="00457DE7"/>
    <w:rsid w:val="004919C0"/>
    <w:rsid w:val="004B32CE"/>
    <w:rsid w:val="004B5367"/>
    <w:rsid w:val="004D3A00"/>
    <w:rsid w:val="004F044B"/>
    <w:rsid w:val="004F5E82"/>
    <w:rsid w:val="005004B6"/>
    <w:rsid w:val="00507F37"/>
    <w:rsid w:val="00532C91"/>
    <w:rsid w:val="005513F8"/>
    <w:rsid w:val="005641EA"/>
    <w:rsid w:val="0057646F"/>
    <w:rsid w:val="005816D5"/>
    <w:rsid w:val="005952C9"/>
    <w:rsid w:val="00596EBD"/>
    <w:rsid w:val="005A5875"/>
    <w:rsid w:val="005F1B78"/>
    <w:rsid w:val="006077EE"/>
    <w:rsid w:val="00613916"/>
    <w:rsid w:val="00647D8A"/>
    <w:rsid w:val="006574F2"/>
    <w:rsid w:val="00676F46"/>
    <w:rsid w:val="00690F75"/>
    <w:rsid w:val="006A7D8F"/>
    <w:rsid w:val="006C5B45"/>
    <w:rsid w:val="006D12A0"/>
    <w:rsid w:val="006E4094"/>
    <w:rsid w:val="006E7611"/>
    <w:rsid w:val="006F39CE"/>
    <w:rsid w:val="006F51AD"/>
    <w:rsid w:val="007050D2"/>
    <w:rsid w:val="0070661E"/>
    <w:rsid w:val="00742E21"/>
    <w:rsid w:val="00751D35"/>
    <w:rsid w:val="00753A1F"/>
    <w:rsid w:val="00771D57"/>
    <w:rsid w:val="007750B8"/>
    <w:rsid w:val="007820BC"/>
    <w:rsid w:val="00792C34"/>
    <w:rsid w:val="007A585E"/>
    <w:rsid w:val="007C3E06"/>
    <w:rsid w:val="007C523E"/>
    <w:rsid w:val="007D0010"/>
    <w:rsid w:val="007D70DD"/>
    <w:rsid w:val="007F5C6D"/>
    <w:rsid w:val="0081025C"/>
    <w:rsid w:val="00827E91"/>
    <w:rsid w:val="008356FD"/>
    <w:rsid w:val="00846C82"/>
    <w:rsid w:val="00855790"/>
    <w:rsid w:val="00877F07"/>
    <w:rsid w:val="00895818"/>
    <w:rsid w:val="008A3718"/>
    <w:rsid w:val="008A6064"/>
    <w:rsid w:val="008D1CBA"/>
    <w:rsid w:val="008D286C"/>
    <w:rsid w:val="008D5D6B"/>
    <w:rsid w:val="00926922"/>
    <w:rsid w:val="00933DEE"/>
    <w:rsid w:val="00957F47"/>
    <w:rsid w:val="009659A2"/>
    <w:rsid w:val="00966F75"/>
    <w:rsid w:val="00977F20"/>
    <w:rsid w:val="00985E9A"/>
    <w:rsid w:val="009A0301"/>
    <w:rsid w:val="009A0797"/>
    <w:rsid w:val="009E0F40"/>
    <w:rsid w:val="009E206B"/>
    <w:rsid w:val="00A25461"/>
    <w:rsid w:val="00A42C80"/>
    <w:rsid w:val="00A671E8"/>
    <w:rsid w:val="00A80D77"/>
    <w:rsid w:val="00AA6E27"/>
    <w:rsid w:val="00AC732C"/>
    <w:rsid w:val="00AE2E32"/>
    <w:rsid w:val="00B24FB8"/>
    <w:rsid w:val="00B31A9F"/>
    <w:rsid w:val="00B4735B"/>
    <w:rsid w:val="00B5387F"/>
    <w:rsid w:val="00B55881"/>
    <w:rsid w:val="00B93C0A"/>
    <w:rsid w:val="00BA1526"/>
    <w:rsid w:val="00BB1465"/>
    <w:rsid w:val="00BD28EE"/>
    <w:rsid w:val="00BE4E85"/>
    <w:rsid w:val="00BF3738"/>
    <w:rsid w:val="00C241D4"/>
    <w:rsid w:val="00C3785C"/>
    <w:rsid w:val="00C75323"/>
    <w:rsid w:val="00C76A40"/>
    <w:rsid w:val="00C82B1B"/>
    <w:rsid w:val="00C92334"/>
    <w:rsid w:val="00CB1C84"/>
    <w:rsid w:val="00CB62BD"/>
    <w:rsid w:val="00CC7D83"/>
    <w:rsid w:val="00CD53E4"/>
    <w:rsid w:val="00CF4B19"/>
    <w:rsid w:val="00D07DE5"/>
    <w:rsid w:val="00D40BC4"/>
    <w:rsid w:val="00D478A5"/>
    <w:rsid w:val="00D55999"/>
    <w:rsid w:val="00D6289B"/>
    <w:rsid w:val="00D670F3"/>
    <w:rsid w:val="00D8609D"/>
    <w:rsid w:val="00D9019D"/>
    <w:rsid w:val="00D91F23"/>
    <w:rsid w:val="00D9549B"/>
    <w:rsid w:val="00DA0D50"/>
    <w:rsid w:val="00DA44C3"/>
    <w:rsid w:val="00DB4EB9"/>
    <w:rsid w:val="00E41F22"/>
    <w:rsid w:val="00E447D6"/>
    <w:rsid w:val="00E756FC"/>
    <w:rsid w:val="00E77B2F"/>
    <w:rsid w:val="00E9234E"/>
    <w:rsid w:val="00EA53EE"/>
    <w:rsid w:val="00ED7F4A"/>
    <w:rsid w:val="00EE7675"/>
    <w:rsid w:val="00EF26CA"/>
    <w:rsid w:val="00F065FF"/>
    <w:rsid w:val="00F122E9"/>
    <w:rsid w:val="00F17E5E"/>
    <w:rsid w:val="00F200FA"/>
    <w:rsid w:val="00F402BB"/>
    <w:rsid w:val="00F4113E"/>
    <w:rsid w:val="00F45CF6"/>
    <w:rsid w:val="00F51A7A"/>
    <w:rsid w:val="00F53B16"/>
    <w:rsid w:val="00F57948"/>
    <w:rsid w:val="00F65D55"/>
    <w:rsid w:val="00F666DF"/>
    <w:rsid w:val="00F742A5"/>
    <w:rsid w:val="00F83F1E"/>
    <w:rsid w:val="00F84924"/>
    <w:rsid w:val="00FC2824"/>
    <w:rsid w:val="00FE6203"/>
    <w:rsid w:val="00FF6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17C8C"/>
  <w15:docId w15:val="{F182B828-58BB-4E5A-B0F6-06692EFE9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Heading"/>
    <w:next w:val="Textbody"/>
    <w:uiPriority w:val="9"/>
    <w:qFormat/>
    <w:pPr>
      <w:outlineLvl w:val="0"/>
    </w:pPr>
    <w:rPr>
      <w:rFonts w:ascii="Times New Roman" w:eastAsia="Lucida Sans Unicode" w:hAnsi="Times New Roman" w:cs="Tahoma"/>
      <w:b/>
      <w:bCs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860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139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39CE"/>
  </w:style>
  <w:style w:type="paragraph" w:styleId="Stopka">
    <w:name w:val="footer"/>
    <w:basedOn w:val="Normalny"/>
    <w:link w:val="Stopka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39CE"/>
  </w:style>
  <w:style w:type="character" w:styleId="Hipercze">
    <w:name w:val="Hyperlink"/>
    <w:basedOn w:val="Domylnaczcionkaakapitu"/>
    <w:uiPriority w:val="99"/>
    <w:unhideWhenUsed/>
    <w:rsid w:val="006F39CE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8609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1391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83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.ogrodnik@commplace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865</Words>
  <Characters>5191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Patrycja Ogrodnik</cp:lastModifiedBy>
  <cp:revision>2</cp:revision>
  <dcterms:created xsi:type="dcterms:W3CDTF">2024-12-30T14:32:00Z</dcterms:created>
  <dcterms:modified xsi:type="dcterms:W3CDTF">2024-12-30T14:32:00Z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