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A6E03" w14:textId="77777777" w:rsidR="00AE2E32" w:rsidRPr="006E4094" w:rsidRDefault="00AE2E32" w:rsidP="00AE2E32">
      <w:pPr>
        <w:pStyle w:val="Standard"/>
        <w:spacing w:line="276" w:lineRule="auto"/>
        <w:jc w:val="both"/>
        <w:rPr>
          <w:sz w:val="24"/>
          <w:szCs w:val="24"/>
        </w:rPr>
      </w:pPr>
    </w:p>
    <w:p w14:paraId="38546651" w14:textId="37D9D8D0" w:rsidR="006E4094" w:rsidRPr="006E4094" w:rsidRDefault="006E4094" w:rsidP="006E4094">
      <w:pPr>
        <w:pStyle w:val="Standard"/>
        <w:spacing w:line="276" w:lineRule="auto"/>
        <w:jc w:val="center"/>
        <w:rPr>
          <w:b/>
          <w:bCs/>
          <w:sz w:val="24"/>
          <w:szCs w:val="24"/>
        </w:rPr>
      </w:pPr>
      <w:r w:rsidRPr="006E4094">
        <w:rPr>
          <w:b/>
          <w:bCs/>
          <w:sz w:val="24"/>
          <w:szCs w:val="24"/>
        </w:rPr>
        <w:t xml:space="preserve">Zdrowie na wynos – na czym polega </w:t>
      </w:r>
      <w:proofErr w:type="spellStart"/>
      <w:r w:rsidRPr="006E4094">
        <w:rPr>
          <w:b/>
          <w:bCs/>
          <w:sz w:val="24"/>
          <w:szCs w:val="24"/>
        </w:rPr>
        <w:t>Meals</w:t>
      </w:r>
      <w:proofErr w:type="spellEnd"/>
      <w:r w:rsidRPr="006E4094">
        <w:rPr>
          <w:b/>
          <w:bCs/>
          <w:sz w:val="24"/>
          <w:szCs w:val="24"/>
        </w:rPr>
        <w:t xml:space="preserve"> </w:t>
      </w:r>
      <w:proofErr w:type="spellStart"/>
      <w:r w:rsidRPr="006E4094">
        <w:rPr>
          <w:b/>
          <w:bCs/>
          <w:sz w:val="24"/>
          <w:szCs w:val="24"/>
        </w:rPr>
        <w:t>Prep</w:t>
      </w:r>
      <w:proofErr w:type="spellEnd"/>
      <w:r w:rsidRPr="006E4094">
        <w:rPr>
          <w:b/>
          <w:bCs/>
          <w:sz w:val="24"/>
          <w:szCs w:val="24"/>
        </w:rPr>
        <w:t>, czyli gotowanie na zapas?</w:t>
      </w:r>
    </w:p>
    <w:p w14:paraId="4B7C0AB0" w14:textId="3B5F6F3E" w:rsidR="006E4094" w:rsidRPr="006E4094" w:rsidRDefault="006E4094" w:rsidP="006E4094">
      <w:pPr>
        <w:pStyle w:val="Standard"/>
        <w:spacing w:line="276" w:lineRule="auto"/>
        <w:jc w:val="both"/>
        <w:rPr>
          <w:b/>
          <w:bCs/>
          <w:sz w:val="24"/>
          <w:szCs w:val="24"/>
        </w:rPr>
      </w:pPr>
      <w:r w:rsidRPr="006E4094">
        <w:rPr>
          <w:b/>
          <w:bCs/>
          <w:sz w:val="24"/>
          <w:szCs w:val="24"/>
        </w:rPr>
        <w:t xml:space="preserve">Żyjemy w ciągłym biegu. Często nawet nie zastanawiamy się, co pochłaniamy podczas przerwy w pracy lub w ciągu zajęć szkolnych. Chcemy jak najszybciej zaspokoić głód i ruszyć dalej... Tymczasem własnoręcznie przygotowane posiłki są nie tylko najzdrowszą opcją żywienia, ale także wyrazem głębokiego szacunku dla nas samych i naszych najbliższych. Czasem warto poświęcić kilka chwil przed snem, by następnego dnia rozkoszować się posiłkiem przygotowanym z czułością i uważnością. Na tym właśnie opiera się filozofia </w:t>
      </w:r>
      <w:proofErr w:type="spellStart"/>
      <w:r w:rsidRPr="006E4094">
        <w:rPr>
          <w:b/>
          <w:bCs/>
          <w:sz w:val="24"/>
          <w:szCs w:val="24"/>
        </w:rPr>
        <w:t>Meals</w:t>
      </w:r>
      <w:proofErr w:type="spellEnd"/>
      <w:r w:rsidRPr="006E4094">
        <w:rPr>
          <w:b/>
          <w:bCs/>
          <w:sz w:val="24"/>
          <w:szCs w:val="24"/>
        </w:rPr>
        <w:t xml:space="preserve"> </w:t>
      </w:r>
      <w:proofErr w:type="spellStart"/>
      <w:r w:rsidRPr="006E4094">
        <w:rPr>
          <w:b/>
          <w:bCs/>
          <w:sz w:val="24"/>
          <w:szCs w:val="24"/>
        </w:rPr>
        <w:t>Prep</w:t>
      </w:r>
      <w:proofErr w:type="spellEnd"/>
      <w:r w:rsidRPr="006E4094">
        <w:rPr>
          <w:b/>
          <w:bCs/>
          <w:sz w:val="24"/>
          <w:szCs w:val="24"/>
        </w:rPr>
        <w:t xml:space="preserve"> - gotowania na zapas.</w:t>
      </w:r>
    </w:p>
    <w:p w14:paraId="170E0555" w14:textId="573B6288" w:rsidR="006E4094" w:rsidRPr="006E4094" w:rsidRDefault="006E4094" w:rsidP="006E4094">
      <w:pPr>
        <w:pStyle w:val="Standard"/>
        <w:spacing w:line="276" w:lineRule="auto"/>
        <w:jc w:val="both"/>
        <w:rPr>
          <w:b/>
          <w:bCs/>
          <w:sz w:val="24"/>
          <w:szCs w:val="24"/>
        </w:rPr>
      </w:pPr>
      <w:proofErr w:type="spellStart"/>
      <w:r w:rsidRPr="006E4094">
        <w:rPr>
          <w:b/>
          <w:bCs/>
          <w:sz w:val="24"/>
          <w:szCs w:val="24"/>
        </w:rPr>
        <w:t>Meals</w:t>
      </w:r>
      <w:proofErr w:type="spellEnd"/>
      <w:r w:rsidRPr="006E4094">
        <w:rPr>
          <w:b/>
          <w:bCs/>
          <w:sz w:val="24"/>
          <w:szCs w:val="24"/>
        </w:rPr>
        <w:t xml:space="preserve"> </w:t>
      </w:r>
      <w:proofErr w:type="spellStart"/>
      <w:r w:rsidRPr="006E4094">
        <w:rPr>
          <w:b/>
          <w:bCs/>
          <w:sz w:val="24"/>
          <w:szCs w:val="24"/>
        </w:rPr>
        <w:t>Prep</w:t>
      </w:r>
      <w:proofErr w:type="spellEnd"/>
      <w:r w:rsidRPr="006E4094">
        <w:rPr>
          <w:b/>
          <w:bCs/>
          <w:sz w:val="24"/>
          <w:szCs w:val="24"/>
        </w:rPr>
        <w:t xml:space="preserve"> - posiłek skrojony na miarę</w:t>
      </w:r>
    </w:p>
    <w:p w14:paraId="6A0F81B1" w14:textId="1C3FE069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Gotowanie na zapas jest wyrazem troski nie tylko o nasze zdrowie, ale także portfel i środowisko. Samodzielnie przygotowywane posiłki mają tę zaletę, że są idealnie dopasowane do naszych indywidualnych potrzeb i preferencji. Posiłki na wynos zapewniają nam stały dopływ energii, stabilizują poziom cukru i podkręcają metabolizm. Przygotowując większy garnek ulubionej potrawy zapewniamy sobie nie tylko zdrowe i pełnowartościowe posiłki na najbliższych kilka dni, ale także zużywamy mniej składników, czasu i energii w porównaniu z codziennym gotowaniem.</w:t>
      </w:r>
    </w:p>
    <w:p w14:paraId="4BE07385" w14:textId="78659563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6E4094">
        <w:rPr>
          <w:sz w:val="24"/>
          <w:szCs w:val="24"/>
        </w:rPr>
        <w:t>W ostatnich latach zapanowała prawdziwa moda na wekowanie w słoikach zup i dań jednogarnkowych. Przygotowując posiłki na wynos warto bazować na prostych, sprawdzonych przepisach z użyciem ulubionych składników. Dodatkowe porcje kaszy, ryżu lub makaronu można spokojnie zamknąć w pojemnikach i umieścić w lodówce. Także sos lub warzywa można podzielić na porcje i przechowywać w lodówce w osobnych słoiczkach – radzi Roksana Środa, dietetyczka MajAcademy.</w:t>
      </w:r>
    </w:p>
    <w:p w14:paraId="6A3CB2A6" w14:textId="285F200D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 xml:space="preserve">Kluczem do sukcesu w przypadku przygotowywania posiłków na wynos są także odpowiednio dobrane pojemniki. Najbardziej ekologiczne i najłatwiejsze w czyszczeniu są pojemniki szklane. Z kolei pojemniki plastikowe są znacznie lżejsze i bardziej odporne na ewentualne rozbicie. Idealny pojemnik na lunch powinien być szczelny, bezpieczny i stosunkowo lekki. Ważne, by wykonany był z materiału dopuszczonego do kontaktu z żywnością. Warto zwrócić uwagę, by plastikowy pojemnik opatrzony był napisem „BPA </w:t>
      </w:r>
      <w:proofErr w:type="spellStart"/>
      <w:r w:rsidRPr="006E4094">
        <w:rPr>
          <w:sz w:val="24"/>
          <w:szCs w:val="24"/>
        </w:rPr>
        <w:t>Free</w:t>
      </w:r>
      <w:proofErr w:type="spellEnd"/>
      <w:r w:rsidRPr="006E4094">
        <w:rPr>
          <w:sz w:val="24"/>
          <w:szCs w:val="24"/>
        </w:rPr>
        <w:t>”, który gwarantuje nam, że materiał, z którego powstał, nie zawiera substancji szkodliwych, mogących przeniknąć do jedzenia, a następnie do naszego organizmu.</w:t>
      </w:r>
    </w:p>
    <w:p w14:paraId="19D92114" w14:textId="645D4C0A" w:rsidR="006E4094" w:rsidRPr="006E4094" w:rsidRDefault="006E4094" w:rsidP="006E4094">
      <w:pPr>
        <w:pStyle w:val="Standard"/>
        <w:spacing w:line="276" w:lineRule="auto"/>
        <w:jc w:val="both"/>
        <w:rPr>
          <w:b/>
          <w:bCs/>
          <w:sz w:val="24"/>
          <w:szCs w:val="24"/>
        </w:rPr>
      </w:pPr>
      <w:r w:rsidRPr="006E4094">
        <w:rPr>
          <w:b/>
          <w:bCs/>
          <w:sz w:val="24"/>
          <w:szCs w:val="24"/>
        </w:rPr>
        <w:t>Bazuj na tym, co najlepsze</w:t>
      </w:r>
    </w:p>
    <w:p w14:paraId="7FF7F176" w14:textId="6C20E269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 xml:space="preserve">Posiłek na wynos powinien zawierać odpowiednią ilość węglowodanów, białka i tłuszczy. Każdy z tych składników jest bowiem źródłem energii, która zasila nasz organizm. Doskonałą bazą są kasze, ryż lub makarony pełnoziarniste, a także kromki pełnoziarnistego pieczywa na zakwasie oraz ugotowane lub podsmażone warzywa. Z kolei dobre tłuszcze to te pochodzące z ryb morskich, pestek, nasion i orzechów oraz awokado. Z ilością produktów tłuszczowych nie </w:t>
      </w:r>
      <w:r w:rsidRPr="006E4094">
        <w:rPr>
          <w:sz w:val="24"/>
          <w:szCs w:val="24"/>
        </w:rPr>
        <w:lastRenderedPageBreak/>
        <w:t>można jednak przesadzać, dlatego czasem warto zrezygnować np. z masła na rzecz kilku plasterków dobrej jakości sera, a zamiast oleju do sałatki, posypać ją pestkami słonecznika lub dyni.</w:t>
      </w:r>
    </w:p>
    <w:p w14:paraId="5A383FBB" w14:textId="449AC244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– Ludzki organizm nie potrafi samodzielnie wytworzyć ani magazynować białek, dlatego musimy dostarczać go sobie stale w ramach wszystkich codziennych posiłków. – wyjaśnia Ewa Polińska z MSM Mońki. – Doskonałym dodatkiem do posiłków na zimno lub na ciepło są różnego rodzaju żółte sery, które dostarczają nam nie tylko białka, ale także wapnia oraz innych mikroelementów i witamin rozpuszczalnych w tłuszczach – podpowiada.</w:t>
      </w:r>
    </w:p>
    <w:p w14:paraId="6A33FBCB" w14:textId="001B88BE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 xml:space="preserve">Jako </w:t>
      </w:r>
      <w:proofErr w:type="spellStart"/>
      <w:r w:rsidRPr="006E4094">
        <w:rPr>
          <w:sz w:val="24"/>
          <w:szCs w:val="24"/>
        </w:rPr>
        <w:t>Meals</w:t>
      </w:r>
      <w:proofErr w:type="spellEnd"/>
      <w:r w:rsidRPr="006E4094">
        <w:rPr>
          <w:sz w:val="24"/>
          <w:szCs w:val="24"/>
        </w:rPr>
        <w:t xml:space="preserve"> </w:t>
      </w:r>
      <w:proofErr w:type="spellStart"/>
      <w:r w:rsidRPr="006E4094">
        <w:rPr>
          <w:sz w:val="24"/>
          <w:szCs w:val="24"/>
        </w:rPr>
        <w:t>Prep</w:t>
      </w:r>
      <w:proofErr w:type="spellEnd"/>
      <w:r w:rsidRPr="006E4094">
        <w:rPr>
          <w:sz w:val="24"/>
          <w:szCs w:val="24"/>
        </w:rPr>
        <w:t xml:space="preserve"> sprawdzą się także owsianki przygotowywane na słodko z owocami lub na wytrawnie, z serem. Produkty zbożowe można spokojnie przygotować wcześniej – wieczorem ugotować kaszę lub makaron, zalać owsiankę mlekiem roślinnym i wstawić do lodówki, podsmażyć ulubione warzywa. Rano wystarczy wymieszać poszczególne składniki lub zabrać je w drogę w osobnych pojemniczkach i połączyć bezpośrednio przed spożyciem.</w:t>
      </w:r>
    </w:p>
    <w:p w14:paraId="735A150F" w14:textId="3B5992ED" w:rsidR="006E4094" w:rsidRPr="006E4094" w:rsidRDefault="006E4094" w:rsidP="006E4094">
      <w:pPr>
        <w:pStyle w:val="Standard"/>
        <w:spacing w:line="276" w:lineRule="auto"/>
        <w:jc w:val="both"/>
        <w:rPr>
          <w:b/>
          <w:bCs/>
          <w:sz w:val="24"/>
          <w:szCs w:val="24"/>
        </w:rPr>
      </w:pPr>
      <w:r w:rsidRPr="006E4094">
        <w:rPr>
          <w:b/>
          <w:bCs/>
          <w:sz w:val="24"/>
          <w:szCs w:val="24"/>
        </w:rPr>
        <w:t>Jak oszczędzać na jedzeniu poza domem?</w:t>
      </w:r>
    </w:p>
    <w:p w14:paraId="70ACDF57" w14:textId="766666E3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proofErr w:type="spellStart"/>
      <w:r w:rsidRPr="006E4094">
        <w:rPr>
          <w:sz w:val="24"/>
          <w:szCs w:val="24"/>
        </w:rPr>
        <w:t>Meals</w:t>
      </w:r>
      <w:proofErr w:type="spellEnd"/>
      <w:r w:rsidRPr="006E4094">
        <w:rPr>
          <w:sz w:val="24"/>
          <w:szCs w:val="24"/>
        </w:rPr>
        <w:t xml:space="preserve"> </w:t>
      </w:r>
      <w:proofErr w:type="spellStart"/>
      <w:r w:rsidRPr="006E4094">
        <w:rPr>
          <w:sz w:val="24"/>
          <w:szCs w:val="24"/>
        </w:rPr>
        <w:t>Prep</w:t>
      </w:r>
      <w:proofErr w:type="spellEnd"/>
      <w:r w:rsidRPr="006E4094">
        <w:rPr>
          <w:sz w:val="24"/>
          <w:szCs w:val="24"/>
        </w:rPr>
        <w:t xml:space="preserve"> to posiłki przygotowywane z wyprzedzeniem. Gotowane raz na kilka dni, odpowiednio zawekowane lub zamknięte w hermetycznych opakowaniach, nie tracą swoich walorów smakowych i zdrowotnych, a pozwalają zaoszczędzić czas i pieniądze.</w:t>
      </w:r>
    </w:p>
    <w:p w14:paraId="4A97500C" w14:textId="5186040E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 xml:space="preserve">Idea </w:t>
      </w:r>
      <w:proofErr w:type="spellStart"/>
      <w:r w:rsidRPr="006E4094">
        <w:rPr>
          <w:sz w:val="24"/>
          <w:szCs w:val="24"/>
        </w:rPr>
        <w:t>Meals</w:t>
      </w:r>
      <w:proofErr w:type="spellEnd"/>
      <w:r w:rsidRPr="006E4094">
        <w:rPr>
          <w:sz w:val="24"/>
          <w:szCs w:val="24"/>
        </w:rPr>
        <w:t xml:space="preserve"> </w:t>
      </w:r>
      <w:proofErr w:type="spellStart"/>
      <w:r w:rsidRPr="006E4094">
        <w:rPr>
          <w:sz w:val="24"/>
          <w:szCs w:val="24"/>
        </w:rPr>
        <w:t>Prep</w:t>
      </w:r>
      <w:proofErr w:type="spellEnd"/>
      <w:r w:rsidRPr="006E4094">
        <w:rPr>
          <w:sz w:val="24"/>
          <w:szCs w:val="24"/>
        </w:rPr>
        <w:t xml:space="preserve"> zakłada dokonywanie rozsądnych wyborów zakupowych, dzięki czemu jesteśmy w stanie realnie zaoszczędzić naprawdę sporo pieniędzy. Przed pójściem do sklepu warto najpierw solidnie zaplanować, jakie posiłki zamierzamy przygotować i jakie produkty wybrać, by jak najdłużej zachowały swoją świeżość. Warto wyposażyć się także w samoprzylepne etykiety, na których będziemy mogli dokładnie opisać co i kiedy przygotowaliśmy.</w:t>
      </w:r>
    </w:p>
    <w:p w14:paraId="12393C17" w14:textId="1D567504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– Planując posiłki na wynos warto postawić na dobrej jakości produkty, które na dłużej zachowają swoją świeżość, smak i konsystencję – radzi Ewa Polińska z MSM Mońki. – Sery w plasterkach zamykane w hermetycznych opakowaniach typu „otwórz-zamknij” pozwalają nam zaoszczędzić czas, a przy tym mają olbrzymi potencjał kulinarny – zauważa.</w:t>
      </w:r>
    </w:p>
    <w:p w14:paraId="2CE0863B" w14:textId="18D3CB75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 xml:space="preserve">Gotowe plastry można umieszczać na kanapkach lub zapiekankach. Podgrzewając wcześniej przygotowany lunch wystarczy położyć na górze plasterek sera, by wyczarować zupełnie inny posiłek pełen nowych smaków i aromatów. Z kolei potrawy z serem żółtym przyrządzane na ciepło, smakują także po wystudzeniu. Na lunch czy drugie śniadanie możemy zabrać np. ślimaczki z ciasta francuskiego, które z apetytem zjemy w obu wersjach. </w:t>
      </w:r>
    </w:p>
    <w:p w14:paraId="1F0C24EE" w14:textId="10311967" w:rsidR="006E4094" w:rsidRPr="006E4094" w:rsidRDefault="006E4094" w:rsidP="006E4094">
      <w:pPr>
        <w:pStyle w:val="Standard"/>
        <w:spacing w:line="276" w:lineRule="auto"/>
        <w:jc w:val="both"/>
        <w:rPr>
          <w:b/>
          <w:bCs/>
          <w:sz w:val="24"/>
          <w:szCs w:val="24"/>
        </w:rPr>
      </w:pPr>
      <w:r w:rsidRPr="006E4094">
        <w:rPr>
          <w:b/>
          <w:bCs/>
          <w:sz w:val="24"/>
          <w:szCs w:val="24"/>
        </w:rPr>
        <w:t>Ślimaczki z ciasta francuskiego</w:t>
      </w:r>
    </w:p>
    <w:p w14:paraId="2FF179CE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Składniki:</w:t>
      </w:r>
    </w:p>
    <w:p w14:paraId="5DDAA847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</w:p>
    <w:p w14:paraId="2876A0D5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lastRenderedPageBreak/>
        <w:t>- 200 g szynki parzonej</w:t>
      </w:r>
    </w:p>
    <w:p w14:paraId="6A04DA93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- 200 g świeżych pieczarek</w:t>
      </w:r>
    </w:p>
    <w:p w14:paraId="57423961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- 2 łyżki oleju</w:t>
      </w:r>
    </w:p>
    <w:p w14:paraId="22A0215F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- 200 g sera podlaskiego MSM Mońki</w:t>
      </w:r>
    </w:p>
    <w:p w14:paraId="742CF8E6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- 150 g kapusty pekińskiej</w:t>
      </w:r>
    </w:p>
    <w:p w14:paraId="7C558304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- 4 sztuki pomidorów suszonych z oleju</w:t>
      </w:r>
    </w:p>
    <w:p w14:paraId="77902D35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pieprz do smaku</w:t>
      </w:r>
    </w:p>
    <w:p w14:paraId="712334B9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- 2 rolki (ok. 375 g każda) gotowego ciasta francuskiego</w:t>
      </w:r>
    </w:p>
    <w:p w14:paraId="230C4F64" w14:textId="471E6CD3" w:rsid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- 1 jajko</w:t>
      </w:r>
    </w:p>
    <w:p w14:paraId="7541C26D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</w:p>
    <w:p w14:paraId="219ACC2D" w14:textId="46A84C59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Wykonanie:</w:t>
      </w:r>
    </w:p>
    <w:p w14:paraId="4A9795EA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Szynkę pokroić w drobną kostkę, pieczarki w plasterki i podsmażyć na oleju, aż z pieczarek odparuje woda. Wystudzić, dodać starty ser, suszone pomidory pokrojone w paseczki i drobno posiekaną kapustę. Doprawić do smaku pieprzem i solą oraz dokładnie wymieszać.</w:t>
      </w:r>
    </w:p>
    <w:p w14:paraId="345F1B5C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Na płaty ciasta francuskiego równomiernie rozłożyć farsz, zwinąć i pociąć na parocentymetrowe krążki. Każdy posmarować roztrzepanym jajkiem i upiec w rozgrzanym piekarniku (ok. 180°C) na złoty kolor. Podawać z ulubionym zimnym sosem, np. czosnkowym.</w:t>
      </w:r>
    </w:p>
    <w:p w14:paraId="3FA95ABC" w14:textId="77777777" w:rsidR="006E4094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</w:p>
    <w:p w14:paraId="17724A36" w14:textId="5F0AAE9E" w:rsidR="00A42C80" w:rsidRPr="006E4094" w:rsidRDefault="006E4094" w:rsidP="006E4094">
      <w:pPr>
        <w:pStyle w:val="Standard"/>
        <w:spacing w:line="276" w:lineRule="auto"/>
        <w:jc w:val="both"/>
        <w:rPr>
          <w:sz w:val="24"/>
          <w:szCs w:val="24"/>
        </w:rPr>
      </w:pPr>
      <w:r w:rsidRPr="006E4094">
        <w:rPr>
          <w:sz w:val="24"/>
          <w:szCs w:val="24"/>
        </w:rPr>
        <w:t>Smacznego!</w:t>
      </w:r>
    </w:p>
    <w:p w14:paraId="07ED7FD3" w14:textId="19BEABA0" w:rsidR="006F39CE" w:rsidRDefault="00F83F1E" w:rsidP="00F83F1E">
      <w:pPr>
        <w:pStyle w:val="Standard"/>
        <w:spacing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F83F1E">
      <w:pPr>
        <w:pStyle w:val="Standard"/>
        <w:spacing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F83F1E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F83F1E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F83F1E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6D171770" w14:textId="38FE3F58" w:rsidR="006F39CE" w:rsidRPr="003F3857" w:rsidRDefault="006F39CE" w:rsidP="00F83F1E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p w14:paraId="0F66DC9A" w14:textId="77777777" w:rsidR="006F39CE" w:rsidRDefault="006F39CE" w:rsidP="00F83F1E">
      <w:pPr>
        <w:pStyle w:val="Standard"/>
        <w:spacing w:line="276" w:lineRule="auto"/>
        <w:jc w:val="both"/>
      </w:pPr>
    </w:p>
    <w:sectPr w:rsidR="006F39CE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BEF9" w14:textId="77777777" w:rsidR="00B93C0A" w:rsidRDefault="00B93C0A">
      <w:pPr>
        <w:spacing w:after="0" w:line="240" w:lineRule="auto"/>
      </w:pPr>
      <w:r>
        <w:separator/>
      </w:r>
    </w:p>
  </w:endnote>
  <w:endnote w:type="continuationSeparator" w:id="0">
    <w:p w14:paraId="4C111B87" w14:textId="77777777" w:rsidR="00B93C0A" w:rsidRDefault="00B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D0F9" w14:textId="77777777" w:rsidR="00B93C0A" w:rsidRDefault="00B93C0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184495" w14:textId="77777777" w:rsidR="00B93C0A" w:rsidRDefault="00B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24029"/>
    <w:rsid w:val="000419C0"/>
    <w:rsid w:val="00061F96"/>
    <w:rsid w:val="0009335C"/>
    <w:rsid w:val="000A65F6"/>
    <w:rsid w:val="000A71B4"/>
    <w:rsid w:val="0013365D"/>
    <w:rsid w:val="001A0C4D"/>
    <w:rsid w:val="001C5359"/>
    <w:rsid w:val="001D02C0"/>
    <w:rsid w:val="001D0A42"/>
    <w:rsid w:val="001F26ED"/>
    <w:rsid w:val="00203A9D"/>
    <w:rsid w:val="00235050"/>
    <w:rsid w:val="00267E6C"/>
    <w:rsid w:val="002C5B29"/>
    <w:rsid w:val="002E14D5"/>
    <w:rsid w:val="002E362E"/>
    <w:rsid w:val="00321954"/>
    <w:rsid w:val="00372A54"/>
    <w:rsid w:val="003918B9"/>
    <w:rsid w:val="003C0EFE"/>
    <w:rsid w:val="003E377F"/>
    <w:rsid w:val="004248CD"/>
    <w:rsid w:val="00440291"/>
    <w:rsid w:val="004504ED"/>
    <w:rsid w:val="00457D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96EBD"/>
    <w:rsid w:val="006077EE"/>
    <w:rsid w:val="00647D8A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70DD"/>
    <w:rsid w:val="007F5C6D"/>
    <w:rsid w:val="0081025C"/>
    <w:rsid w:val="00827E91"/>
    <w:rsid w:val="00846C82"/>
    <w:rsid w:val="00933DEE"/>
    <w:rsid w:val="009659A2"/>
    <w:rsid w:val="00977F20"/>
    <w:rsid w:val="00985E9A"/>
    <w:rsid w:val="009E0F40"/>
    <w:rsid w:val="009E206B"/>
    <w:rsid w:val="00A42C80"/>
    <w:rsid w:val="00A671E8"/>
    <w:rsid w:val="00A80D77"/>
    <w:rsid w:val="00AA6E27"/>
    <w:rsid w:val="00AE2E32"/>
    <w:rsid w:val="00B31A9F"/>
    <w:rsid w:val="00B93C0A"/>
    <w:rsid w:val="00BA1526"/>
    <w:rsid w:val="00BB1465"/>
    <w:rsid w:val="00BE4E85"/>
    <w:rsid w:val="00BF3738"/>
    <w:rsid w:val="00C241D4"/>
    <w:rsid w:val="00C3785C"/>
    <w:rsid w:val="00D40BC4"/>
    <w:rsid w:val="00D55999"/>
    <w:rsid w:val="00D670F3"/>
    <w:rsid w:val="00D91F23"/>
    <w:rsid w:val="00DB4EB9"/>
    <w:rsid w:val="00E41F22"/>
    <w:rsid w:val="00E447D6"/>
    <w:rsid w:val="00E756FC"/>
    <w:rsid w:val="00E77B2F"/>
    <w:rsid w:val="00E9234E"/>
    <w:rsid w:val="00ED7F4A"/>
    <w:rsid w:val="00EE7675"/>
    <w:rsid w:val="00F402BB"/>
    <w:rsid w:val="00F4113E"/>
    <w:rsid w:val="00F666DF"/>
    <w:rsid w:val="00F83F1E"/>
    <w:rsid w:val="00FE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2023-06-14T15:29:00Z</dcterms:created>
  <dcterms:modified xsi:type="dcterms:W3CDTF">2023-06-14T15:29:00Z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