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32E0" w14:textId="17FB9514" w:rsidR="00787032" w:rsidRPr="00787032" w:rsidRDefault="00787032" w:rsidP="00787032">
      <w:pPr>
        <w:spacing w:line="360" w:lineRule="auto"/>
        <w:jc w:val="center"/>
        <w:rPr>
          <w:b/>
          <w:bCs/>
          <w:sz w:val="24"/>
          <w:szCs w:val="24"/>
        </w:rPr>
      </w:pPr>
      <w:r w:rsidRPr="00787032">
        <w:rPr>
          <w:b/>
          <w:bCs/>
          <w:sz w:val="24"/>
          <w:szCs w:val="24"/>
        </w:rPr>
        <w:t>Zieleń w mieście – dlaczego warto kupić mieszkanie w zielonej okolicy?</w:t>
      </w:r>
    </w:p>
    <w:p w14:paraId="40AD7922" w14:textId="2992DCCF" w:rsidR="00787032" w:rsidRPr="00787032" w:rsidRDefault="00787032" w:rsidP="00787032">
      <w:pPr>
        <w:spacing w:line="360" w:lineRule="auto"/>
        <w:jc w:val="both"/>
        <w:rPr>
          <w:b/>
          <w:bCs/>
          <w:sz w:val="24"/>
          <w:szCs w:val="24"/>
        </w:rPr>
      </w:pPr>
      <w:r w:rsidRPr="00787032">
        <w:rPr>
          <w:b/>
          <w:bCs/>
          <w:sz w:val="24"/>
          <w:szCs w:val="24"/>
        </w:rPr>
        <w:t>Z każdym rokiem rośnie świadomość Polaków na temat wpływu zieleni na komfort życia oraz zdrowie psychiczne i fizyczne. Chętnie przebywamy na świeżym powietrzu, delektując się tym, co zaproponowała nam natura. Dla wielu zieleń wokół osiedli mieszkaniowych jest dziś ważnym kryterium wyboru podczas zakupu mieszkania – zarówno na własny użytek, jak i na wynajem. Dlaczego warto szukać nieruchomości w zielonej okolicy?</w:t>
      </w:r>
    </w:p>
    <w:p w14:paraId="39D20E36" w14:textId="022DC20D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>Coraz więcej osób zdaje sobie sprawę, że piękna, bujna roślinność nie jest wyłącznie ładnym dodatkiem do nieruchomości, ale także pełni ważną funkcję ekologiczno-zdrowotną. Dużo słyszy się ostatnio o potrzebie inwestowania w „zielone miasta”. Specjaliści podkreślają, jak duży wpływ ma natura na komfort życia oraz dobro całej naszej planety. W internecie można znaleźć zdjęcia pokazujące ogromną różnicę temperatur między mocno nasłonecznionymi, betonowymi skwerami w miastach, a terenami, na których liczne drzewa i krzewy zapewniają przyjemny cień. Rośliny obniżają temperaturę w przestrzeni miejskiej, co jest zbawienie w czasie letnich opałów.</w:t>
      </w:r>
    </w:p>
    <w:p w14:paraId="761CAF34" w14:textId="307A1FD3" w:rsidR="00787032" w:rsidRPr="00787032" w:rsidRDefault="00787032" w:rsidP="00787032">
      <w:pPr>
        <w:spacing w:line="360" w:lineRule="auto"/>
        <w:jc w:val="both"/>
        <w:rPr>
          <w:b/>
          <w:bCs/>
          <w:sz w:val="24"/>
          <w:szCs w:val="24"/>
        </w:rPr>
      </w:pPr>
      <w:r w:rsidRPr="00787032">
        <w:rPr>
          <w:b/>
          <w:bCs/>
          <w:sz w:val="24"/>
          <w:szCs w:val="24"/>
        </w:rPr>
        <w:t>Otoczenie ma znaczenie</w:t>
      </w:r>
    </w:p>
    <w:p w14:paraId="01E5F6FE" w14:textId="5823B6D9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>W ostatnich latach borykamy się z gwałtownymi ulewami, które często prowadzą do miejskich powodzi, utrudniających, a nawet uniemożliwiających, normalne funkcjonowanie. Pasy zieleni, skwery, a nawet rabatki usytuowane w przestrzeni miejskiej przyjmują wodę do gleby podczas opadów deszczu, a dzięki temu zmniejszają ryzyko zalewania ulic czy osiedli. Można więc śmiało stwierdzić, że roślinność przyczynia się do poprawy gospodarki wodnej w miastach.</w:t>
      </w:r>
    </w:p>
    <w:p w14:paraId="6E410D4B" w14:textId="77777777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>Gęsto zasadzona roślinność chroni przed uciążliwym hałasem dobiegającym z miejskich ulic i dzięki temu znacznie poprawia komfort życia mieszkańców. Nie można zapomnieć także o oczyszczającej funkcji roślin. Drzewa, krzewy, byliny i kwiaty skutecznie usuwają z powietrza spaliny wydzielane przez pojazdy samochodowe, smog i inne szkodliwe substancje. Dzięki nim mieszkańcy mogą delektować się czystym, świeżym powietrzem nawet w centrum miasta. Zakup nieruchomości w zielonej okolicy to krok w stronę dobrego i zdrowego życia.</w:t>
      </w:r>
    </w:p>
    <w:p w14:paraId="50A7D7BB" w14:textId="77777777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</w:p>
    <w:p w14:paraId="3021D54B" w14:textId="6D2A8177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lastRenderedPageBreak/>
        <w:t xml:space="preserve">Zieleń odgrywa ważną rolę w naszych inwestycjach deweloperskich. Widzimy, że coraz więcej osób chce mieszkać pośród pięknych okoliczności przyrody – podkreśla Agnieszka </w:t>
      </w:r>
      <w:proofErr w:type="spellStart"/>
      <w:r w:rsidRPr="00787032">
        <w:rPr>
          <w:sz w:val="24"/>
          <w:szCs w:val="24"/>
        </w:rPr>
        <w:t>Pachulska</w:t>
      </w:r>
      <w:proofErr w:type="spellEnd"/>
      <w:r w:rsidRPr="00787032">
        <w:rPr>
          <w:sz w:val="24"/>
          <w:szCs w:val="24"/>
        </w:rPr>
        <w:t xml:space="preserve">, Dyrektor Oddziału Warszawa w Profit Development S.A. – Robimy wszystko, by sprostać oczekiwaniom klientów. Budujemy osiedla w zielonych okolicach i sadzimy nowe rośliny wokół budynków. Naszą dewizą jest tworzenie idealnych warunków do zdrowego i </w:t>
      </w:r>
      <w:proofErr w:type="spellStart"/>
      <w:r w:rsidRPr="00787032">
        <w:rPr>
          <w:sz w:val="24"/>
          <w:szCs w:val="24"/>
        </w:rPr>
        <w:t>komofortowego</w:t>
      </w:r>
      <w:proofErr w:type="spellEnd"/>
      <w:r w:rsidRPr="00787032">
        <w:rPr>
          <w:sz w:val="24"/>
          <w:szCs w:val="24"/>
        </w:rPr>
        <w:t xml:space="preserve"> życia – dodaje.</w:t>
      </w:r>
    </w:p>
    <w:p w14:paraId="3468088C" w14:textId="12B59BE2" w:rsidR="00787032" w:rsidRPr="00787032" w:rsidRDefault="00787032" w:rsidP="00787032">
      <w:pPr>
        <w:spacing w:line="360" w:lineRule="auto"/>
        <w:jc w:val="both"/>
        <w:rPr>
          <w:b/>
          <w:bCs/>
          <w:sz w:val="24"/>
          <w:szCs w:val="24"/>
        </w:rPr>
      </w:pPr>
      <w:r w:rsidRPr="00787032">
        <w:rPr>
          <w:b/>
          <w:bCs/>
          <w:sz w:val="24"/>
          <w:szCs w:val="24"/>
        </w:rPr>
        <w:t xml:space="preserve">Idea </w:t>
      </w:r>
      <w:proofErr w:type="spellStart"/>
      <w:r w:rsidRPr="00787032">
        <w:rPr>
          <w:b/>
          <w:bCs/>
          <w:sz w:val="24"/>
          <w:szCs w:val="24"/>
        </w:rPr>
        <w:t>slow</w:t>
      </w:r>
      <w:proofErr w:type="spellEnd"/>
      <w:r w:rsidRPr="00787032">
        <w:rPr>
          <w:b/>
          <w:bCs/>
          <w:sz w:val="24"/>
          <w:szCs w:val="24"/>
        </w:rPr>
        <w:t xml:space="preserve"> life</w:t>
      </w:r>
    </w:p>
    <w:p w14:paraId="659D066D" w14:textId="5C29E512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 xml:space="preserve">Piękne tereny zielone – zarówno te dzikie, naturalne, jak i zaprojektowane przez deweloperów – pełnią ważną funkcję społeczną i rekreacyjną. Zieleń tworzy wyjątkowy mikroklimat, który zachęca do spędzania czasu na świeżym powietrzu. Bliskość wyjątkowych okoliczności przyrody doskonale odpręża, wycisza i dodaje energii do działania. Piknik pod drzewem tuż obok bujnej kępy pięknie pachnącej lawendy to doskonały sposób na odpoczynek po długim dniu wypełnionym domowymi obowiązkami czy spędzonym w pracy lub w szkole. Widok zieleni daje ukojenie dla zmęczonych oczu, które cały dzień wpatrywały się w ekran komputera czy </w:t>
      </w:r>
      <w:proofErr w:type="spellStart"/>
      <w:r w:rsidRPr="00787032">
        <w:rPr>
          <w:sz w:val="24"/>
          <w:szCs w:val="24"/>
        </w:rPr>
        <w:t>smartfona</w:t>
      </w:r>
      <w:proofErr w:type="spellEnd"/>
      <w:r w:rsidRPr="00787032">
        <w:rPr>
          <w:sz w:val="24"/>
          <w:szCs w:val="24"/>
        </w:rPr>
        <w:t>.</w:t>
      </w:r>
    </w:p>
    <w:p w14:paraId="799D2107" w14:textId="2A510AA9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 xml:space="preserve">Przestrzeń wolna od ruchu samochodowego, wypełniona błogą ciszą i wspaniałym, świeżym zapachem pozwala mieszkańcom realizować ideę </w:t>
      </w:r>
      <w:proofErr w:type="spellStart"/>
      <w:r w:rsidRPr="00787032">
        <w:rPr>
          <w:sz w:val="24"/>
          <w:szCs w:val="24"/>
        </w:rPr>
        <w:t>slow</w:t>
      </w:r>
      <w:proofErr w:type="spellEnd"/>
      <w:r w:rsidRPr="00787032">
        <w:rPr>
          <w:sz w:val="24"/>
          <w:szCs w:val="24"/>
        </w:rPr>
        <w:t xml:space="preserve"> life. W takich miejscach czas płynie wolniej. Zdajemy sobie sprawę, że zieleń na osiedlu pozwala chociaż na chwilę oderwać się od miejskiego zgiełku i zapomnieć o codziennych problemach. Kierując się tą filozofią, stworzyliśmy Osiedle Hemara, będące istną oazą dla osób pragnących żyć blisko natury – wyjaśnia Dyrektor Oddziału Warszawa w Profit Development S.A.</w:t>
      </w:r>
      <w:r>
        <w:rPr>
          <w:sz w:val="24"/>
          <w:szCs w:val="24"/>
        </w:rPr>
        <w:t xml:space="preserve"> </w:t>
      </w:r>
    </w:p>
    <w:p w14:paraId="22183284" w14:textId="0212ADAB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>Osiedle Hemara usytuowane jest nieopodal Kanału Żerańskiego, Białołęki Dworskiej, Lasu Bródnowskiego, Rezerwatu przyrody Łęgi Czarnej Strugi i Puszczy Słupeckiej, czyli idealnych miejsc do rodzinnych spacerów, spokojnego joggingu i odprężającej jazdy na rowerze. Wokół budynków deweloper zaprojektował zieloną przestrzeń z oczkiem wodnym, która zapewnia mieszkańcom relaks i wyśmienite samopoczucie.</w:t>
      </w:r>
    </w:p>
    <w:p w14:paraId="3903D3E6" w14:textId="219D3C69" w:rsidR="00787032" w:rsidRPr="00787032" w:rsidRDefault="00787032" w:rsidP="00787032">
      <w:pPr>
        <w:spacing w:line="360" w:lineRule="auto"/>
        <w:jc w:val="both"/>
        <w:rPr>
          <w:b/>
          <w:bCs/>
          <w:sz w:val="24"/>
          <w:szCs w:val="24"/>
        </w:rPr>
      </w:pPr>
      <w:r w:rsidRPr="00787032">
        <w:rPr>
          <w:b/>
          <w:bCs/>
          <w:sz w:val="24"/>
          <w:szCs w:val="24"/>
        </w:rPr>
        <w:t>Zieleń wokół osiedli a atrakcyjność inwestycyjna</w:t>
      </w:r>
    </w:p>
    <w:p w14:paraId="05846795" w14:textId="28233FF8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 xml:space="preserve">Dobra lokalizacja i zielone otoczenie inwestycji podnoszą jej atrakcyjność. Ma to szczególne znaczenie w przypadku mieszkań na wynajem. Bliskość dzikiej natury i piękne, zielone </w:t>
      </w:r>
      <w:r w:rsidRPr="00787032">
        <w:rPr>
          <w:sz w:val="24"/>
          <w:szCs w:val="24"/>
        </w:rPr>
        <w:lastRenderedPageBreak/>
        <w:t xml:space="preserve">przestrzenie stworzone przez </w:t>
      </w:r>
      <w:proofErr w:type="spellStart"/>
      <w:r w:rsidRPr="00787032">
        <w:rPr>
          <w:sz w:val="24"/>
          <w:szCs w:val="24"/>
        </w:rPr>
        <w:t>dewloperów</w:t>
      </w:r>
      <w:proofErr w:type="spellEnd"/>
      <w:r w:rsidRPr="00787032">
        <w:rPr>
          <w:sz w:val="24"/>
          <w:szCs w:val="24"/>
        </w:rPr>
        <w:t xml:space="preserve"> wokół budynków to niewątpliwe atuty, dzięki którym łatwiej znaleźć lokatorów.</w:t>
      </w:r>
    </w:p>
    <w:p w14:paraId="43867321" w14:textId="77777777" w:rsidR="00787032" w:rsidRPr="00787032" w:rsidRDefault="00787032" w:rsidP="00787032">
      <w:pPr>
        <w:spacing w:line="360" w:lineRule="auto"/>
        <w:jc w:val="both"/>
        <w:rPr>
          <w:sz w:val="24"/>
          <w:szCs w:val="24"/>
        </w:rPr>
      </w:pPr>
      <w:r w:rsidRPr="00787032">
        <w:rPr>
          <w:sz w:val="24"/>
          <w:szCs w:val="24"/>
        </w:rPr>
        <w:t>Co więcej, starannie zaprojektowana, zadbana przestrzeń zielona wokół nieruchomości zwiększa jej wartość w czasie. Jest to ważna informacja dla wszystkich osób, które w przyszłości planują sprzedać swoje mieszkanie. Zieleń wraca do miast – i to świetna wiadomość! Roślinność otaczająca osiedla mieszkaniowe obniża temperaturę, oczyszcza powietrze i tworzy wspaniałą przestrzeń do odpoczynku.</w:t>
      </w:r>
    </w:p>
    <w:p w14:paraId="66BCF972" w14:textId="77777777" w:rsidR="00787032" w:rsidRDefault="00787032" w:rsidP="000917FE">
      <w:pPr>
        <w:spacing w:line="360" w:lineRule="auto"/>
        <w:jc w:val="both"/>
        <w:rPr>
          <w:sz w:val="24"/>
          <w:szCs w:val="24"/>
        </w:rPr>
      </w:pPr>
    </w:p>
    <w:p w14:paraId="461E4532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12516E2D" w14:textId="77777777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7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3F14EF7A" w14:textId="5EBEB52E" w:rsidR="00B31943" w:rsidRPr="00B60455" w:rsidRDefault="00B31943" w:rsidP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1626FC75" w14:textId="17702693" w:rsidR="00B35CB7" w:rsidRDefault="00FA69C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sectPr w:rsidR="00B35CB7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F3D2C" w14:textId="77777777" w:rsidR="00720F84" w:rsidRDefault="00720F84">
      <w:pPr>
        <w:spacing w:after="0" w:line="240" w:lineRule="auto"/>
      </w:pPr>
      <w:r>
        <w:separator/>
      </w:r>
    </w:p>
  </w:endnote>
  <w:endnote w:type="continuationSeparator" w:id="0">
    <w:p w14:paraId="3D5D84A3" w14:textId="77777777" w:rsidR="00720F84" w:rsidRDefault="0072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7BE59" w14:textId="77777777" w:rsidR="00720F84" w:rsidRDefault="00720F84">
      <w:pPr>
        <w:spacing w:after="0" w:line="240" w:lineRule="auto"/>
      </w:pPr>
      <w:r>
        <w:separator/>
      </w:r>
    </w:p>
  </w:footnote>
  <w:footnote w:type="continuationSeparator" w:id="0">
    <w:p w14:paraId="784AC04B" w14:textId="77777777" w:rsidR="00720F84" w:rsidRDefault="00720F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7777777" w:rsidR="00B35CB7" w:rsidRDefault="000227ED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36948831" wp14:editId="7B398E19">
          <wp:extent cx="1554203" cy="36473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4203" cy="3647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227ED"/>
    <w:rsid w:val="000917FE"/>
    <w:rsid w:val="00251DE0"/>
    <w:rsid w:val="0026269D"/>
    <w:rsid w:val="00720F84"/>
    <w:rsid w:val="00787032"/>
    <w:rsid w:val="00853623"/>
    <w:rsid w:val="00B31943"/>
    <w:rsid w:val="00B35CB7"/>
    <w:rsid w:val="00DC4F09"/>
    <w:rsid w:val="00DD4A0E"/>
    <w:rsid w:val="00FA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735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2022-10-19T12:53:00Z</dcterms:created>
  <dcterms:modified xsi:type="dcterms:W3CDTF">2022-10-19T12:53:00Z</dcterms:modified>
</cp:coreProperties>
</file>