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F37F4" w14:textId="77777777" w:rsidR="00613916" w:rsidRPr="00613916" w:rsidRDefault="00613916" w:rsidP="0061391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0B804D39" w14:textId="4EE3BCE0" w:rsidR="00250652" w:rsidRPr="00250652" w:rsidRDefault="00250652" w:rsidP="00250652">
      <w:pPr>
        <w:pStyle w:val="Standard"/>
        <w:spacing w:line="276" w:lineRule="auto"/>
        <w:jc w:val="center"/>
        <w:rPr>
          <w:b/>
          <w:bCs/>
        </w:rPr>
      </w:pPr>
      <w:r w:rsidRPr="00250652">
        <w:rPr>
          <w:b/>
          <w:bCs/>
        </w:rPr>
        <w:t>Zima – idealny czas, by rozsmakować się w korzeniach i kapustach</w:t>
      </w:r>
    </w:p>
    <w:p w14:paraId="4E2FE540" w14:textId="654CEAAC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  <w:r w:rsidRPr="00250652">
        <w:rPr>
          <w:b/>
          <w:bCs/>
        </w:rPr>
        <w:t>Zima, wbrew pozorom, obfituje w świeże produkty, które w naturalny sposób odżywiają nasze ciała. Dorodne warzywa korzeniowe oraz różne rodzaje kapust to prawdziwe skarby, dostępne w naszym klimacie przez okrągły rok. Jeżeli dodamy do nich uprawianą w domu natkę pietruszki lub koperek, możemy wyczarować iście królewskie dania, które dodadzą nam energii, by szczęśliwie dotrwać do wiosny.</w:t>
      </w:r>
    </w:p>
    <w:p w14:paraId="6543D483" w14:textId="72FCBF89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  <w:r w:rsidRPr="00250652">
        <w:rPr>
          <w:b/>
          <w:bCs/>
        </w:rPr>
        <w:t>Rozgrzej kubki smakowe przed nadejściem wiosny</w:t>
      </w:r>
    </w:p>
    <w:p w14:paraId="0CD9EF24" w14:textId="52D3A4B8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Choć moment wyrastania z ziemi jędrnych nowalijek jeszcze przed nami, luty to doskonały czas, by docenić to, co wyrosło z ziemi zanim pola pokryła warstwa śniegu. Popularne warzywa korzeniowe – ziemniaki buraki, marchew, seler czy pietruszka – to składniki z olbrzymim potencjałem.</w:t>
      </w:r>
    </w:p>
    <w:p w14:paraId="6ECBAD22" w14:textId="1C6317B0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 xml:space="preserve">Jednym z najprostszych, a zarazem niezwykle efektownych dań jest zapiekanka z cienko pokrojonych plasterków różnych warzyw korzeniowych, układanych naprzemiennie w naczyniu do zapiekania. Ten sposób ułożenia poszczególnych składników sprawi, że wszystkie smaki będą się wzajemnie przenikać, wzmacniać i uzupełniać. Piętrowo ułożone plasterki warzyw wystarczy polać mieszanką śmietanki, jajek, tartego sera żółtego, ulubionych ziół i przypraw, a całość zapiec w piekarniku. </w:t>
      </w:r>
    </w:p>
    <w:p w14:paraId="0E78B6E4" w14:textId="2090838C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Sekretem udanej zapiekanki warzywnej są nie tylko lokalne, sezonowe warzywa, ale także świeża śmietana, jajka i dojrzewający ser żółty o zwartej, ale sprężystej konsystencji.</w:t>
      </w:r>
    </w:p>
    <w:p w14:paraId="34C23350" w14:textId="6AB08CD9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–</w:t>
      </w:r>
      <w:r>
        <w:t xml:space="preserve"> </w:t>
      </w:r>
      <w:r w:rsidRPr="00250652">
        <w:t>Prawdziwym królem zapiekanek jest ser holenderski typu Gouda, który wyróżnia się delikatnym, maślanym i lekko wędzonym smakiem. Doskonałym pomysłem jest również łączenie różnych gatunków serów, dzięki czemu zapiekanki będą zachwycać wielowymiarowym smakiem i aromatem – podpowiada Ewa Polińska z MSM Mońki.</w:t>
      </w:r>
    </w:p>
    <w:p w14:paraId="789C40CF" w14:textId="1218574C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  <w:r w:rsidRPr="00250652">
        <w:rPr>
          <w:b/>
          <w:bCs/>
        </w:rPr>
        <w:t>Doceniaj to, co najprostsze</w:t>
      </w:r>
    </w:p>
    <w:p w14:paraId="4D4E1A0D" w14:textId="4AD9B8C1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Luty to miesiąc, w którym odnotowujemy szczyt zachorować na grypę i inne infekcje wirusowe, dlatego szczególnie teraz powinniśmy zatroszczyć się o nasz układ odpornościowy. Kluczem do sukcesu w zakresie żywienia jest prosta dieta oparta na naturalnych, nieprzetworzonych składnikach, bogatych w witaminy i składniki mineralne.</w:t>
      </w:r>
    </w:p>
    <w:p w14:paraId="645A3FF5" w14:textId="1D919C28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Oprócz witamin i błonnika pochodzącego z warzyw i owoców, potrzebujemy także białek, które są podstawowym budulcem wszystkich struktur naszego ciała. Doskonałym źródłem białka oraz szeregu ważnych mikroelementów są dojrzewające sery żółte. Zawarte w nich enzymy ułatwiają przebieg wielu procesów chemicznych, które nieprzerwanie zachodzą w naszym organizmie oraz chronią nas przed wszelkimi infekcjami.</w:t>
      </w:r>
    </w:p>
    <w:p w14:paraId="43EA1745" w14:textId="7E606C92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–</w:t>
      </w:r>
      <w:r>
        <w:t xml:space="preserve"> </w:t>
      </w:r>
      <w:r w:rsidRPr="00250652">
        <w:t xml:space="preserve">Dojrzewające sery żółte to nasza pasja, która pozwoliła nam stworzyć w sercu doliny Biebrzy miejsce, w którym rodzi się najczystszy smak najlepszego polskiego nabiału. Dzięki stosowaniu wyłącznie naturalnych składników: mleka, soli, bakterii fermentacji mlekowej i podpuszczki mikrobiologicznej, uzyskujemy charakterystyczny, pełny smak, wyrazisty aromat oraz sprężystą konsystencję naszych serów. Współpracując z lokalnymi gospodarstwami pozyskujemy najwyższej jakości mleko, które jest podstawą naszych wyjątkowych produktów. Każdy etap produkcji, od starannego wyboru składników </w:t>
      </w:r>
      <w:r w:rsidRPr="00250652">
        <w:lastRenderedPageBreak/>
        <w:t>po proces dojrzewania, odbywa się z myślą o zachowaniu tradycji i najwyższych standardów jakości – podkreśla Ewa Polińska z MSM Mońki.</w:t>
      </w:r>
    </w:p>
    <w:p w14:paraId="068B8FA8" w14:textId="77777777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  <w:r w:rsidRPr="00250652">
        <w:t xml:space="preserve">Jeżeli chcesz zaserwować domownikom danie, które nie tylko zachwyci ich kubki smakowe, ale także wzmocni organizm, postaw na pożywny </w:t>
      </w:r>
      <w:r w:rsidRPr="00250652">
        <w:rPr>
          <w:b/>
          <w:bCs/>
        </w:rPr>
        <w:t>gulasz z dodatkiem aromatycznego sera żółtego:</w:t>
      </w:r>
    </w:p>
    <w:p w14:paraId="418B94CF" w14:textId="77777777" w:rsidR="00250652" w:rsidRDefault="00250652" w:rsidP="00250652">
      <w:pPr>
        <w:pStyle w:val="Standard"/>
        <w:spacing w:line="276" w:lineRule="auto"/>
        <w:jc w:val="both"/>
      </w:pPr>
      <w:r w:rsidRPr="00250652">
        <w:t>Składniki:</w:t>
      </w:r>
    </w:p>
    <w:p w14:paraId="56B6A089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500 g mięsa wołowego (np. łopatka)</w:t>
      </w:r>
    </w:p>
    <w:p w14:paraId="7EBCB075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 cebule</w:t>
      </w:r>
    </w:p>
    <w:p w14:paraId="3982E82E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 ząbki czosnku</w:t>
      </w:r>
    </w:p>
    <w:p w14:paraId="17F4D6BF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 marchewki</w:t>
      </w:r>
    </w:p>
    <w:p w14:paraId="1D2CACC7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1 czerwona papryka</w:t>
      </w:r>
    </w:p>
    <w:p w14:paraId="7149CAAE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1 żółta papryka</w:t>
      </w:r>
    </w:p>
    <w:p w14:paraId="45B8642A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200 g pieczarek</w:t>
      </w:r>
    </w:p>
    <w:p w14:paraId="27EE5FAD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200 g sera Gouda MSM Mońki</w:t>
      </w:r>
    </w:p>
    <w:p w14:paraId="082E1A1B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200 g sera Morskiego MSM Mońki</w:t>
      </w:r>
    </w:p>
    <w:p w14:paraId="5AE546F7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2 łyżki koncentratu pomidorowego</w:t>
      </w:r>
    </w:p>
    <w:p w14:paraId="54B37C6A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1 szklanka bulionu wołowego</w:t>
      </w:r>
    </w:p>
    <w:p w14:paraId="20FE4CEC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1 łyżeczka papryki słodkiej</w:t>
      </w:r>
    </w:p>
    <w:p w14:paraId="4D52E79C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1 łyżeczka papryki ostrej</w:t>
      </w:r>
    </w:p>
    <w:p w14:paraId="09DC0051" w14:textId="77777777" w:rsid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sól i pieprz do smaku</w:t>
      </w:r>
    </w:p>
    <w:p w14:paraId="119EBC2B" w14:textId="3FF735E9" w:rsidR="00250652" w:rsidRPr="00250652" w:rsidRDefault="00250652" w:rsidP="00250652">
      <w:pPr>
        <w:pStyle w:val="Standard"/>
        <w:numPr>
          <w:ilvl w:val="0"/>
          <w:numId w:val="3"/>
        </w:numPr>
        <w:spacing w:line="276" w:lineRule="auto"/>
        <w:jc w:val="both"/>
      </w:pPr>
      <w:r w:rsidRPr="00250652">
        <w:t>olej do smażenia</w:t>
      </w:r>
    </w:p>
    <w:p w14:paraId="11A57F1D" w14:textId="77777777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Wykonanie:</w:t>
      </w:r>
    </w:p>
    <w:p w14:paraId="6B02973C" w14:textId="77777777" w:rsid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Mięso pokroić w kostkę, cebulę i czosnek drobno posiekać. Marchewki, papryki i pieczarki pokroić w plasterki.</w:t>
      </w:r>
    </w:p>
    <w:p w14:paraId="272477B8" w14:textId="77777777" w:rsid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Na rozgrzanym oleju podsmażyć cebulę i czosnek, dodać mięso i smażyć, aż się zrumieni.</w:t>
      </w:r>
    </w:p>
    <w:p w14:paraId="1C85D569" w14:textId="77777777" w:rsid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Dodać marchewki, papryki i pieczarki, smażyć przez kilka minut.</w:t>
      </w:r>
    </w:p>
    <w:p w14:paraId="2B1F9203" w14:textId="77777777" w:rsid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Dodać koncentrat pomidorowy, paprykę słodką i ostrą, sól i pieprz. Wymieszać.</w:t>
      </w:r>
    </w:p>
    <w:p w14:paraId="3FEEDB92" w14:textId="77777777" w:rsid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Wlać bulion wołowy, przykryć i dusić na małym ogniu przez około 1,5 godziny, aż mięso będzie miękkie.</w:t>
      </w:r>
    </w:p>
    <w:p w14:paraId="6704C0A5" w14:textId="407E14C0" w:rsidR="00250652" w:rsidRPr="00250652" w:rsidRDefault="00250652" w:rsidP="00250652">
      <w:pPr>
        <w:pStyle w:val="Standard"/>
        <w:numPr>
          <w:ilvl w:val="0"/>
          <w:numId w:val="2"/>
        </w:numPr>
        <w:spacing w:line="276" w:lineRule="auto"/>
        <w:jc w:val="both"/>
      </w:pPr>
      <w:r w:rsidRPr="00250652">
        <w:t>Na koniec dodać starty ser Gouda i ser Morski, wymieszać, aż ser się rozpuści i gulasz zgęstnieje.</w:t>
      </w:r>
    </w:p>
    <w:p w14:paraId="3C5F5BF3" w14:textId="77777777" w:rsidR="00250652" w:rsidRPr="00250652" w:rsidRDefault="00250652" w:rsidP="00250652">
      <w:pPr>
        <w:pStyle w:val="Standard"/>
        <w:spacing w:line="276" w:lineRule="auto"/>
        <w:jc w:val="both"/>
      </w:pPr>
    </w:p>
    <w:p w14:paraId="7BBB12FC" w14:textId="5804E0A4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  <w:r w:rsidRPr="00250652">
        <w:rPr>
          <w:b/>
          <w:bCs/>
        </w:rPr>
        <w:lastRenderedPageBreak/>
        <w:t>Rozpal wewnętrzny ogień</w:t>
      </w:r>
    </w:p>
    <w:p w14:paraId="3458E047" w14:textId="4E2ADCC7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Pieczone warzywa korzeniowe mają zupełni inny smak i aromat niż ich wersja surowa lub gotowana w wodzie. Jeżeli chcesz się o tym przekonać, przygotuj zupę-krem z wcześniej upieczonych warzyw. Do warzyw sezonowych dostępnych w lutym zaliczamy m.in. ziemniaki, pietruszkę, marchewkę, seler, buraki, jarmuż, brukselkę, czosnek, por, cebulę, kapustę, topinambur, brukiew oraz pasternak. Mamy zatem do dyspozycji całkiem pokaźny wachlarz kulinarnych inspiracji.</w:t>
      </w:r>
    </w:p>
    <w:p w14:paraId="4238F181" w14:textId="5D649908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Zimą potrzebujemy rozgrzania naszego wewnętrznego ognia trawiennego, dlatego zamiast surówek znacznie chętniej sięgamy po warzywa kapustne w wersji duszonej. Obróbka termiczna sprawia, że kapusta oraz jej miniaturowa odmiana – brukselka, nabierają dodatkowej słodyczy i wyraźnie karmelowego posmaku. Składnikami, które dodatkowo rozgrzeją nas od środka, są korzenne oraz ostre przyprawy – cynamon, goździki, anyż i papryczka chili. Dlatego nie bójmy się ich dodawać do warzyw i mięsa w trakcie duszenia.</w:t>
      </w:r>
    </w:p>
    <w:p w14:paraId="1365E48A" w14:textId="774FA078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Kapusta kiszona to jeden z najbardziej tradycyjnych produktów kuchni polskiej. Kiszenie to najzdrowszy sposób konserwacji warzyw. Nie tylko przedłuża ich trwałość, ale także zmiękcza strukturę, wzmacnia smak oraz wzbogaca o bakterie wspierające naszą florę jelitową. W wielu domach samodzielne kiszenie kapusty było wręcz rytualnym zajęciem oraz okazją do spotkań towarzyskich. Przed laty kapustę deptano w drewnianych beczkach, najlepiej dębowych, z dodatkiem wody źródlanej. Dziś kisimy kapustę na znacznie mniejszą skalę, ale szacunek do tego wyjątkowego, choć jakże prostego składnika, pozostał ten sam.</w:t>
      </w:r>
    </w:p>
    <w:p w14:paraId="46FD500F" w14:textId="77777777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 xml:space="preserve">Znakomitym pomysłem na rodzinny, niedzielny obiad jest </w:t>
      </w:r>
      <w:r w:rsidRPr="00250652">
        <w:rPr>
          <w:b/>
          <w:bCs/>
        </w:rPr>
        <w:t xml:space="preserve">strudel drożdżowy z kapustą kiszoną i serem </w:t>
      </w:r>
      <w:proofErr w:type="spellStart"/>
      <w:r w:rsidRPr="00250652">
        <w:t>Aldamer</w:t>
      </w:r>
      <w:proofErr w:type="spellEnd"/>
      <w:r w:rsidRPr="00250652">
        <w:t xml:space="preserve"> MSM Mońki. Przepis podajemy poniżej – smacznego!</w:t>
      </w:r>
    </w:p>
    <w:p w14:paraId="7EF525B0" w14:textId="77777777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Składniki:</w:t>
      </w:r>
    </w:p>
    <w:p w14:paraId="2572297A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500 g kapusty kiszonej</w:t>
      </w:r>
    </w:p>
    <w:p w14:paraId="77C4729B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 xml:space="preserve">200 g sera </w:t>
      </w:r>
      <w:proofErr w:type="spellStart"/>
      <w:r w:rsidRPr="00250652">
        <w:t>Aldamer</w:t>
      </w:r>
      <w:proofErr w:type="spellEnd"/>
      <w:r w:rsidRPr="00250652">
        <w:t xml:space="preserve"> MSM Mońki</w:t>
      </w:r>
    </w:p>
    <w:p w14:paraId="08770E81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1 cebula</w:t>
      </w:r>
    </w:p>
    <w:p w14:paraId="63138A2F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2 ząbki czosnku</w:t>
      </w:r>
    </w:p>
    <w:p w14:paraId="6B88F78C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1 łyżka masła</w:t>
      </w:r>
    </w:p>
    <w:p w14:paraId="02C4A58F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1 łyżka oleju</w:t>
      </w:r>
    </w:p>
    <w:p w14:paraId="68B2BE55" w14:textId="77777777" w:rsid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sól i pieprz do smaku</w:t>
      </w:r>
    </w:p>
    <w:p w14:paraId="605F15AA" w14:textId="2FC66238" w:rsidR="00250652" w:rsidRPr="00250652" w:rsidRDefault="00250652" w:rsidP="00250652">
      <w:pPr>
        <w:pStyle w:val="Standard"/>
        <w:numPr>
          <w:ilvl w:val="0"/>
          <w:numId w:val="4"/>
        </w:numPr>
        <w:spacing w:line="276" w:lineRule="auto"/>
        <w:jc w:val="both"/>
      </w:pPr>
      <w:r w:rsidRPr="00250652">
        <w:t>1 opakowanie ciasta drożdżowego</w:t>
      </w:r>
    </w:p>
    <w:p w14:paraId="3ACF16FD" w14:textId="77777777" w:rsidR="00250652" w:rsidRPr="00250652" w:rsidRDefault="00250652" w:rsidP="00250652">
      <w:pPr>
        <w:pStyle w:val="Standard"/>
        <w:spacing w:line="276" w:lineRule="auto"/>
        <w:jc w:val="both"/>
      </w:pPr>
      <w:r w:rsidRPr="00250652">
        <w:t>Wykonanie:</w:t>
      </w:r>
    </w:p>
    <w:p w14:paraId="66C4891C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Kapustę kiszoną odcisnąć z nadmiaru soku i drobno posiekać.</w:t>
      </w:r>
    </w:p>
    <w:p w14:paraId="6AE231DE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Cebulę i czosnek drobno posiekać, a następnie podsmażyć na maśle i oleju, aż będą miękkie.</w:t>
      </w:r>
    </w:p>
    <w:p w14:paraId="5AE4DB81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Dodać kapustę kiszoną, doprawić solą i pieprzem, a następnie dusić na małym ogniu przez około 15 minut.</w:t>
      </w:r>
    </w:p>
    <w:p w14:paraId="4D8A5D40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lastRenderedPageBreak/>
        <w:t xml:space="preserve">Ser </w:t>
      </w:r>
      <w:proofErr w:type="spellStart"/>
      <w:r w:rsidRPr="00250652">
        <w:t>Aldamer</w:t>
      </w:r>
      <w:proofErr w:type="spellEnd"/>
      <w:r w:rsidRPr="00250652">
        <w:t xml:space="preserve"> MSM Mońki zetrzeć na tarce o grubych oczkach.</w:t>
      </w:r>
    </w:p>
    <w:p w14:paraId="0480C6D4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Ciasto drożdżowe rozwałkować na prostokąt, nałożyć na nie farsz z kapusty i posypać startym serem.</w:t>
      </w:r>
    </w:p>
    <w:p w14:paraId="13B156D4" w14:textId="77777777" w:rsid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Zwinąć ciasto w rulon, a następnie ułożyć na blasze wyłożonej papierem do pieczenia.</w:t>
      </w:r>
    </w:p>
    <w:p w14:paraId="21D002AC" w14:textId="4072EB15" w:rsidR="00250652" w:rsidRPr="00250652" w:rsidRDefault="00250652" w:rsidP="00250652">
      <w:pPr>
        <w:pStyle w:val="Standard"/>
        <w:numPr>
          <w:ilvl w:val="0"/>
          <w:numId w:val="5"/>
        </w:numPr>
        <w:spacing w:line="276" w:lineRule="auto"/>
        <w:jc w:val="both"/>
      </w:pPr>
      <w:r w:rsidRPr="00250652">
        <w:t>Piec w piekarniku nagrzanym do 180°C przez około 30-35 minut, aż strudel będzie złocisty.</w:t>
      </w:r>
    </w:p>
    <w:p w14:paraId="44035514" w14:textId="77777777" w:rsidR="00250652" w:rsidRPr="00250652" w:rsidRDefault="00250652" w:rsidP="00250652">
      <w:pPr>
        <w:pStyle w:val="Standard"/>
        <w:spacing w:line="276" w:lineRule="auto"/>
        <w:jc w:val="both"/>
        <w:rPr>
          <w:b/>
          <w:bCs/>
        </w:rPr>
      </w:pPr>
    </w:p>
    <w:p w14:paraId="3194AB31" w14:textId="77777777" w:rsidR="00250652" w:rsidRDefault="00250652" w:rsidP="00F83F1E">
      <w:pPr>
        <w:pStyle w:val="Standard"/>
        <w:spacing w:line="276" w:lineRule="auto"/>
        <w:jc w:val="both"/>
        <w:rPr>
          <w:b/>
          <w:bCs/>
        </w:rPr>
      </w:pPr>
    </w:p>
    <w:p w14:paraId="07ED7FD3" w14:textId="25510E0C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E109F" w14:textId="77777777" w:rsidR="00C3229D" w:rsidRDefault="00C3229D">
      <w:pPr>
        <w:spacing w:after="0" w:line="240" w:lineRule="auto"/>
      </w:pPr>
      <w:r>
        <w:separator/>
      </w:r>
    </w:p>
  </w:endnote>
  <w:endnote w:type="continuationSeparator" w:id="0">
    <w:p w14:paraId="40A135BB" w14:textId="77777777" w:rsidR="00C3229D" w:rsidRDefault="00C3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FA1CA" w14:textId="77777777" w:rsidR="00C3229D" w:rsidRDefault="00C322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2C9B77" w14:textId="77777777" w:rsidR="00C3229D" w:rsidRDefault="00C32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4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184C"/>
    <w:rsid w:val="00085D89"/>
    <w:rsid w:val="0009335C"/>
    <w:rsid w:val="000A0D63"/>
    <w:rsid w:val="000A65F6"/>
    <w:rsid w:val="000A71B4"/>
    <w:rsid w:val="000B645E"/>
    <w:rsid w:val="000E46F7"/>
    <w:rsid w:val="000E509D"/>
    <w:rsid w:val="00126D76"/>
    <w:rsid w:val="0013365D"/>
    <w:rsid w:val="0013746E"/>
    <w:rsid w:val="001515F8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50652"/>
    <w:rsid w:val="00267E6C"/>
    <w:rsid w:val="0027611B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57F47"/>
    <w:rsid w:val="009659A2"/>
    <w:rsid w:val="00966F75"/>
    <w:rsid w:val="00977F20"/>
    <w:rsid w:val="00985E9A"/>
    <w:rsid w:val="009A0301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C4"/>
    <w:rsid w:val="00D478A5"/>
    <w:rsid w:val="00D55999"/>
    <w:rsid w:val="00D6289B"/>
    <w:rsid w:val="00D670F3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2025-02-03T14:59:00Z</dcterms:created>
  <dcterms:modified xsi:type="dcterms:W3CDTF">2025-02-03T14:59:00Z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