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9F1AD" w14:textId="77777777" w:rsidR="0076180A" w:rsidRDefault="0076180A" w:rsidP="0076180A">
      <w:pPr>
        <w:pStyle w:val="Nagwek1"/>
        <w:spacing w:before="0" w:after="0" w:line="240" w:lineRule="auto"/>
        <w:jc w:val="center"/>
        <w:rPr>
          <w:sz w:val="24"/>
          <w:szCs w:val="24"/>
        </w:rPr>
      </w:pPr>
    </w:p>
    <w:p w14:paraId="482B0B33" w14:textId="77777777" w:rsidR="006C4000" w:rsidRDefault="006C4000" w:rsidP="0076180A">
      <w:pPr>
        <w:pStyle w:val="Standard"/>
        <w:jc w:val="both"/>
        <w:rPr>
          <w:rFonts w:asciiTheme="minorHAnsi" w:hAnsiTheme="minorHAnsi" w:cstheme="minorHAnsi"/>
          <w:b/>
          <w:bCs/>
        </w:rPr>
      </w:pPr>
    </w:p>
    <w:p w14:paraId="04ABE73D" w14:textId="77777777" w:rsidR="000E69F3" w:rsidRPr="000E69F3" w:rsidRDefault="000E69F3" w:rsidP="000E69F3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0E69F3">
        <w:rPr>
          <w:rFonts w:asciiTheme="minorHAnsi" w:hAnsiTheme="minorHAnsi" w:cstheme="minorHAnsi"/>
          <w:b/>
          <w:bCs/>
        </w:rPr>
        <w:t>Zima za kółkiem – jak przygotować się na najtrudniejszy sezon w branży taxi?</w:t>
      </w:r>
    </w:p>
    <w:p w14:paraId="51D2AF4E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  <w:b/>
          <w:bCs/>
        </w:rPr>
      </w:pPr>
    </w:p>
    <w:p w14:paraId="1A9C1A41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0E69F3">
        <w:rPr>
          <w:rFonts w:asciiTheme="minorHAnsi" w:hAnsiTheme="minorHAnsi" w:cstheme="minorHAnsi"/>
          <w:b/>
          <w:bCs/>
        </w:rPr>
        <w:t xml:space="preserve">Pierwsze przymrozki, komunikaty o utrudnieniach na drogach, awarie akumulatorów oraz poranne skrobanie szyb – dla tysięcy taksówkarzy i kierowców aplikacyjnych zbliża się najtrudniejszy sezon roku. Zima to czas wyjątkowych paradoksów – z jednej strony to okres największych wyzwań logistycznych i technicznych, a z drugiej czas największych żniw, gdy popyt na przejazdy rośnie lawinowo. Jak przygotować się na ten wymagający okres? Przypominamy, o czym warto pamiętać. </w:t>
      </w:r>
    </w:p>
    <w:p w14:paraId="71A7FE0F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  <w:b/>
          <w:bCs/>
        </w:rPr>
      </w:pPr>
    </w:p>
    <w:p w14:paraId="54CA8C78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0E69F3">
        <w:rPr>
          <w:rFonts w:asciiTheme="minorHAnsi" w:hAnsiTheme="minorHAnsi" w:cstheme="minorHAnsi"/>
          <w:b/>
          <w:bCs/>
        </w:rPr>
        <w:t>Nie pozwól, by zima Cię zaskoczyła</w:t>
      </w:r>
    </w:p>
    <w:p w14:paraId="797BBD91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  <w:b/>
          <w:bCs/>
        </w:rPr>
      </w:pPr>
    </w:p>
    <w:p w14:paraId="1B246C0C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</w:rPr>
      </w:pPr>
      <w:r w:rsidRPr="000E69F3">
        <w:rPr>
          <w:rFonts w:asciiTheme="minorHAnsi" w:hAnsiTheme="minorHAnsi" w:cstheme="minorHAnsi"/>
        </w:rPr>
        <w:t>Bezpieczeństwo, niezawodność i zaufanie są dziś najcenniejszymi walutami. Będąc kierowcom czy kurierem, minimalizujemy wszelkie ryzyka, które mogłyby je podważyć. To wartości, których nie da się kupić, ale można o nie zadbać. Absolutną podstawą przygotowań do sezonu zimowego jest więc kompleksowy przegląd stanu technicznego samochodu.</w:t>
      </w:r>
    </w:p>
    <w:p w14:paraId="5F51D250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</w:rPr>
      </w:pPr>
    </w:p>
    <w:p w14:paraId="60FE2B9D" w14:textId="2F4BBE49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</w:rPr>
      </w:pPr>
      <w:r w:rsidRPr="000E69F3">
        <w:rPr>
          <w:rFonts w:asciiTheme="minorHAnsi" w:hAnsiTheme="minorHAnsi" w:cstheme="minorHAnsi"/>
        </w:rPr>
        <w:t>–</w:t>
      </w:r>
      <w:r>
        <w:rPr>
          <w:rFonts w:asciiTheme="minorHAnsi" w:hAnsiTheme="minorHAnsi" w:cstheme="minorHAnsi"/>
        </w:rPr>
        <w:t xml:space="preserve"> </w:t>
      </w:r>
      <w:r w:rsidRPr="000E69F3">
        <w:rPr>
          <w:rFonts w:asciiTheme="minorHAnsi" w:hAnsiTheme="minorHAnsi" w:cstheme="minorHAnsi"/>
          <w:i/>
          <w:iCs/>
        </w:rPr>
        <w:t>Doświadczeni kierowcy wiedzą, że z przygotowaniami do zimy nie warto czekać. Kolejki do warsztatów rosną wprost proporcjonalnie do spadku temperatur, zimowe cenniki u mechaników potrafią niemiło zaskoczyć, a przed nami czas wyjątkowo zmiennych przychodów i nieplanowanych wydatków. Rosnąca liczba zleceń przy jednoczesnym zwiększonym ryzyku ich niezrealizowania na czas może przyprawić o ból głowy. Dlatego po zajęciu się mechanicznymi aspektami, związanymi ze sprawnością samochodu, warto postawić na nowoczesną technologię, która spokojnie ogarnie część prac za nas</w:t>
      </w:r>
      <w:r w:rsidRPr="000E69F3">
        <w:rPr>
          <w:rFonts w:asciiTheme="minorHAnsi" w:hAnsiTheme="minorHAnsi" w:cstheme="minorHAnsi"/>
        </w:rPr>
        <w:t xml:space="preserve"> – rekomenduje Wiktor </w:t>
      </w:r>
      <w:proofErr w:type="spellStart"/>
      <w:r w:rsidRPr="000E69F3">
        <w:rPr>
          <w:rFonts w:asciiTheme="minorHAnsi" w:hAnsiTheme="minorHAnsi" w:cstheme="minorHAnsi"/>
        </w:rPr>
        <w:t>Grejber</w:t>
      </w:r>
      <w:proofErr w:type="spellEnd"/>
      <w:r w:rsidRPr="000E69F3">
        <w:rPr>
          <w:rFonts w:asciiTheme="minorHAnsi" w:hAnsiTheme="minorHAnsi" w:cstheme="minorHAnsi"/>
        </w:rPr>
        <w:t>, Co-</w:t>
      </w:r>
      <w:proofErr w:type="spellStart"/>
      <w:r w:rsidRPr="000E69F3">
        <w:rPr>
          <w:rFonts w:asciiTheme="minorHAnsi" w:hAnsiTheme="minorHAnsi" w:cstheme="minorHAnsi"/>
        </w:rPr>
        <w:t>founder</w:t>
      </w:r>
      <w:proofErr w:type="spellEnd"/>
      <w:r w:rsidRPr="000E69F3">
        <w:rPr>
          <w:rFonts w:asciiTheme="minorHAnsi" w:hAnsiTheme="minorHAnsi" w:cstheme="minorHAnsi"/>
        </w:rPr>
        <w:t xml:space="preserve"> </w:t>
      </w:r>
      <w:proofErr w:type="spellStart"/>
      <w:r w:rsidRPr="000E69F3">
        <w:rPr>
          <w:rFonts w:asciiTheme="minorHAnsi" w:hAnsiTheme="minorHAnsi" w:cstheme="minorHAnsi"/>
        </w:rPr>
        <w:t>Natviol</w:t>
      </w:r>
      <w:proofErr w:type="spellEnd"/>
      <w:r w:rsidRPr="000E69F3">
        <w:rPr>
          <w:rFonts w:asciiTheme="minorHAnsi" w:hAnsiTheme="minorHAnsi" w:cstheme="minorHAnsi"/>
        </w:rPr>
        <w:t>, aplikacji rozliczeniowej dla kierowców i kurierów.</w:t>
      </w:r>
    </w:p>
    <w:p w14:paraId="11DC1D19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</w:rPr>
      </w:pPr>
    </w:p>
    <w:p w14:paraId="4455139C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</w:rPr>
      </w:pPr>
      <w:r w:rsidRPr="000E69F3">
        <w:rPr>
          <w:rFonts w:asciiTheme="minorHAnsi" w:hAnsiTheme="minorHAnsi" w:cstheme="minorHAnsi"/>
        </w:rPr>
        <w:t>W pierwszej kolejności należy dokładnie przyjrzeć się ogumieniu. Choć w Polsce nie ma bezwzględnego obowiązku wymiany opon w sezonie letnim i zimowym, doświadczeni kierowcy doskonale wiedzą, jak zmiana nawierzchni i temperatur wpływa na bezpieczeństwo manewrowania samochodem. Opony zimowe, dzięki specjalnej konstrukcji i użytym materiałom, zachowują o wiele lepszą przyczepność do podłoża niż opony letnie lub całoroczne. Gwarantują krótszą drogę hamowania i mniejsze ryzyko poślizgu.</w:t>
      </w:r>
    </w:p>
    <w:p w14:paraId="0EDE251C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</w:rPr>
      </w:pPr>
    </w:p>
    <w:p w14:paraId="7B426A0D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</w:rPr>
      </w:pPr>
      <w:r w:rsidRPr="000E69F3">
        <w:rPr>
          <w:rFonts w:asciiTheme="minorHAnsi" w:hAnsiTheme="minorHAnsi" w:cstheme="minorHAnsi"/>
        </w:rPr>
        <w:t>Kolejnym istotnym krokiem jest sprawdzenie ciśnienia w oponach, które ma wpływ nie tylko na bezpieczeństwo i komfort jazdy, ale także zużycia paliwa. Najczęstszą przyczyną zimowych awarii jest niesprawny akumulator, który musi obsłużyć zdecydowanie więcej energochłonnych instalacji – jak ogrzewanie szyb i foteli oraz zapewnienie mocniejszego oświetlenia. Lista kontrolna zawodowego kierowcy obejmuje także wymianę płynów eksploatacyjnych oraz wycieraczek, których zużyte pióra zamiast czyścić jedynie rozmazują po szybie wymieszany ze śniegiem brud.</w:t>
      </w:r>
    </w:p>
    <w:p w14:paraId="3DEB6E7B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</w:rPr>
      </w:pPr>
    </w:p>
    <w:p w14:paraId="0BFA44F8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0E69F3">
        <w:rPr>
          <w:rFonts w:asciiTheme="minorHAnsi" w:hAnsiTheme="minorHAnsi" w:cstheme="minorHAnsi"/>
          <w:b/>
          <w:bCs/>
        </w:rPr>
        <w:t>Jak zadbać o rozliczenia w sezonie zmiennych kosztów i przychodów?</w:t>
      </w:r>
    </w:p>
    <w:p w14:paraId="1B34A13B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</w:rPr>
      </w:pPr>
    </w:p>
    <w:p w14:paraId="4D1A24AE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</w:rPr>
      </w:pPr>
      <w:r w:rsidRPr="000E69F3">
        <w:rPr>
          <w:rFonts w:asciiTheme="minorHAnsi" w:hAnsiTheme="minorHAnsi" w:cstheme="minorHAnsi"/>
        </w:rPr>
        <w:t xml:space="preserve">Gorsza pogoda, szybko nadchodzący zmrok oraz kumulacja przygotowań przedświątecznych i sylwestrowych sprawiają, że zimą użytkownicy znacznie chętniej korzystają z przejazdów aplikacyjnych. Komfortowy i bezpieczny powrót do domu jest priorytetem zarówno dla </w:t>
      </w:r>
      <w:r w:rsidRPr="000E69F3">
        <w:rPr>
          <w:rFonts w:asciiTheme="minorHAnsi" w:hAnsiTheme="minorHAnsi" w:cstheme="minorHAnsi"/>
        </w:rPr>
        <w:lastRenderedPageBreak/>
        <w:t>pasażerów, jak i kierowców. Warto jednak pamiętać, że zima to nie tylko czas wyższych przychodów i dodatkowych napiwków, ale także dodatkowych kosztów związanych m.in. z przygotowaniem technicznym samochodu oraz większym zużyciem paliwa wynikającym z faktu, że zimą silnik dłużej się rozgrzewa i pracuje na znacznie wyższych obrotach.</w:t>
      </w:r>
    </w:p>
    <w:p w14:paraId="7EFE15A7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</w:rPr>
      </w:pPr>
    </w:p>
    <w:p w14:paraId="74919DD4" w14:textId="39698114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</w:rPr>
      </w:pPr>
      <w:r w:rsidRPr="000E69F3">
        <w:rPr>
          <w:rFonts w:asciiTheme="minorHAnsi" w:hAnsiTheme="minorHAnsi" w:cstheme="minorHAnsi"/>
        </w:rPr>
        <w:t>–</w:t>
      </w:r>
      <w:r>
        <w:rPr>
          <w:rFonts w:asciiTheme="minorHAnsi" w:hAnsiTheme="minorHAnsi" w:cstheme="minorHAnsi"/>
        </w:rPr>
        <w:t xml:space="preserve"> </w:t>
      </w:r>
      <w:r w:rsidRPr="000E69F3">
        <w:rPr>
          <w:rFonts w:asciiTheme="minorHAnsi" w:hAnsiTheme="minorHAnsi" w:cstheme="minorHAnsi"/>
          <w:i/>
          <w:iCs/>
        </w:rPr>
        <w:t>Świadczenie usług przewozowych zimą przypomina rozwiązywanie skomplikowanej układanki finansowej. Z jednej strony mamy szansę na wysokie przychody, a z drugiej strony możemy odkryć, że mimo pracy na najwyższych obrotach, ponosimy dodatkowe koszty. Bardzo łatwo stracić w tym wszystkim rachubę. Nowoczesne aplikacje do zarządzania przejazdami pozwalają zautomatyzować proces rozliczania zleceń z kilku aplikacji, a także trzymać kontrolę nad przychodami i wydatkami. Analiza zrealizowanych zleceń pozwala także podejmować świadome decyzje, kiedy zrezygnować z jazdy, kiedy zmobilizować się do pracy, a także kiedy zainwestować w nowe opony lub lepszy pakiet ubezpieczenia</w:t>
      </w:r>
      <w:r w:rsidRPr="000E69F3">
        <w:rPr>
          <w:rFonts w:asciiTheme="minorHAnsi" w:hAnsiTheme="minorHAnsi" w:cstheme="minorHAnsi"/>
        </w:rPr>
        <w:t xml:space="preserve"> – wylicza Wiktor </w:t>
      </w:r>
      <w:proofErr w:type="spellStart"/>
      <w:r w:rsidRPr="000E69F3">
        <w:rPr>
          <w:rFonts w:asciiTheme="minorHAnsi" w:hAnsiTheme="minorHAnsi" w:cstheme="minorHAnsi"/>
        </w:rPr>
        <w:t>Grejber</w:t>
      </w:r>
      <w:proofErr w:type="spellEnd"/>
      <w:r w:rsidRPr="000E69F3">
        <w:rPr>
          <w:rFonts w:asciiTheme="minorHAnsi" w:hAnsiTheme="minorHAnsi" w:cstheme="minorHAnsi"/>
        </w:rPr>
        <w:t xml:space="preserve"> z </w:t>
      </w:r>
      <w:proofErr w:type="spellStart"/>
      <w:r w:rsidRPr="000E69F3">
        <w:rPr>
          <w:rFonts w:asciiTheme="minorHAnsi" w:hAnsiTheme="minorHAnsi" w:cstheme="minorHAnsi"/>
        </w:rPr>
        <w:t>Natviol</w:t>
      </w:r>
      <w:proofErr w:type="spellEnd"/>
      <w:r w:rsidRPr="000E69F3">
        <w:rPr>
          <w:rFonts w:asciiTheme="minorHAnsi" w:hAnsiTheme="minorHAnsi" w:cstheme="minorHAnsi"/>
        </w:rPr>
        <w:t>.</w:t>
      </w:r>
    </w:p>
    <w:p w14:paraId="1160B917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</w:rPr>
      </w:pPr>
    </w:p>
    <w:p w14:paraId="46A9708F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</w:rPr>
      </w:pPr>
      <w:r w:rsidRPr="000E69F3">
        <w:rPr>
          <w:rFonts w:asciiTheme="minorHAnsi" w:hAnsiTheme="minorHAnsi" w:cstheme="minorHAnsi"/>
        </w:rPr>
        <w:t xml:space="preserve">W sezonie zimowym jesteśmy narażeni na większe ryzyko kolizji lub uszkodzeń auta w wyniku działań innych uczestników ruchu, co może wiązać się z dodatkowymi, kosztownymi wizytami w warsztatach samochodowych. Warto mieć to z tyłu głowy. </w:t>
      </w:r>
    </w:p>
    <w:p w14:paraId="6D50098B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</w:rPr>
      </w:pPr>
    </w:p>
    <w:p w14:paraId="328B1368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0E69F3">
        <w:rPr>
          <w:rFonts w:asciiTheme="minorHAnsi" w:hAnsiTheme="minorHAnsi" w:cstheme="minorHAnsi"/>
          <w:b/>
          <w:bCs/>
        </w:rPr>
        <w:t xml:space="preserve">Niezawodność, elastyczność i przygotowanie – </w:t>
      </w:r>
      <w:proofErr w:type="spellStart"/>
      <w:r w:rsidRPr="000E69F3">
        <w:rPr>
          <w:rFonts w:asciiTheme="minorHAnsi" w:hAnsiTheme="minorHAnsi" w:cstheme="minorHAnsi"/>
          <w:b/>
          <w:bCs/>
        </w:rPr>
        <w:t>must</w:t>
      </w:r>
      <w:proofErr w:type="spellEnd"/>
      <w:r w:rsidRPr="000E69F3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0E69F3">
        <w:rPr>
          <w:rFonts w:asciiTheme="minorHAnsi" w:hAnsiTheme="minorHAnsi" w:cstheme="minorHAnsi"/>
          <w:b/>
          <w:bCs/>
        </w:rPr>
        <w:t>have</w:t>
      </w:r>
      <w:proofErr w:type="spellEnd"/>
      <w:r w:rsidRPr="000E69F3">
        <w:rPr>
          <w:rFonts w:asciiTheme="minorHAnsi" w:hAnsiTheme="minorHAnsi" w:cstheme="minorHAnsi"/>
          <w:b/>
          <w:bCs/>
        </w:rPr>
        <w:t xml:space="preserve"> zimowych zleceń</w:t>
      </w:r>
    </w:p>
    <w:p w14:paraId="1C7444A4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</w:rPr>
      </w:pPr>
    </w:p>
    <w:p w14:paraId="337A0279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</w:rPr>
      </w:pPr>
      <w:r w:rsidRPr="000E69F3">
        <w:rPr>
          <w:rFonts w:asciiTheme="minorHAnsi" w:hAnsiTheme="minorHAnsi" w:cstheme="minorHAnsi"/>
        </w:rPr>
        <w:t>Przed sezonem zimowym warto wyposażyć samochód w zestaw awaryjny, w którym znajdzie się nie tylko standardowe wyposażenie w postaci apteczki i gaśnicy, ale także latarka, ciepły koc, kable rozruchowe, dodatkowe rękawiczki, odmrażacz, skrobaczka, a także worek z piaskiem, który może pomóc nam w uruchomieniu samochodu na oblodzonej powierzchni. Warto pamiętać, że dłuższe noce, ryzykowne zachowania pozostałych uczestników ruchu, oślepiające światło reflektorów, kiepska widoczność i rosnące ryzyko infekcji wirusowych prowadzą do szybszego zmęczenia i wyczerpania organizmu, dlatego w ramach zimowych przygotowań warto zadbać nie tylko o samochód, ale także o siebie.</w:t>
      </w:r>
    </w:p>
    <w:p w14:paraId="6ABDACF4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</w:rPr>
      </w:pPr>
    </w:p>
    <w:p w14:paraId="09A0F40C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</w:rPr>
      </w:pPr>
      <w:r w:rsidRPr="000E69F3">
        <w:rPr>
          <w:rFonts w:asciiTheme="minorHAnsi" w:hAnsiTheme="minorHAnsi" w:cstheme="minorHAnsi"/>
        </w:rPr>
        <w:t>Zimą taksówkarz czy kierowca aplikacyjny musi myśleć nie tylko o tym, jak szybko i bezpiecznie przewozić pasażerów z punktu A do punktu B, ale także jak zoptymalizować swoją pracę, by wszystkie zlecenia były opłacalne. Dedykowane aplikacje do zarządzania przejazdami i ich rozliczeniami są niczym dobra nawigacja, która ułatwia poruszanie się w środowisku biznesowym. Zamiast tonąć w papierach, rachunkach, fakturach i paragonach, dzięki wsparciu nowoczesnej technologii kierowcy mogą skupić się wyłącznie na bezpiecznej jeździe i zapewnieniu komfortu pasażerom.</w:t>
      </w:r>
    </w:p>
    <w:p w14:paraId="7EBF16F2" w14:textId="77777777" w:rsidR="000E69F3" w:rsidRPr="000E69F3" w:rsidRDefault="000E69F3" w:rsidP="000E69F3">
      <w:pPr>
        <w:pStyle w:val="Standard"/>
        <w:jc w:val="both"/>
        <w:rPr>
          <w:rFonts w:asciiTheme="minorHAnsi" w:hAnsiTheme="minorHAnsi" w:cstheme="minorHAnsi"/>
          <w:b/>
          <w:bCs/>
        </w:rPr>
      </w:pPr>
    </w:p>
    <w:p w14:paraId="58EE1B51" w14:textId="77777777" w:rsidR="000E69F3" w:rsidRDefault="000E69F3" w:rsidP="0076180A">
      <w:pPr>
        <w:pStyle w:val="Standard"/>
        <w:jc w:val="both"/>
        <w:rPr>
          <w:rFonts w:asciiTheme="minorHAnsi" w:hAnsiTheme="minorHAnsi" w:cstheme="minorHAnsi"/>
          <w:b/>
          <w:bCs/>
        </w:rPr>
      </w:pPr>
    </w:p>
    <w:p w14:paraId="1267A47D" w14:textId="079E570D" w:rsidR="00BE1A15" w:rsidRPr="000212BD" w:rsidRDefault="009F6433" w:rsidP="00EB39E7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lastRenderedPageBreak/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BB6AE" w14:textId="77777777" w:rsidR="00AC1C22" w:rsidRDefault="00AC1C22">
      <w:pPr>
        <w:spacing w:after="0" w:line="240" w:lineRule="auto"/>
      </w:pPr>
      <w:r>
        <w:separator/>
      </w:r>
    </w:p>
  </w:endnote>
  <w:endnote w:type="continuationSeparator" w:id="0">
    <w:p w14:paraId="177223BB" w14:textId="77777777" w:rsidR="00AC1C22" w:rsidRDefault="00AC1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OpenSymbol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6F3A4" w14:textId="77777777" w:rsidR="00AC1C22" w:rsidRDefault="00AC1C22">
      <w:pPr>
        <w:spacing w:after="0" w:line="240" w:lineRule="auto"/>
      </w:pPr>
      <w:r>
        <w:separator/>
      </w:r>
    </w:p>
  </w:footnote>
  <w:footnote w:type="continuationSeparator" w:id="0">
    <w:p w14:paraId="2B839E08" w14:textId="77777777" w:rsidR="00AC1C22" w:rsidRDefault="00AC1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96CDFBC" w:rsidR="00B35CB7" w:rsidRDefault="00062CB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0D001F2" wp14:editId="76D20D23">
          <wp:extent cx="1142877" cy="469900"/>
          <wp:effectExtent l="0" t="0" r="0" b="0"/>
          <wp:docPr id="279620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62029" name="Obraz 27962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06" cy="476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A95048"/>
    <w:multiLevelType w:val="hybridMultilevel"/>
    <w:tmpl w:val="1B1E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87F99"/>
    <w:multiLevelType w:val="multilevel"/>
    <w:tmpl w:val="E3188DE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5BF22E8B"/>
    <w:multiLevelType w:val="hybridMultilevel"/>
    <w:tmpl w:val="87266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42B41"/>
    <w:multiLevelType w:val="multilevel"/>
    <w:tmpl w:val="3974863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718936340">
    <w:abstractNumId w:val="1"/>
  </w:num>
  <w:num w:numId="2" w16cid:durableId="459079844">
    <w:abstractNumId w:val="0"/>
  </w:num>
  <w:num w:numId="3" w16cid:durableId="632637326">
    <w:abstractNumId w:val="3"/>
  </w:num>
  <w:num w:numId="4" w16cid:durableId="1719356778">
    <w:abstractNumId w:val="2"/>
  </w:num>
  <w:num w:numId="5" w16cid:durableId="13879922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12BD"/>
    <w:rsid w:val="000227ED"/>
    <w:rsid w:val="00026BC7"/>
    <w:rsid w:val="000411CA"/>
    <w:rsid w:val="000448CC"/>
    <w:rsid w:val="00057D08"/>
    <w:rsid w:val="00062CBB"/>
    <w:rsid w:val="000917FE"/>
    <w:rsid w:val="000A24AC"/>
    <w:rsid w:val="000A72E0"/>
    <w:rsid w:val="000B1776"/>
    <w:rsid w:val="000C0401"/>
    <w:rsid w:val="000C19EE"/>
    <w:rsid w:val="000E1AD0"/>
    <w:rsid w:val="000E1DAF"/>
    <w:rsid w:val="000E46F7"/>
    <w:rsid w:val="000E69F3"/>
    <w:rsid w:val="000F4CB2"/>
    <w:rsid w:val="0010311F"/>
    <w:rsid w:val="00116976"/>
    <w:rsid w:val="0014500C"/>
    <w:rsid w:val="00175710"/>
    <w:rsid w:val="0019632E"/>
    <w:rsid w:val="001971D7"/>
    <w:rsid w:val="001A58CD"/>
    <w:rsid w:val="001A7E06"/>
    <w:rsid w:val="001E4C73"/>
    <w:rsid w:val="001E5EEC"/>
    <w:rsid w:val="001F1897"/>
    <w:rsid w:val="00211018"/>
    <w:rsid w:val="00211C8C"/>
    <w:rsid w:val="00217EB4"/>
    <w:rsid w:val="00240D83"/>
    <w:rsid w:val="00245465"/>
    <w:rsid w:val="00251DE0"/>
    <w:rsid w:val="0026269D"/>
    <w:rsid w:val="002629DD"/>
    <w:rsid w:val="0028539E"/>
    <w:rsid w:val="00291247"/>
    <w:rsid w:val="002937E4"/>
    <w:rsid w:val="002C1C1D"/>
    <w:rsid w:val="002C71D3"/>
    <w:rsid w:val="002D6419"/>
    <w:rsid w:val="002E275A"/>
    <w:rsid w:val="002E73CD"/>
    <w:rsid w:val="002E78B8"/>
    <w:rsid w:val="00302920"/>
    <w:rsid w:val="00323C65"/>
    <w:rsid w:val="003367A4"/>
    <w:rsid w:val="00347B83"/>
    <w:rsid w:val="00361447"/>
    <w:rsid w:val="00375FB6"/>
    <w:rsid w:val="00384F8F"/>
    <w:rsid w:val="00393ABB"/>
    <w:rsid w:val="0039549E"/>
    <w:rsid w:val="003B7B81"/>
    <w:rsid w:val="003C2286"/>
    <w:rsid w:val="003F1DFC"/>
    <w:rsid w:val="003F6B4B"/>
    <w:rsid w:val="00413119"/>
    <w:rsid w:val="0041387F"/>
    <w:rsid w:val="00414C05"/>
    <w:rsid w:val="00415140"/>
    <w:rsid w:val="00454135"/>
    <w:rsid w:val="00471D46"/>
    <w:rsid w:val="004821CF"/>
    <w:rsid w:val="004829C2"/>
    <w:rsid w:val="004A1D43"/>
    <w:rsid w:val="004B157B"/>
    <w:rsid w:val="004B5367"/>
    <w:rsid w:val="004D2A49"/>
    <w:rsid w:val="004D419D"/>
    <w:rsid w:val="004D6BB1"/>
    <w:rsid w:val="004E4173"/>
    <w:rsid w:val="004F5527"/>
    <w:rsid w:val="0050288F"/>
    <w:rsid w:val="0050341F"/>
    <w:rsid w:val="00506F77"/>
    <w:rsid w:val="00510420"/>
    <w:rsid w:val="00522C43"/>
    <w:rsid w:val="00524ACA"/>
    <w:rsid w:val="0053013C"/>
    <w:rsid w:val="0053462C"/>
    <w:rsid w:val="00560D4E"/>
    <w:rsid w:val="00570718"/>
    <w:rsid w:val="00590003"/>
    <w:rsid w:val="005B630F"/>
    <w:rsid w:val="005E4A48"/>
    <w:rsid w:val="005F1B78"/>
    <w:rsid w:val="006112C2"/>
    <w:rsid w:val="00622593"/>
    <w:rsid w:val="006328DD"/>
    <w:rsid w:val="0064580C"/>
    <w:rsid w:val="00663485"/>
    <w:rsid w:val="00673BCA"/>
    <w:rsid w:val="00675E85"/>
    <w:rsid w:val="00677A7E"/>
    <w:rsid w:val="00677F8F"/>
    <w:rsid w:val="006877C7"/>
    <w:rsid w:val="006A46DB"/>
    <w:rsid w:val="006B2AD1"/>
    <w:rsid w:val="006C4000"/>
    <w:rsid w:val="006E7EDB"/>
    <w:rsid w:val="00700CE0"/>
    <w:rsid w:val="00720F84"/>
    <w:rsid w:val="00731697"/>
    <w:rsid w:val="00742A3D"/>
    <w:rsid w:val="00743AC2"/>
    <w:rsid w:val="007440E7"/>
    <w:rsid w:val="00745E36"/>
    <w:rsid w:val="00747038"/>
    <w:rsid w:val="0076180A"/>
    <w:rsid w:val="00772A4E"/>
    <w:rsid w:val="0077533C"/>
    <w:rsid w:val="00784A5D"/>
    <w:rsid w:val="00787032"/>
    <w:rsid w:val="00791922"/>
    <w:rsid w:val="007A030E"/>
    <w:rsid w:val="007A037B"/>
    <w:rsid w:val="007D40BD"/>
    <w:rsid w:val="007E79C5"/>
    <w:rsid w:val="00807BC9"/>
    <w:rsid w:val="008179FB"/>
    <w:rsid w:val="00824E28"/>
    <w:rsid w:val="00844BD7"/>
    <w:rsid w:val="00853623"/>
    <w:rsid w:val="00870D8D"/>
    <w:rsid w:val="00885B1D"/>
    <w:rsid w:val="00892A7A"/>
    <w:rsid w:val="008A5762"/>
    <w:rsid w:val="008B3E3E"/>
    <w:rsid w:val="008C3091"/>
    <w:rsid w:val="008C7694"/>
    <w:rsid w:val="008D286C"/>
    <w:rsid w:val="008F101B"/>
    <w:rsid w:val="008F57D1"/>
    <w:rsid w:val="009028C1"/>
    <w:rsid w:val="00924F6D"/>
    <w:rsid w:val="00951328"/>
    <w:rsid w:val="00955B69"/>
    <w:rsid w:val="00957566"/>
    <w:rsid w:val="009709D8"/>
    <w:rsid w:val="00974504"/>
    <w:rsid w:val="009756A7"/>
    <w:rsid w:val="00981A5A"/>
    <w:rsid w:val="00987C2E"/>
    <w:rsid w:val="009A01F8"/>
    <w:rsid w:val="009C2C34"/>
    <w:rsid w:val="009C42DB"/>
    <w:rsid w:val="009D0AF6"/>
    <w:rsid w:val="009E1653"/>
    <w:rsid w:val="009E3444"/>
    <w:rsid w:val="009E72B6"/>
    <w:rsid w:val="009F6433"/>
    <w:rsid w:val="00A01DA2"/>
    <w:rsid w:val="00A01ECE"/>
    <w:rsid w:val="00A2294E"/>
    <w:rsid w:val="00A3573F"/>
    <w:rsid w:val="00A43156"/>
    <w:rsid w:val="00A53AA4"/>
    <w:rsid w:val="00A71E71"/>
    <w:rsid w:val="00A96397"/>
    <w:rsid w:val="00AA2D10"/>
    <w:rsid w:val="00AC1C22"/>
    <w:rsid w:val="00AD59EF"/>
    <w:rsid w:val="00AF1260"/>
    <w:rsid w:val="00B154D2"/>
    <w:rsid w:val="00B27AAF"/>
    <w:rsid w:val="00B31943"/>
    <w:rsid w:val="00B35CB7"/>
    <w:rsid w:val="00B42314"/>
    <w:rsid w:val="00B614D4"/>
    <w:rsid w:val="00B63447"/>
    <w:rsid w:val="00B65DD1"/>
    <w:rsid w:val="00B673AB"/>
    <w:rsid w:val="00B6797D"/>
    <w:rsid w:val="00B8151E"/>
    <w:rsid w:val="00BC35D6"/>
    <w:rsid w:val="00BD64A3"/>
    <w:rsid w:val="00BE1A15"/>
    <w:rsid w:val="00BF214A"/>
    <w:rsid w:val="00BF2584"/>
    <w:rsid w:val="00C032D2"/>
    <w:rsid w:val="00C10032"/>
    <w:rsid w:val="00C11604"/>
    <w:rsid w:val="00C14A45"/>
    <w:rsid w:val="00C17A2B"/>
    <w:rsid w:val="00C22148"/>
    <w:rsid w:val="00C37C0E"/>
    <w:rsid w:val="00C637D4"/>
    <w:rsid w:val="00C81040"/>
    <w:rsid w:val="00C81C5B"/>
    <w:rsid w:val="00C9559A"/>
    <w:rsid w:val="00CD1E7A"/>
    <w:rsid w:val="00CF179E"/>
    <w:rsid w:val="00D025A6"/>
    <w:rsid w:val="00D065F2"/>
    <w:rsid w:val="00D070C2"/>
    <w:rsid w:val="00D23DFC"/>
    <w:rsid w:val="00D2613A"/>
    <w:rsid w:val="00D34820"/>
    <w:rsid w:val="00D36BBA"/>
    <w:rsid w:val="00D40B0C"/>
    <w:rsid w:val="00D45F4A"/>
    <w:rsid w:val="00D465B1"/>
    <w:rsid w:val="00D60C67"/>
    <w:rsid w:val="00D64027"/>
    <w:rsid w:val="00D71029"/>
    <w:rsid w:val="00D8713A"/>
    <w:rsid w:val="00DB6149"/>
    <w:rsid w:val="00DB772A"/>
    <w:rsid w:val="00DC1039"/>
    <w:rsid w:val="00DC4F09"/>
    <w:rsid w:val="00DD4A0E"/>
    <w:rsid w:val="00DF3ABC"/>
    <w:rsid w:val="00E00F5B"/>
    <w:rsid w:val="00E42E24"/>
    <w:rsid w:val="00E43089"/>
    <w:rsid w:val="00E45634"/>
    <w:rsid w:val="00E46E06"/>
    <w:rsid w:val="00E60566"/>
    <w:rsid w:val="00E67259"/>
    <w:rsid w:val="00E73C95"/>
    <w:rsid w:val="00E77087"/>
    <w:rsid w:val="00E87166"/>
    <w:rsid w:val="00EA02E4"/>
    <w:rsid w:val="00EA53EE"/>
    <w:rsid w:val="00EA7299"/>
    <w:rsid w:val="00EA7A40"/>
    <w:rsid w:val="00EB0957"/>
    <w:rsid w:val="00EB39E7"/>
    <w:rsid w:val="00EB3E11"/>
    <w:rsid w:val="00EC73C6"/>
    <w:rsid w:val="00ED3CA0"/>
    <w:rsid w:val="00EE0332"/>
    <w:rsid w:val="00EE5BCF"/>
    <w:rsid w:val="00EE5CA2"/>
    <w:rsid w:val="00EE72A5"/>
    <w:rsid w:val="00EF5926"/>
    <w:rsid w:val="00EF6398"/>
    <w:rsid w:val="00F02EA4"/>
    <w:rsid w:val="00F123B0"/>
    <w:rsid w:val="00F17E5E"/>
    <w:rsid w:val="00F23EEC"/>
    <w:rsid w:val="00F23F92"/>
    <w:rsid w:val="00F26D22"/>
    <w:rsid w:val="00F31523"/>
    <w:rsid w:val="00F329DE"/>
    <w:rsid w:val="00F367A4"/>
    <w:rsid w:val="00F57631"/>
    <w:rsid w:val="00F60300"/>
    <w:rsid w:val="00F73BB6"/>
    <w:rsid w:val="00F753F8"/>
    <w:rsid w:val="00F82DCF"/>
    <w:rsid w:val="00F84552"/>
    <w:rsid w:val="00F90069"/>
    <w:rsid w:val="00FA69C2"/>
    <w:rsid w:val="00FA6C36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customStyle="1" w:styleId="Standard">
    <w:name w:val="Standard"/>
    <w:rsid w:val="006C40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6C4000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909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2025-10-14T09:52:00Z</dcterms:created>
  <dcterms:modified xsi:type="dcterms:W3CDTF">2025-10-14T09:52:00Z</dcterms:modified>
</cp:coreProperties>
</file>